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1B1" w:rsidRDefault="00B951B1" w:rsidP="00763DAA">
      <w:pPr>
        <w:pStyle w:val="ConsPlusNormal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63DAA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B951B1" w:rsidRPr="00763DAA" w:rsidRDefault="00B951B1" w:rsidP="00763DAA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63DAA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B951B1" w:rsidRPr="00763DAA" w:rsidRDefault="00B951B1" w:rsidP="00763DAA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763DA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DAA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B951B1" w:rsidRPr="00763DAA" w:rsidRDefault="00B951B1" w:rsidP="00763DAA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763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DAA">
        <w:rPr>
          <w:rFonts w:ascii="Times New Roman" w:hAnsi="Times New Roman" w:cs="Times New Roman"/>
          <w:sz w:val="28"/>
          <w:szCs w:val="28"/>
        </w:rPr>
        <w:t xml:space="preserve"> СПАССКИЙ СЕЛЬСОВЕТ</w:t>
      </w:r>
    </w:p>
    <w:p w:rsidR="00B951B1" w:rsidRPr="00763DAA" w:rsidRDefault="00B951B1" w:rsidP="00763DAA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763DAA">
        <w:rPr>
          <w:rFonts w:ascii="Times New Roman" w:hAnsi="Times New Roman" w:cs="Times New Roman"/>
          <w:sz w:val="28"/>
          <w:szCs w:val="28"/>
        </w:rPr>
        <w:t xml:space="preserve"> САРАКТШСКОГО РАЙОНА</w:t>
      </w:r>
    </w:p>
    <w:p w:rsidR="00B951B1" w:rsidRPr="00763DAA" w:rsidRDefault="00B951B1" w:rsidP="00763DAA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763DAA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B951B1" w:rsidRPr="00763DAA" w:rsidRDefault="00B951B1" w:rsidP="00763DAA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63DA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951B1" w:rsidRPr="00763DAA" w:rsidRDefault="00B951B1" w:rsidP="00763DAA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763DAA">
        <w:rPr>
          <w:rFonts w:ascii="Times New Roman" w:hAnsi="Times New Roman" w:cs="Times New Roman"/>
          <w:sz w:val="28"/>
          <w:szCs w:val="28"/>
        </w:rPr>
        <w:t xml:space="preserve">        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763DA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5.2016 г. № 57</w:t>
      </w:r>
      <w:r w:rsidRPr="00763DAA">
        <w:rPr>
          <w:rFonts w:ascii="Times New Roman" w:hAnsi="Times New Roman" w:cs="Times New Roman"/>
          <w:sz w:val="28"/>
          <w:szCs w:val="28"/>
        </w:rPr>
        <w:t>-п</w:t>
      </w:r>
    </w:p>
    <w:p w:rsidR="00B951B1" w:rsidRPr="00763DAA" w:rsidRDefault="00B951B1" w:rsidP="00763DAA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763DAA">
        <w:rPr>
          <w:rFonts w:ascii="Times New Roman" w:hAnsi="Times New Roman" w:cs="Times New Roman"/>
          <w:sz w:val="28"/>
          <w:szCs w:val="28"/>
        </w:rPr>
        <w:t xml:space="preserve">                   с. Спасское</w:t>
      </w:r>
    </w:p>
    <w:p w:rsidR="00B951B1" w:rsidRPr="00763DAA" w:rsidRDefault="00B951B1" w:rsidP="00763DAA">
      <w:pPr>
        <w:rPr>
          <w:rFonts w:ascii="Times New Roman" w:hAnsi="Times New Roman"/>
          <w:sz w:val="28"/>
          <w:szCs w:val="28"/>
        </w:rPr>
      </w:pPr>
    </w:p>
    <w:p w:rsidR="00B951B1" w:rsidRPr="00763DAA" w:rsidRDefault="00B951B1" w:rsidP="00763DAA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763DAA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</w:p>
    <w:p w:rsidR="00B951B1" w:rsidRPr="00763DAA" w:rsidRDefault="00B951B1" w:rsidP="00763DAA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3DAA">
        <w:rPr>
          <w:rFonts w:ascii="Times New Roman" w:hAnsi="Times New Roman"/>
          <w:sz w:val="28"/>
          <w:szCs w:val="28"/>
        </w:rPr>
        <w:t xml:space="preserve">регламента </w:t>
      </w:r>
      <w:r w:rsidRPr="00763D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</w:p>
    <w:p w:rsidR="00B951B1" w:rsidRPr="00763DAA" w:rsidRDefault="00B951B1" w:rsidP="00763DAA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3D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"Выдача разрешения на использование земель или </w:t>
      </w:r>
    </w:p>
    <w:p w:rsidR="00B951B1" w:rsidRPr="00763DAA" w:rsidRDefault="00B951B1" w:rsidP="00763DAA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3D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земельного участка, находящихся в муниципальной </w:t>
      </w:r>
    </w:p>
    <w:p w:rsidR="00B951B1" w:rsidRPr="00763DAA" w:rsidRDefault="00B951B1" w:rsidP="00763DAA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3D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собственности, или государственная собственность </w:t>
      </w:r>
    </w:p>
    <w:p w:rsidR="00B951B1" w:rsidRPr="00EF7F93" w:rsidRDefault="00B951B1" w:rsidP="00763DAA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3DAA">
        <w:rPr>
          <w:rFonts w:ascii="Times New Roman" w:hAnsi="Times New Roman"/>
          <w:color w:val="000000"/>
          <w:sz w:val="28"/>
          <w:szCs w:val="28"/>
          <w:lang w:eastAsia="ru-RU"/>
        </w:rPr>
        <w:t>на которые не разграничена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"</w:t>
      </w:r>
    </w:p>
    <w:p w:rsidR="00B951B1" w:rsidRPr="00763DAA" w:rsidRDefault="00B951B1" w:rsidP="00763DAA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B951B1" w:rsidRPr="00763DAA" w:rsidRDefault="00B951B1" w:rsidP="00763DAA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B951B1" w:rsidRPr="00763DAA" w:rsidRDefault="00B951B1" w:rsidP="00763DAA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763DA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услуг»:</w:t>
      </w:r>
    </w:p>
    <w:p w:rsidR="00B951B1" w:rsidRPr="00763DAA" w:rsidRDefault="00B951B1" w:rsidP="00763DAA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763DAA">
        <w:rPr>
          <w:rFonts w:ascii="Times New Roman" w:hAnsi="Times New Roman" w:cs="Times New Roman"/>
          <w:sz w:val="28"/>
          <w:szCs w:val="28"/>
        </w:rPr>
        <w:tab/>
      </w:r>
      <w:r w:rsidRPr="00763DAA">
        <w:rPr>
          <w:rFonts w:ascii="Times New Roman" w:hAnsi="Times New Roman" w:cs="Times New Roman"/>
          <w:sz w:val="28"/>
          <w:szCs w:val="28"/>
        </w:rPr>
        <w:tab/>
      </w:r>
    </w:p>
    <w:p w:rsidR="00B951B1" w:rsidRPr="00763DAA" w:rsidRDefault="00B951B1" w:rsidP="00763DAA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3DAA">
        <w:rPr>
          <w:rFonts w:ascii="Times New Roman" w:hAnsi="Times New Roman"/>
          <w:sz w:val="28"/>
          <w:szCs w:val="28"/>
        </w:rPr>
        <w:t xml:space="preserve">         1. Утвердить административный регламент предоставления муниципальной услуги </w:t>
      </w:r>
      <w:r w:rsidRPr="00763D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"Выдача разрешения на использование земель или </w:t>
      </w:r>
    </w:p>
    <w:p w:rsidR="00B951B1" w:rsidRPr="00763DAA" w:rsidRDefault="00B951B1" w:rsidP="00763DAA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3D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земельного участка, находящихся в муниципальной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3D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собственности, или государственная собственность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3DAA">
        <w:rPr>
          <w:rFonts w:ascii="Times New Roman" w:hAnsi="Times New Roman"/>
          <w:color w:val="000000"/>
          <w:sz w:val="28"/>
          <w:szCs w:val="28"/>
          <w:lang w:eastAsia="ru-RU"/>
        </w:rPr>
        <w:t>на которые не разграничена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"</w:t>
      </w:r>
    </w:p>
    <w:p w:rsidR="00B951B1" w:rsidRPr="00763DAA" w:rsidRDefault="00B951B1" w:rsidP="00763DAA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B951B1" w:rsidRPr="00763DAA" w:rsidRDefault="00B951B1" w:rsidP="00763DAA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763DAA">
        <w:rPr>
          <w:rFonts w:ascii="Times New Roman" w:hAnsi="Times New Roman" w:cs="Times New Roman"/>
          <w:sz w:val="28"/>
          <w:szCs w:val="28"/>
        </w:rPr>
        <w:tab/>
        <w:t>2. Настоящее  постановление вступает в силу после его официального обнародования на территории сельсовета и официального опубликования путем размещения на официальном сайте администрации Спасского сельсовета.</w:t>
      </w:r>
    </w:p>
    <w:p w:rsidR="00B951B1" w:rsidRPr="00763DAA" w:rsidRDefault="00B951B1" w:rsidP="00763DAA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B951B1" w:rsidRPr="00763DAA" w:rsidRDefault="00B951B1" w:rsidP="00763DAA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763DAA">
        <w:rPr>
          <w:rFonts w:ascii="Times New Roman" w:hAnsi="Times New Roman" w:cs="Times New Roman"/>
          <w:sz w:val="28"/>
          <w:szCs w:val="28"/>
        </w:rPr>
        <w:t xml:space="preserve">       </w:t>
      </w:r>
      <w:r w:rsidRPr="00763DAA">
        <w:rPr>
          <w:rFonts w:ascii="Times New Roman" w:hAnsi="Times New Roman" w:cs="Times New Roman"/>
          <w:sz w:val="28"/>
          <w:szCs w:val="28"/>
        </w:rPr>
        <w:tab/>
        <w:t xml:space="preserve">  3. Контроль за исполнением настоящего постановления оставляю за собой.</w:t>
      </w:r>
    </w:p>
    <w:p w:rsidR="00B951B1" w:rsidRPr="00763DAA" w:rsidRDefault="00B951B1" w:rsidP="00763DAA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B951B1" w:rsidRPr="00763DAA" w:rsidRDefault="00B951B1" w:rsidP="00763DAA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B951B1" w:rsidRPr="00763DAA" w:rsidRDefault="00B951B1" w:rsidP="00763DAA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B951B1" w:rsidRPr="00763DAA" w:rsidRDefault="00B951B1" w:rsidP="00763DAA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763DAA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763DAA">
        <w:rPr>
          <w:rFonts w:ascii="Times New Roman" w:hAnsi="Times New Roman" w:cs="Times New Roman"/>
          <w:sz w:val="28"/>
          <w:szCs w:val="28"/>
        </w:rPr>
        <w:tab/>
      </w:r>
      <w:r w:rsidRPr="00763DAA">
        <w:rPr>
          <w:rFonts w:ascii="Times New Roman" w:hAnsi="Times New Roman" w:cs="Times New Roman"/>
          <w:sz w:val="28"/>
          <w:szCs w:val="28"/>
        </w:rPr>
        <w:tab/>
      </w:r>
      <w:r w:rsidRPr="00763DAA">
        <w:rPr>
          <w:rFonts w:ascii="Times New Roman" w:hAnsi="Times New Roman" w:cs="Times New Roman"/>
          <w:sz w:val="28"/>
          <w:szCs w:val="28"/>
        </w:rPr>
        <w:tab/>
      </w:r>
      <w:r w:rsidRPr="00763DAA">
        <w:rPr>
          <w:rFonts w:ascii="Times New Roman" w:hAnsi="Times New Roman" w:cs="Times New Roman"/>
          <w:sz w:val="28"/>
          <w:szCs w:val="28"/>
        </w:rPr>
        <w:tab/>
      </w:r>
      <w:r w:rsidRPr="00763DAA">
        <w:rPr>
          <w:rFonts w:ascii="Times New Roman" w:hAnsi="Times New Roman" w:cs="Times New Roman"/>
          <w:sz w:val="28"/>
          <w:szCs w:val="28"/>
        </w:rPr>
        <w:tab/>
      </w:r>
      <w:r w:rsidRPr="00763DAA">
        <w:rPr>
          <w:rFonts w:ascii="Times New Roman" w:hAnsi="Times New Roman" w:cs="Times New Roman"/>
          <w:sz w:val="28"/>
          <w:szCs w:val="28"/>
        </w:rPr>
        <w:tab/>
      </w:r>
      <w:r w:rsidRPr="00763DAA">
        <w:rPr>
          <w:rFonts w:ascii="Times New Roman" w:hAnsi="Times New Roman" w:cs="Times New Roman"/>
          <w:sz w:val="28"/>
          <w:szCs w:val="28"/>
        </w:rPr>
        <w:tab/>
        <w:t xml:space="preserve">               В.А.Спицин</w:t>
      </w:r>
    </w:p>
    <w:p w:rsidR="00B951B1" w:rsidRPr="00763DAA" w:rsidRDefault="00B951B1" w:rsidP="00763DAA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B951B1" w:rsidRPr="00763DAA" w:rsidRDefault="00B951B1" w:rsidP="00763DAA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B951B1" w:rsidRPr="00763DAA" w:rsidRDefault="00B951B1" w:rsidP="00763DAA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763DAA">
        <w:rPr>
          <w:rFonts w:ascii="Times New Roman" w:hAnsi="Times New Roman" w:cs="Times New Roman"/>
          <w:sz w:val="28"/>
          <w:szCs w:val="28"/>
        </w:rPr>
        <w:t>Разослано: МУП«Перспектива»,   прокурору района.</w:t>
      </w:r>
    </w:p>
    <w:p w:rsidR="00B951B1" w:rsidRDefault="00B951B1" w:rsidP="00763DAA">
      <w:pPr>
        <w:ind w:right="-1"/>
        <w:rPr>
          <w:bCs/>
          <w:sz w:val="28"/>
          <w:szCs w:val="28"/>
        </w:rPr>
      </w:pPr>
    </w:p>
    <w:p w:rsidR="00B951B1" w:rsidRDefault="00B951B1" w:rsidP="00763DAA">
      <w:pPr>
        <w:ind w:right="-1"/>
        <w:rPr>
          <w:bCs/>
          <w:sz w:val="28"/>
          <w:szCs w:val="28"/>
        </w:rPr>
      </w:pPr>
    </w:p>
    <w:p w:rsidR="00B951B1" w:rsidRPr="00763DAA" w:rsidRDefault="00B951B1" w:rsidP="00763DA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763DAA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B951B1" w:rsidRPr="00763DAA" w:rsidRDefault="00B951B1" w:rsidP="00763DA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763DA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951B1" w:rsidRPr="00763DAA" w:rsidRDefault="00B951B1" w:rsidP="00763DA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763DAA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Спасского сельсовета </w:t>
      </w:r>
    </w:p>
    <w:p w:rsidR="00B951B1" w:rsidRPr="00763DAA" w:rsidRDefault="00B951B1" w:rsidP="00763DA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763DAA">
        <w:rPr>
          <w:rFonts w:ascii="Times New Roman" w:hAnsi="Times New Roman" w:cs="Times New Roman"/>
          <w:sz w:val="28"/>
          <w:szCs w:val="28"/>
        </w:rPr>
        <w:t>от 31.05.2016 г. №57-п</w:t>
      </w:r>
    </w:p>
    <w:p w:rsidR="00B951B1" w:rsidRDefault="00B951B1" w:rsidP="00763DAA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951B1" w:rsidRDefault="00B951B1" w:rsidP="00EF7F93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951B1" w:rsidRPr="00EF7F93" w:rsidRDefault="00B951B1" w:rsidP="00EF7F93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АДМИНИСТРАТИВНЫЙ РЕГЛАМЕНТ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предоставления муниципальной услуги "Выдача разрешения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на использование земель или земельного участка, находящихся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в муниципальной собственности, или государственная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собственность на которые не разграничена"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1. Общие положения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" w:name="P48"/>
      <w:bookmarkEnd w:id="1"/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1.1. Административный регламент предоставления муниципальной услуги "Выдача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разграничена" (далее - Административный регламент) разработан в соответствии с Федеральным </w:t>
      </w:r>
      <w:hyperlink r:id="rId5" w:history="1">
        <w:r w:rsidRPr="00EF7F9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от 27.07.2010 N 210-ФЗ "Об организации предоставления государственных и муниципальных услуг", действующим законодательством, муниципальными правовыми актами.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 Разрешение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разграничена, за исключением предоставляемых для размещения автомобильных дорог регионального и межмуниципального значения, а также для размещения объектов, </w:t>
      </w:r>
      <w:hyperlink r:id="rId6" w:history="1">
        <w:r w:rsidRPr="00EF7F9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которых утвержден постановлением Правительства Российской Федерации от 03.12.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выдается в случаях: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1) проведения инженерных изысканий;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2) капитального или текущего ремонта линейного объекта;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3)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4) осуществления геологического изучения недр;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5) осуществления деятельности 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фонда.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1.2. Основные понятия, используемые в Административном регламенте: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заявитель - гражданин, индивидуальный предприниматель или юридическое лицо, обратившиеся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Муниципальное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автономное учреждение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Саракташского района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ногофункциональный центр предоставления государственных и муниципальных услуг"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(далее- МАУ МФЦ) 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с заявлением о предоставлении муниципальной услуги лично, посредством почтовой связи на бумажном носителе либо в электронной форме (далее - заявитель);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2) исполнитель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администраци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 МО Спасский сельсовет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С заявлением о предоставлении муниципальной услуги имеют право обратиться гражданин, индивидуальный предприниматель или юридическое лицо, либо уполномоченные представители таких лиц.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1.3. Порядок информирования о предоставлении муниципальной услуги: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1) информация о местах нахождения и графике работы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МО Спасский сельсовет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, ее отраслевых (функциональных) или территориальных органов, а также о других государственных и муниципальных органах и организациях, обращение в которые необходимо для предоставления муниципальной услуги:</w:t>
      </w:r>
    </w:p>
    <w:p w:rsidR="00B951B1" w:rsidRDefault="00B951B1" w:rsidP="000A1BA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F93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90374A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037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Спасского сельсовета</w:t>
      </w:r>
      <w:r w:rsidRPr="000E6E6C">
        <w:rPr>
          <w:rFonts w:ascii="Times New Roman" w:hAnsi="Times New Roman" w:cs="Times New Roman"/>
          <w:sz w:val="24"/>
          <w:szCs w:val="24"/>
        </w:rPr>
        <w:t xml:space="preserve">: </w:t>
      </w:r>
      <w:r w:rsidRPr="000E6E6C">
        <w:rPr>
          <w:rFonts w:ascii="Times New Roman" w:hAnsi="Times New Roman"/>
          <w:iCs/>
          <w:color w:val="000000"/>
          <w:sz w:val="24"/>
          <w:szCs w:val="24"/>
        </w:rPr>
        <w:t xml:space="preserve">Оренбургская область, Саракташский район, с. </w:t>
      </w:r>
      <w:r>
        <w:rPr>
          <w:rFonts w:ascii="Times New Roman" w:hAnsi="Times New Roman"/>
          <w:iCs/>
          <w:color w:val="000000"/>
          <w:sz w:val="24"/>
          <w:szCs w:val="24"/>
        </w:rPr>
        <w:t>Спасское</w:t>
      </w:r>
      <w:r w:rsidRPr="000E6E6C">
        <w:rPr>
          <w:rFonts w:ascii="Times New Roman" w:hAnsi="Times New Roman"/>
          <w:iCs/>
          <w:color w:val="000000"/>
          <w:sz w:val="24"/>
          <w:szCs w:val="24"/>
        </w:rPr>
        <w:t xml:space="preserve">,  ул. </w:t>
      </w:r>
      <w:r>
        <w:rPr>
          <w:rFonts w:ascii="Times New Roman" w:hAnsi="Times New Roman"/>
          <w:iCs/>
          <w:color w:val="000000"/>
          <w:sz w:val="24"/>
          <w:szCs w:val="24"/>
        </w:rPr>
        <w:t>Лесная</w:t>
      </w:r>
      <w:r w:rsidRPr="000E6E6C">
        <w:rPr>
          <w:rFonts w:ascii="Times New Roman" w:hAnsi="Times New Roman"/>
          <w:iCs/>
          <w:color w:val="000000"/>
          <w:sz w:val="24"/>
          <w:szCs w:val="24"/>
        </w:rPr>
        <w:t xml:space="preserve">, д. </w:t>
      </w:r>
      <w:r>
        <w:rPr>
          <w:rFonts w:ascii="Times New Roman" w:hAnsi="Times New Roman"/>
          <w:iCs/>
          <w:color w:val="000000"/>
          <w:sz w:val="24"/>
          <w:szCs w:val="24"/>
        </w:rPr>
        <w:t>103</w:t>
      </w:r>
      <w:r w:rsidRPr="000E6E6C">
        <w:rPr>
          <w:rFonts w:ascii="Times New Roman" w:hAnsi="Times New Roman" w:cs="Times New Roman"/>
          <w:sz w:val="24"/>
          <w:szCs w:val="24"/>
        </w:rPr>
        <w:t>.</w:t>
      </w:r>
    </w:p>
    <w:p w:rsidR="00B951B1" w:rsidRPr="00EF7F93" w:rsidRDefault="00B951B1" w:rsidP="000A1BAA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График приема: понедельник - пятница: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0 -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17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00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B951B1" w:rsidRPr="00EF7F93" w:rsidRDefault="00B951B1" w:rsidP="000A1BAA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муниципальное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автономное учреждение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Саракташского района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ногофункциональный центр предоставления государственных и муниципальных услуг" (далее 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МА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У "МФЦ"): 4600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00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Оренбургская область, п. Саракташ, ул. Депутатская, 10;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04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График приема: понедельник - пятница: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9:00</w:t>
      </w:r>
      <w:r w:rsidRPr="004F04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4F04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18:00</w:t>
      </w:r>
      <w:r w:rsidRPr="004F042D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B951B1" w:rsidRPr="0090374A" w:rsidRDefault="00B951B1" w:rsidP="000A1BA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 xml:space="preserve">2) справочные телефоны администрации </w:t>
      </w:r>
      <w:r>
        <w:rPr>
          <w:rFonts w:ascii="Times New Roman" w:hAnsi="Times New Roman" w:cs="Times New Roman"/>
          <w:sz w:val="24"/>
          <w:szCs w:val="24"/>
        </w:rPr>
        <w:t>Черноотрожского сельсовета</w:t>
      </w:r>
      <w:r w:rsidRPr="0090374A">
        <w:rPr>
          <w:rFonts w:ascii="Times New Roman" w:hAnsi="Times New Roman" w:cs="Times New Roman"/>
          <w:sz w:val="24"/>
          <w:szCs w:val="24"/>
        </w:rPr>
        <w:t>, а также других государственных и муниципальных органов и организаций, обращение в которые необходимо для предоставления муниципальной услуги:</w:t>
      </w:r>
    </w:p>
    <w:p w:rsidR="00B951B1" w:rsidRPr="0090374A" w:rsidRDefault="00B951B1" w:rsidP="000A1BA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96"/>
        <w:gridCol w:w="3122"/>
      </w:tblGrid>
      <w:tr w:rsidR="00B951B1" w:rsidRPr="004C7AB7" w:rsidTr="000A1B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B1" w:rsidRPr="004C7AB7" w:rsidRDefault="00B951B1" w:rsidP="000A1BAA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B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B1" w:rsidRPr="004C7AB7" w:rsidRDefault="00B951B1" w:rsidP="000A1BAA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B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B1" w:rsidRPr="004C7AB7" w:rsidRDefault="00B951B1" w:rsidP="000A1BAA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B7">
              <w:rPr>
                <w:rFonts w:ascii="Times New Roman" w:hAnsi="Times New Roman" w:cs="Times New Roman"/>
                <w:sz w:val="24"/>
                <w:szCs w:val="24"/>
              </w:rPr>
              <w:t>Телефоны для справок</w:t>
            </w:r>
          </w:p>
        </w:tc>
      </w:tr>
      <w:tr w:rsidR="00B951B1" w:rsidRPr="004C7AB7" w:rsidTr="000A1B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B1" w:rsidRPr="004C7AB7" w:rsidRDefault="00B951B1" w:rsidP="000A1BAA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B1" w:rsidRPr="004C7AB7" w:rsidRDefault="00B951B1" w:rsidP="000A1B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AB7">
              <w:rPr>
                <w:rFonts w:ascii="Times New Roman" w:hAnsi="Times New Roman" w:cs="Times New Roman"/>
                <w:sz w:val="24"/>
                <w:szCs w:val="24"/>
              </w:rPr>
              <w:t>Администрация Черноотрожского сельсовета</w:t>
            </w:r>
          </w:p>
          <w:p w:rsidR="00B951B1" w:rsidRPr="004C7AB7" w:rsidRDefault="00B951B1" w:rsidP="000A1B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AB7">
              <w:rPr>
                <w:rFonts w:ascii="Times New Roman" w:hAnsi="Times New Roman" w:cs="Times New Roman"/>
                <w:sz w:val="24"/>
                <w:szCs w:val="24"/>
              </w:rPr>
              <w:t>Телефон для консультаций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B1" w:rsidRPr="004C7AB7" w:rsidRDefault="00B951B1" w:rsidP="000A1BAA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B7">
              <w:rPr>
                <w:rFonts w:ascii="Times New Roman" w:hAnsi="Times New Roman" w:cs="Times New Roman"/>
                <w:sz w:val="24"/>
                <w:szCs w:val="24"/>
              </w:rPr>
              <w:t xml:space="preserve">8(35333)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29-1-18</w:t>
            </w:r>
          </w:p>
          <w:p w:rsidR="00B951B1" w:rsidRPr="004C7AB7" w:rsidRDefault="00B951B1" w:rsidP="000A1BA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C7AB7">
              <w:rPr>
                <w:rFonts w:ascii="Times New Roman" w:hAnsi="Times New Roman" w:cs="Times New Roman"/>
                <w:sz w:val="24"/>
                <w:szCs w:val="24"/>
              </w:rPr>
              <w:t xml:space="preserve">          8(35333) 6-31-27</w:t>
            </w:r>
          </w:p>
        </w:tc>
      </w:tr>
      <w:tr w:rsidR="00B951B1" w:rsidRPr="004C7AB7" w:rsidTr="000A1B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B1" w:rsidRPr="004C7AB7" w:rsidRDefault="00B951B1" w:rsidP="000A1BAA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B1" w:rsidRPr="004C7AB7" w:rsidRDefault="00B951B1" w:rsidP="000A1BA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AB7">
              <w:rPr>
                <w:rFonts w:ascii="Times New Roman" w:hAnsi="Times New Roman" w:cs="Times New Roman"/>
                <w:sz w:val="24"/>
                <w:szCs w:val="24"/>
              </w:rPr>
              <w:t>МАУ "МФЦ"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B1" w:rsidRPr="004C7AB7" w:rsidRDefault="00B951B1" w:rsidP="000A1BAA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7A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(предварительная запись</w:t>
            </w:r>
          </w:p>
          <w:p w:rsidR="00B951B1" w:rsidRPr="004C7AB7" w:rsidRDefault="00B951B1" w:rsidP="000A1BAA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7A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 прием документов)</w:t>
            </w:r>
          </w:p>
        </w:tc>
      </w:tr>
    </w:tbl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B951B1" w:rsidRPr="00763DAA" w:rsidRDefault="00B951B1" w:rsidP="004D726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 xml:space="preserve">3) официальный сайт администрации </w:t>
      </w:r>
      <w:r>
        <w:rPr>
          <w:rFonts w:ascii="Times New Roman" w:hAnsi="Times New Roman" w:cs="Times New Roman"/>
          <w:sz w:val="24"/>
          <w:szCs w:val="24"/>
        </w:rPr>
        <w:t>Спасского сельсовета</w:t>
      </w:r>
      <w:r w:rsidRPr="0090374A">
        <w:rPr>
          <w:rFonts w:ascii="Times New Roman" w:hAnsi="Times New Roman" w:cs="Times New Roman"/>
          <w:sz w:val="24"/>
          <w:szCs w:val="24"/>
        </w:rPr>
        <w:t xml:space="preserve"> в сети Интернет, содержащий информацию о предоставлении муниципальной услуги и услуг, которые являются необходимыми и обязательными для предоставления муниципальной услуги: http://www.</w:t>
      </w:r>
      <w:r>
        <w:rPr>
          <w:rFonts w:ascii="Times New Roman" w:hAnsi="Times New Roman" w:cs="Times New Roman"/>
          <w:sz w:val="24"/>
          <w:szCs w:val="24"/>
          <w:lang w:val="en-US"/>
        </w:rPr>
        <w:t>admspasskoe</w:t>
      </w:r>
      <w:r w:rsidRPr="00763D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0374A">
        <w:rPr>
          <w:rFonts w:ascii="Times New Roman" w:hAnsi="Times New Roman" w:cs="Times New Roman"/>
          <w:sz w:val="24"/>
          <w:szCs w:val="24"/>
        </w:rPr>
        <w:t>; 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spas</w:t>
      </w:r>
      <w:r w:rsidRPr="00763DAA">
        <w:rPr>
          <w:rFonts w:ascii="Times New Roman" w:hAnsi="Times New Roman" w:cs="Times New Roman"/>
          <w:b/>
          <w:i/>
          <w:sz w:val="24"/>
          <w:szCs w:val="24"/>
        </w:rPr>
        <w:t>-2012@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yandex</w:t>
      </w:r>
      <w:r w:rsidRPr="00763DAA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ru</w:t>
      </w:r>
    </w:p>
    <w:p w:rsidR="00B951B1" w:rsidRPr="0090374A" w:rsidRDefault="00B951B1" w:rsidP="004D726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 xml:space="preserve">4) для получения информации по вопросам предоставления муниципальной услуги, в том числе о ходе предоставления муниципальной услуги и услуг, которые являются необходимыми и обязательными для предоставления муниципальной услуги, заявитель может обратиться с устным или письменным запросом в </w:t>
      </w:r>
      <w:r>
        <w:rPr>
          <w:rFonts w:ascii="Times New Roman" w:hAnsi="Times New Roman" w:cs="Times New Roman"/>
          <w:sz w:val="24"/>
          <w:szCs w:val="24"/>
        </w:rPr>
        <w:t>администрацию Спасского сельсовета</w:t>
      </w:r>
      <w:r w:rsidRPr="0090374A">
        <w:rPr>
          <w:rFonts w:ascii="Times New Roman" w:hAnsi="Times New Roman" w:cs="Times New Roman"/>
          <w:sz w:val="24"/>
          <w:szCs w:val="24"/>
        </w:rPr>
        <w:t>.</w:t>
      </w:r>
    </w:p>
    <w:p w:rsidR="00B951B1" w:rsidRPr="0090374A" w:rsidRDefault="00B951B1" w:rsidP="004D726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 xml:space="preserve">С устным запросом заявитель может обратиться  в </w:t>
      </w:r>
      <w:r>
        <w:rPr>
          <w:rFonts w:ascii="Times New Roman" w:hAnsi="Times New Roman" w:cs="Times New Roman"/>
          <w:sz w:val="24"/>
          <w:szCs w:val="24"/>
        </w:rPr>
        <w:t>администрацию Спасского сельсовета</w:t>
      </w:r>
      <w:r w:rsidRPr="0090374A">
        <w:rPr>
          <w:rFonts w:ascii="Times New Roman" w:hAnsi="Times New Roman" w:cs="Times New Roman"/>
          <w:sz w:val="24"/>
          <w:szCs w:val="24"/>
        </w:rPr>
        <w:t xml:space="preserve"> по телефону для справок или лично при обращении с запросом о получении муниципальной услуги. Письменный запрос может быть направлен заявителем почтовым отправлением или с использованием электронной почты;</w:t>
      </w:r>
    </w:p>
    <w:p w:rsidR="00B951B1" w:rsidRPr="0090374A" w:rsidRDefault="00B951B1" w:rsidP="004D726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 xml:space="preserve">5) консультации о предоставлении муниципальной услуги заявители получают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МО </w:t>
      </w:r>
      <w:r>
        <w:rPr>
          <w:rFonts w:ascii="Times New Roman" w:hAnsi="Times New Roman"/>
          <w:color w:val="000000"/>
          <w:sz w:val="24"/>
          <w:szCs w:val="24"/>
        </w:rPr>
        <w:t>Спасский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сельсовет, либо по телефону для консультаций</w:t>
      </w:r>
      <w:r w:rsidRPr="0090374A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B951B1" w:rsidRPr="0090374A" w:rsidRDefault="00B951B1" w:rsidP="004D726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- о правовых основаниях для предоставления муниципальной услуги;</w:t>
      </w:r>
    </w:p>
    <w:p w:rsidR="00B951B1" w:rsidRPr="0090374A" w:rsidRDefault="00B951B1" w:rsidP="004D726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- о графике работы учреждения;</w:t>
      </w:r>
    </w:p>
    <w:p w:rsidR="00B951B1" w:rsidRPr="0090374A" w:rsidRDefault="00B951B1" w:rsidP="004D726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- о категории заявителей муниципальной услуги и требованиях к ним;</w:t>
      </w:r>
    </w:p>
    <w:p w:rsidR="00B951B1" w:rsidRPr="0090374A" w:rsidRDefault="00B951B1" w:rsidP="004D726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- о порядке, сроках и условиях предоставления муниципальной услуги;</w:t>
      </w:r>
    </w:p>
    <w:p w:rsidR="00B951B1" w:rsidRPr="0090374A" w:rsidRDefault="00B951B1" w:rsidP="004D726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- о перечне необходимых документов для предоставления муниципальной услуги;</w:t>
      </w:r>
    </w:p>
    <w:p w:rsidR="00B951B1" w:rsidRPr="0090374A" w:rsidRDefault="00B951B1" w:rsidP="004D726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- об основаниях отказа в приеме документов, необходимых для предоставления муниципальной услуги;</w:t>
      </w:r>
    </w:p>
    <w:p w:rsidR="00B951B1" w:rsidRPr="0090374A" w:rsidRDefault="00B951B1" w:rsidP="004D726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- об основаниях отказа в предоставлении муниципальной услуги;</w:t>
      </w:r>
    </w:p>
    <w:p w:rsidR="00B951B1" w:rsidRPr="0090374A" w:rsidRDefault="00B951B1" w:rsidP="004D726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 xml:space="preserve">6) на официальном сайте администрации </w:t>
      </w:r>
      <w:r>
        <w:rPr>
          <w:rFonts w:ascii="Times New Roman" w:hAnsi="Times New Roman"/>
          <w:color w:val="000000"/>
          <w:sz w:val="24"/>
          <w:szCs w:val="24"/>
        </w:rPr>
        <w:t>Спасского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0374A">
        <w:rPr>
          <w:rFonts w:ascii="Times New Roman" w:hAnsi="Times New Roman" w:cs="Times New Roman"/>
          <w:sz w:val="24"/>
          <w:szCs w:val="24"/>
        </w:rPr>
        <w:t xml:space="preserve"> размещаются следующие информационные материалы:</w:t>
      </w:r>
    </w:p>
    <w:p w:rsidR="00B951B1" w:rsidRPr="0090374A" w:rsidRDefault="00B951B1" w:rsidP="004D726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 xml:space="preserve">- полное наименование и почтовый адрес администрации </w:t>
      </w:r>
      <w:r>
        <w:rPr>
          <w:rFonts w:ascii="Times New Roman" w:hAnsi="Times New Roman"/>
          <w:color w:val="000000"/>
          <w:sz w:val="24"/>
          <w:szCs w:val="24"/>
        </w:rPr>
        <w:t>Спасского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0374A">
        <w:rPr>
          <w:rFonts w:ascii="Times New Roman" w:hAnsi="Times New Roman" w:cs="Times New Roman"/>
          <w:sz w:val="24"/>
          <w:szCs w:val="24"/>
        </w:rPr>
        <w:t>;</w:t>
      </w:r>
    </w:p>
    <w:p w:rsidR="00B951B1" w:rsidRPr="0090374A" w:rsidRDefault="00B951B1" w:rsidP="004D726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- справочные телефоны, по которым можно получить консультацию по порядку предоставления муниципальной услуги;</w:t>
      </w:r>
    </w:p>
    <w:p w:rsidR="00B951B1" w:rsidRPr="0090374A" w:rsidRDefault="00B951B1" w:rsidP="004D726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 xml:space="preserve">- адреса электронной почты администрации </w:t>
      </w:r>
      <w:r>
        <w:rPr>
          <w:rFonts w:ascii="Times New Roman" w:hAnsi="Times New Roman"/>
          <w:color w:val="000000"/>
          <w:sz w:val="24"/>
          <w:szCs w:val="24"/>
        </w:rPr>
        <w:t>Спасского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0374A">
        <w:rPr>
          <w:rFonts w:ascii="Times New Roman" w:hAnsi="Times New Roman" w:cs="Times New Roman"/>
          <w:sz w:val="24"/>
          <w:szCs w:val="24"/>
        </w:rPr>
        <w:t>;</w:t>
      </w:r>
    </w:p>
    <w:p w:rsidR="00B951B1" w:rsidRPr="0090374A" w:rsidRDefault="00B951B1" w:rsidP="004D726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lastRenderedPageBreak/>
        <w:t>- текст Административного регламента;</w:t>
      </w:r>
    </w:p>
    <w:p w:rsidR="00B951B1" w:rsidRPr="0090374A" w:rsidRDefault="00B951B1" w:rsidP="004D726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- информационные материалы (полная версия), содержащиеся на стендах в местах предоставления муниципальной услуги;</w:t>
      </w:r>
    </w:p>
    <w:p w:rsidR="00B951B1" w:rsidRPr="0090374A" w:rsidRDefault="00B951B1" w:rsidP="004D726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7) на Портале государственных услуг размещается следующая информация:</w:t>
      </w:r>
    </w:p>
    <w:p w:rsidR="00B951B1" w:rsidRPr="0090374A" w:rsidRDefault="00B951B1" w:rsidP="004D726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 xml:space="preserve">- полное наименование, почтовые адреса и график работы администрации </w:t>
      </w:r>
      <w:r>
        <w:rPr>
          <w:rFonts w:ascii="Times New Roman" w:hAnsi="Times New Roman"/>
          <w:color w:val="000000"/>
          <w:sz w:val="24"/>
          <w:szCs w:val="24"/>
        </w:rPr>
        <w:t>Спасского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0374A">
        <w:rPr>
          <w:rFonts w:ascii="Times New Roman" w:hAnsi="Times New Roman" w:cs="Times New Roman"/>
          <w:sz w:val="24"/>
          <w:szCs w:val="24"/>
        </w:rPr>
        <w:t>;</w:t>
      </w:r>
    </w:p>
    <w:p w:rsidR="00B951B1" w:rsidRPr="0090374A" w:rsidRDefault="00B951B1" w:rsidP="004D726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- справочные телефоны, по которым можно получить консультацию по порядку предоставления муниципальной услуги;</w:t>
      </w:r>
    </w:p>
    <w:p w:rsidR="00B951B1" w:rsidRPr="0090374A" w:rsidRDefault="00B951B1" w:rsidP="004D726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- адреса электронной почты;</w:t>
      </w:r>
    </w:p>
    <w:p w:rsidR="00B951B1" w:rsidRPr="0090374A" w:rsidRDefault="00B951B1" w:rsidP="004D726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- 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услуги;</w:t>
      </w:r>
    </w:p>
    <w:p w:rsidR="00B951B1" w:rsidRPr="0090374A" w:rsidRDefault="00B951B1" w:rsidP="004D726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8) на стендах в местах предоставления муниципальной услуги размещаются следующие информационные материалы:</w:t>
      </w:r>
    </w:p>
    <w:p w:rsidR="00B951B1" w:rsidRPr="0090374A" w:rsidRDefault="00B951B1" w:rsidP="004D726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- текст Административного регламента;</w:t>
      </w:r>
    </w:p>
    <w:p w:rsidR="00B951B1" w:rsidRPr="0090374A" w:rsidRDefault="00B951B1" w:rsidP="004D726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- месторасположение, график (режим) работы, номера телефонов, адреса официальных сайтов в информационно-телекоммуникационной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 (при наличии);</w:t>
      </w:r>
    </w:p>
    <w:p w:rsidR="00B951B1" w:rsidRPr="0090374A" w:rsidRDefault="00B951B1" w:rsidP="004D726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- перечень документов, направляемых заявителем, и требования, предъявляемые к этим документам;</w:t>
      </w:r>
    </w:p>
    <w:p w:rsidR="00B951B1" w:rsidRPr="0090374A" w:rsidRDefault="00B951B1" w:rsidP="004D726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- формы документов для заполнения, образцы заполнения документов;</w:t>
      </w:r>
    </w:p>
    <w:p w:rsidR="00B951B1" w:rsidRPr="0090374A" w:rsidRDefault="00B951B1" w:rsidP="004D726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B951B1" w:rsidRPr="0090374A" w:rsidRDefault="00B951B1" w:rsidP="004D726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- порядок обжалования действий (бездействия) должностных лиц, оказывающих муниципальную услугу;</w:t>
      </w:r>
    </w:p>
    <w:p w:rsidR="00B951B1" w:rsidRPr="0090374A" w:rsidRDefault="00B951B1" w:rsidP="004D726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- блок-схема предоставления муниципальной услуги.</w:t>
      </w:r>
    </w:p>
    <w:p w:rsidR="00B951B1" w:rsidRPr="0090374A" w:rsidRDefault="00B951B1" w:rsidP="004D726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color w:val="000000"/>
          <w:sz w:val="24"/>
          <w:szCs w:val="24"/>
        </w:rPr>
        <w:t>Спасского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0374A">
        <w:rPr>
          <w:rFonts w:ascii="Times New Roman" w:hAnsi="Times New Roman" w:cs="Times New Roman"/>
          <w:sz w:val="24"/>
          <w:szCs w:val="24"/>
        </w:rPr>
        <w:t xml:space="preserve"> не позднее 3 дней со дня принятия настоящего Административного регламента либо внесения изменений размещает его текст в печатном виде в местах предоставления муниципальной услуги (в доступном для заявителей месте).</w:t>
      </w:r>
    </w:p>
    <w:p w:rsidR="00B951B1" w:rsidRPr="0090374A" w:rsidRDefault="00B951B1" w:rsidP="004D726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подлежит размещению на официальном сайте администрации </w:t>
      </w:r>
      <w:r>
        <w:rPr>
          <w:rFonts w:ascii="Times New Roman" w:hAnsi="Times New Roman"/>
          <w:color w:val="000000"/>
          <w:sz w:val="24"/>
          <w:szCs w:val="24"/>
        </w:rPr>
        <w:t>Спасского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0374A">
        <w:rPr>
          <w:rFonts w:ascii="Times New Roman" w:hAnsi="Times New Roman" w:cs="Times New Roman"/>
          <w:sz w:val="24"/>
          <w:szCs w:val="24"/>
        </w:rPr>
        <w:t xml:space="preserve"> в порядке, предусмотренном </w:t>
      </w:r>
      <w:hyperlink r:id="rId7" w:tooltip="Постановление администрации города Оренбурга от 30.08.2011 N 5931-п (ред. от 26.12.2013) &quot;Об утверждении Правил подготовки, оформления, издания и опубликования правовых актов администрации города Оренбурга&quot; (вместе с &quot;Правилами подготовки, оформления, издания " w:history="1">
        <w:r w:rsidRPr="004F042D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4F042D">
        <w:rPr>
          <w:rFonts w:ascii="Times New Roman" w:hAnsi="Times New Roman" w:cs="Times New Roman"/>
          <w:sz w:val="24"/>
          <w:szCs w:val="24"/>
        </w:rPr>
        <w:t xml:space="preserve"> подготовки, оформления, издания и опубликования правовых актов администрации МО </w:t>
      </w:r>
      <w:r>
        <w:rPr>
          <w:rFonts w:ascii="Times New Roman" w:hAnsi="Times New Roman"/>
          <w:color w:val="000000"/>
          <w:sz w:val="24"/>
          <w:szCs w:val="24"/>
        </w:rPr>
        <w:t>Спасский</w:t>
      </w:r>
      <w:r w:rsidRPr="004F042D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2. Стандарт предоставления муниципальной услуги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2.1. Наименование муниципальной услуги: "Выдача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разграничена".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2.2. Наименование органа, предоставляющего муниципальную услугу: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администрация МО Спасский сельсовет.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2.3. Результат предоставления муниципальной услуги: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- принятие решения о выдаче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- отказ в выдаче разрешения на использование земель или земельного участка.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2.4. Услуга осуществляется в течение 25 дней со дня регистрации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АУ МФЦ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либо в администрации МО Спасский сельсовет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документов согласно перечню, указанному в </w:t>
      </w:r>
      <w:hyperlink r:id="rId8" w:anchor="P135" w:history="1">
        <w:r w:rsidRPr="00EF7F9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пункте 2.7</w:t>
        </w:r>
      </w:hyperlink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 настоящего Административного регламента.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2.5. Срок выдачи (направления) документов, являющихся результатом предоставления муниципальной услуги, - 3 дня с момента принятия решения уполномоченным лицом.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течение 10 рабочих дней со дня выдачи разрешения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администрация МО Спасский сельсовет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направляет копию разрешения с приложением схемы границ предполагаемых к 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2.6.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опубликования: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1) Земельный </w:t>
      </w:r>
      <w:hyperlink r:id="rId9" w:history="1">
        <w:r w:rsidRPr="00EF7F9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 Российской Федерации от 25.10.2001 N 136-ФЗ ("Собрание законодательства Российской Федерации", 2001, N 44, ст. 4147);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2) Градостроительный </w:t>
      </w:r>
      <w:hyperlink r:id="rId10" w:history="1">
        <w:r w:rsidRPr="00EF7F9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 Российской Федерации от 29.12.2004 N 190-ФЗ ("Собрание законодательства Российской Федерации", 2005, N 1, ст. 16);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3) Федеральный </w:t>
      </w:r>
      <w:hyperlink r:id="rId11" w:history="1">
        <w:r w:rsidRPr="00EF7F9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 от 25.10.2001 N 137-ФЗ "О введении в действие Земельного кодекса Российской Федерации" ("Собрание законодательства Российской Федерации", 2001, N 44, ст. 4148);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4) Федеральный </w:t>
      </w:r>
      <w:hyperlink r:id="rId12" w:history="1">
        <w:r w:rsidRPr="00EF7F9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 от 23.06.2014 N 171-ФЗ "О внесении изменений в Земельный кодекс Российской Федерации и отдельные законодательные акты Российской Федерации" ("Российская газета", N 142);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5) Федеральный </w:t>
      </w:r>
      <w:hyperlink r:id="rId13" w:history="1">
        <w:r w:rsidRPr="00EF7F9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 от 24.07.2007 N 221-ФЗ "О государственном кадастре недвижимости" ("Собрание законодательства РФ", 30.07.2007, N 31, ст. 4017);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6) </w:t>
      </w:r>
      <w:hyperlink r:id="rId14" w:history="1">
        <w:r w:rsidRPr="00EF7F9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 Правительства Российской Федерации от 27.11.2014 N 1244 "Об утверждении Правил выдачи разрешения на использование земель из государственной или муниципальной собственности" ("Собрание законодательства РФ", N 49 (часть VI), ст. 6951);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8) </w:t>
      </w:r>
      <w:hyperlink r:id="rId15" w:history="1">
        <w:r w:rsidRPr="00EF7F9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 Оренбургской области от 03.07.2015 N 3303/903-V-ОЗ "О порядке управления земельными ресурсами на территории Оренбургской области" (принят </w:t>
      </w:r>
      <w:hyperlink r:id="rId16" w:history="1">
        <w:r w:rsidRPr="00EF7F9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 Законодательного Собрания Оренбургской области от 24.06.2015 N 3303) (Официальный интернет-портал правовой информации http://www.pravo.gov.ru, 06.07.2015, "Оренбуржье", N 84, 09.07.2015).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" w:name="P135"/>
      <w:bookmarkEnd w:id="2"/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и порядок их представления: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1) </w:t>
      </w:r>
      <w:hyperlink r:id="rId17" w:anchor="P327" w:history="1">
        <w:r w:rsidRPr="00EF7F9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заявление</w:t>
        </w:r>
      </w:hyperlink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 о выдаче разрешения по образцу согласно приложению 1.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В заявлении должны быть указаны: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д) предполагаемые цели использования земель или земельного участка;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ж) срок использования земель или земельного участка;</w:t>
      </w:r>
    </w:p>
    <w:p w:rsidR="00B951B1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 заявлению прилагаются: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(с использованием системы координат, применяемой при ведении государственного кадастра недвижимости).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представить: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1) кадастровая выписка о земельном участке или кадастровый паспорт земельного участка;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2) выписка из Единого государственного реестра прав на недвижимое имущество и сделок с ним;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3) копия лицензии, удостоверяющей право проведения работ по геологическому изучению недр;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4) документы, подтверждающие основания для использования земель или земельного участка, в целях, предусмотренных </w:t>
      </w:r>
      <w:hyperlink r:id="rId18" w:anchor="P48" w:history="1">
        <w:r w:rsidRPr="00EF7F9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пунктом 1</w:t>
        </w:r>
      </w:hyperlink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 настоящего Административного регламента.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2.9. Запрещается требовать от заявителя представления документов, не предусмотренных </w:t>
      </w:r>
      <w:hyperlink r:id="rId19" w:anchor="P135" w:history="1">
        <w:r w:rsidRPr="00EF7F9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пунктом 2.7</w:t>
        </w:r>
      </w:hyperlink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 настоящего Административного регламента.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" w:name="P153"/>
      <w:bookmarkEnd w:id="3"/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2.10. Документы, представляемые заявителем, должны соответствовать требованиям, установленным действующим законодательством к таким документам: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1) разборчивое написание текста документа шариковой ручкой или при помощи средств электронно-вычислительной техники;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2) указание фамилии, имени и отчества (наименования) заявителя, его места жительства (места нахождения), телефона без сокращений;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3) отсутствие в документах неоговоренных исправлений.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2.11. Основанием для отказа в приеме документов, необходимых для предоставления муниципальной услуги, являются:</w:t>
      </w:r>
    </w:p>
    <w:p w:rsidR="00B951B1" w:rsidRPr="005E1927" w:rsidRDefault="00B951B1" w:rsidP="004F042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927">
        <w:rPr>
          <w:rFonts w:ascii="Times New Roman" w:hAnsi="Times New Roman" w:cs="Times New Roman"/>
          <w:sz w:val="24"/>
          <w:szCs w:val="24"/>
        </w:rPr>
        <w:t xml:space="preserve">1) оформление </w:t>
      </w:r>
      <w:hyperlink w:anchor="Par355" w:tooltip="                              ФОРМА ЗАЯВЛЕНИЯ" w:history="1">
        <w:r w:rsidRPr="005E1927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5E1927">
        <w:rPr>
          <w:rFonts w:ascii="Times New Roman" w:hAnsi="Times New Roman" w:cs="Times New Roman"/>
          <w:sz w:val="24"/>
          <w:szCs w:val="24"/>
        </w:rPr>
        <w:t xml:space="preserve"> не по форме, указанной в приложении 1 к Административному регламенту;</w:t>
      </w:r>
    </w:p>
    <w:p w:rsidR="00B951B1" w:rsidRPr="005E1927" w:rsidRDefault="00B951B1" w:rsidP="004F042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927">
        <w:rPr>
          <w:rFonts w:ascii="Times New Roman" w:hAnsi="Times New Roman" w:cs="Times New Roman"/>
          <w:sz w:val="24"/>
          <w:szCs w:val="24"/>
        </w:rPr>
        <w:t xml:space="preserve">2) отсутствие документов (информации), предусмотренных </w:t>
      </w:r>
      <w:hyperlink w:anchor="Par152" w:tooltip="6)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." w:history="1">
        <w:r w:rsidRPr="005E1927">
          <w:rPr>
            <w:rFonts w:ascii="Times New Roman" w:hAnsi="Times New Roman" w:cs="Times New Roman"/>
            <w:sz w:val="24"/>
            <w:szCs w:val="24"/>
          </w:rPr>
          <w:t xml:space="preserve"> пункт</w:t>
        </w:r>
        <w:r>
          <w:rPr>
            <w:rFonts w:ascii="Times New Roman" w:hAnsi="Times New Roman" w:cs="Times New Roman"/>
            <w:sz w:val="24"/>
            <w:szCs w:val="24"/>
          </w:rPr>
          <w:t>ом</w:t>
        </w:r>
        <w:r w:rsidRPr="005E1927">
          <w:rPr>
            <w:rFonts w:ascii="Times New Roman" w:hAnsi="Times New Roman" w:cs="Times New Roman"/>
            <w:sz w:val="24"/>
            <w:szCs w:val="24"/>
          </w:rPr>
          <w:t xml:space="preserve"> 2.7</w:t>
        </w:r>
      </w:hyperlink>
      <w:r w:rsidRPr="005E19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B951B1" w:rsidRPr="005E1927" w:rsidRDefault="00B951B1" w:rsidP="004F042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927">
        <w:rPr>
          <w:rFonts w:ascii="Times New Roman" w:hAnsi="Times New Roman" w:cs="Times New Roman"/>
          <w:sz w:val="24"/>
          <w:szCs w:val="24"/>
        </w:rPr>
        <w:t>3) представление документов в ненадлежащий орган;</w:t>
      </w:r>
    </w:p>
    <w:p w:rsidR="00B951B1" w:rsidRPr="005E1927" w:rsidRDefault="00B951B1" w:rsidP="004F042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927">
        <w:rPr>
          <w:rFonts w:ascii="Times New Roman" w:hAnsi="Times New Roman" w:cs="Times New Roman"/>
          <w:sz w:val="24"/>
          <w:szCs w:val="24"/>
        </w:rPr>
        <w:t xml:space="preserve">4) нарушение требований к оформлению документов, предусмотренных </w:t>
      </w:r>
      <w:hyperlink w:anchor="Par161" w:tooltip="2.11. Документы, представляемые заявителем, должны соответствовать требованиям, установленным действующим законодательством к таким документам:" w:history="1">
        <w:r w:rsidRPr="005E1927">
          <w:rPr>
            <w:rFonts w:ascii="Times New Roman" w:hAnsi="Times New Roman" w:cs="Times New Roman"/>
            <w:sz w:val="24"/>
            <w:szCs w:val="24"/>
          </w:rPr>
          <w:t>пунктом 2.</w:t>
        </w:r>
        <w:r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5E19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2.12. Исчерпывающий перечень оснований для отказа в предоставлении муниципальной услуги: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а) заявление подано с нарушением требований, установленных </w:t>
      </w:r>
      <w:hyperlink r:id="rId20" w:anchor="P135" w:history="1">
        <w:r w:rsidRPr="00EF7F9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пунктом 2.7</w:t>
        </w:r>
      </w:hyperlink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 настоящего Административного регламента;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б) в заявлении указаны цели использования земель или земельного участка или объекты, предполагаемые к размещению, не предусмотренные </w:t>
      </w:r>
      <w:hyperlink r:id="rId21" w:history="1">
        <w:r w:rsidRPr="00EF7F9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пунктом 1 статьи 39.34</w:t>
        </w:r>
      </w:hyperlink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 Земельного кодекса Российской Федерации;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в) земельный участок, на использование которого испрашивается разрешение, предоставлен физическому или юридическому лицу.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2.13. Муниципальная услуга предоставляется без взимания государственной пошлины или иной платы.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2.14. Максимальный срок ожидания в очереди при подаче запроса о предоставлении муниципальной услуги не должен превышать 15 минут.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2.15. Регистрация запроса заявителя о предоставлении муниципальной услуги производится в день поступления.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2.16. Требования к помещениям, в которых предоставляются муниципальные услуги, в том числе к обеспечению доступности для инвалидов в соответствии с законом РФ о социальной защите инвалидов, к залу ожидания, местам для заполнения запросов о 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предоставлении муниципальной услуги, информационным стендам с образцами заполнения и перечнем документов, необходимых для предоставления муниципальной услуги: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1) требования к местам приема заявителей: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- оборудование служебных кабинетов специалистов, участвующих в предоставлении муниципальной услуги, в которых осуществляется прием заявителей, вывесками с указанием номера кабинета, фамилии, имени, отчества и должности специалиста, ведущего прием;</w:t>
      </w:r>
    </w:p>
    <w:p w:rsidR="00B951B1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- оборудование мест для приема заявителей стульями и столами, оснащение канцелярскими принадлежностями для обеспечения возможности оформления документов;</w:t>
      </w:r>
    </w:p>
    <w:p w:rsidR="00B951B1" w:rsidRPr="0090374A" w:rsidRDefault="00B951B1" w:rsidP="00264A9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- оборудование территорий, прилегающих к зданиям, в которых предоставляются муниципальные услуги, парковочными местами для транспорта инвалидов;</w:t>
      </w:r>
    </w:p>
    <w:p w:rsidR="00B951B1" w:rsidRDefault="00B951B1" w:rsidP="00264A9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4A">
        <w:rPr>
          <w:rFonts w:ascii="Times New Roman" w:hAnsi="Times New Roman" w:cs="Times New Roman"/>
          <w:sz w:val="24"/>
          <w:szCs w:val="24"/>
        </w:rPr>
        <w:t>- оборудование зданий, в которых предоставляются муниципальные услуги, подъемами к крыльцу дл</w:t>
      </w:r>
      <w:r>
        <w:rPr>
          <w:rFonts w:ascii="Times New Roman" w:hAnsi="Times New Roman" w:cs="Times New Roman"/>
          <w:sz w:val="24"/>
          <w:szCs w:val="24"/>
        </w:rPr>
        <w:t>я маломобильных групп населения.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2) требования к местам для ожидания: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- оборудование стульями и (или) кресельными секциями;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- нахождение мест для ожидания в холле или ином специально приспособленном помещении;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- оборудование мест ожидания и здания, в котором они находятся, противопожарными системами безопасности, средствами пожаротушения, планом эвакуации при пожаре;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- наличие в здании, где организуется прием заявителей, мест общественного пользования (туалетов);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3) требования к местам для информирования заявителей: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- оборудование визуальной, текстовой информацией, размещаемой на информационном стенде;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- оборудование стульями и столами для возможности оформления документов;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- обеспечение свободного доступа к информационному стенду.</w:t>
      </w:r>
    </w:p>
    <w:p w:rsidR="00B951B1" w:rsidRPr="00543D6F" w:rsidRDefault="00B951B1" w:rsidP="004D726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F93">
        <w:rPr>
          <w:rFonts w:ascii="Times New Roman" w:hAnsi="Times New Roman" w:cs="Times New Roman"/>
          <w:color w:val="000000"/>
          <w:sz w:val="24"/>
          <w:szCs w:val="24"/>
        </w:rPr>
        <w:t xml:space="preserve">2.17. </w:t>
      </w:r>
      <w:r w:rsidRPr="00543D6F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муниципальных услуг,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951B1" w:rsidRPr="00543D6F" w:rsidRDefault="00B951B1" w:rsidP="004D726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1) показателями оценки доступности муниципальной услуги являются:</w:t>
      </w:r>
    </w:p>
    <w:p w:rsidR="00B951B1" w:rsidRPr="00543D6F" w:rsidRDefault="00B951B1" w:rsidP="004D726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- получение муниципальной услуги своевременно и в соответствии со стандартом предоставления муниципальной услуги;</w:t>
      </w:r>
    </w:p>
    <w:p w:rsidR="00B951B1" w:rsidRPr="00543D6F" w:rsidRDefault="00B951B1" w:rsidP="004D726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- получение полной, актуальной и достоверной информации о порядке предоставления муниципальной услуги, в том числе с использованием информационно-коммуникационных технологий;</w:t>
      </w:r>
    </w:p>
    <w:p w:rsidR="00B951B1" w:rsidRPr="00543D6F" w:rsidRDefault="00B951B1" w:rsidP="004D726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- получение информации о результате предоставления муниципальной услуги;</w:t>
      </w:r>
    </w:p>
    <w:p w:rsidR="00B951B1" w:rsidRPr="00543D6F" w:rsidRDefault="00B951B1" w:rsidP="004D726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- обращение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 МО </w:t>
      </w:r>
      <w:r>
        <w:rPr>
          <w:rFonts w:ascii="Times New Roman" w:hAnsi="Times New Roman"/>
          <w:color w:val="000000"/>
          <w:sz w:val="24"/>
          <w:szCs w:val="24"/>
        </w:rPr>
        <w:t>Спасский</w:t>
      </w:r>
      <w:r w:rsidRPr="00543D6F">
        <w:rPr>
          <w:rFonts w:ascii="Times New Roman" w:hAnsi="Times New Roman" w:cs="Times New Roman"/>
          <w:sz w:val="24"/>
          <w:szCs w:val="24"/>
        </w:rPr>
        <w:t xml:space="preserve"> сельсовет;</w:t>
      </w:r>
    </w:p>
    <w:p w:rsidR="00B951B1" w:rsidRPr="00543D6F" w:rsidRDefault="00B951B1" w:rsidP="004D726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- транспортная доступность к местам предоставления муниципальной услуги;</w:t>
      </w:r>
    </w:p>
    <w:p w:rsidR="00B951B1" w:rsidRPr="00543D6F" w:rsidRDefault="00B951B1" w:rsidP="004D726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- обеспечение возможности направления запроса по электронной почте;</w:t>
      </w:r>
    </w:p>
    <w:p w:rsidR="00B951B1" w:rsidRPr="00543D6F" w:rsidRDefault="00B951B1" w:rsidP="004D726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2) показателями оценки качества предоставления муниципальной услуги являются:</w:t>
      </w:r>
    </w:p>
    <w:p w:rsidR="00B951B1" w:rsidRPr="00543D6F" w:rsidRDefault="00B951B1" w:rsidP="004D726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- соблюдение срока предоставления муниципальной услуги;</w:t>
      </w:r>
    </w:p>
    <w:p w:rsidR="00B951B1" w:rsidRPr="00543D6F" w:rsidRDefault="00B951B1" w:rsidP="004D726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-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услуги.</w:t>
      </w:r>
    </w:p>
    <w:p w:rsidR="00B951B1" w:rsidRPr="00543D6F" w:rsidRDefault="00B951B1" w:rsidP="004D726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951B1" w:rsidRPr="00EF7F93" w:rsidRDefault="00B951B1" w:rsidP="004D726B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3. Состав, последовательность и сроки выполнения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административных процедур, требования к порядку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их выполнения, в том числе особенности выполнения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административных процедур в электронной форме,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а также особенности выполнения административных процедур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в многофункциональных центрах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1) прием и регистрация заявления с прилагаемыми документами;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2) запрос документов, необходимых в соответствии с нормативными правовыми актами для предоставления услуги, которые находятся в распоряжении органов государственной власти,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3) рассмотрение и проверка документов, подготовка проекта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 или решения об отказе в выдаче разрешения;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4) принятие решения о выдаче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5) выдача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 или решения об отказе в выдаче разрешения.</w:t>
      </w:r>
    </w:p>
    <w:p w:rsidR="00B951B1" w:rsidRPr="00EF7F93" w:rsidRDefault="00752845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22" w:anchor="P469" w:history="1">
        <w:r w:rsidR="00B951B1" w:rsidRPr="00EF7F9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Блок-схема</w:t>
        </w:r>
      </w:hyperlink>
      <w:r w:rsidR="00B951B1" w:rsidRPr="00EF7F93">
        <w:rPr>
          <w:rFonts w:ascii="Times New Roman" w:hAnsi="Times New Roman"/>
          <w:color w:val="000000"/>
          <w:sz w:val="24"/>
          <w:szCs w:val="24"/>
          <w:lang w:eastAsia="ru-RU"/>
        </w:rPr>
        <w:t> предоставления муниципальной услуги представлена в приложении 3 к настоящему приложению.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3.2. Прием и регистрация заявления с прилагаемыми документами: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основанием для начала административной процедуры является поступление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АУ МФЦ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либо в администрацию Спасский сельсовета 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заявления о предоставлении муниципальной услуги с приложением пакета документов;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2) Ответственный специалист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АУ МФЦ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либо специалист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администрации Спасский сельсовета 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при приеме документов осуществляет первичное рассмотрение и проверку документов;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3) в случае, если представлен неполный комплект документов, ответственный специалист выясняет возможность получения недостающих документов без участия заявителя посредством межведомственного взаимодействия;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4) если представлен полный пакет документов, ответственный специалист регистрирует заявление;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5) результатом настоящей административной процедуры являются формирование представленного пакета документов и направление его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администрацию МО Спасский сельсовет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либо обеспечение выполнения дальнейших административных процедур, предусмотренных </w:t>
      </w:r>
      <w:hyperlink r:id="rId23" w:anchor="P212" w:history="1">
        <w:r w:rsidRPr="00EF7F9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п.п. 3.3</w:t>
        </w:r>
      </w:hyperlink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 - </w:t>
      </w:r>
      <w:hyperlink r:id="rId24" w:anchor="P235" w:history="1">
        <w:r w:rsidRPr="00EF7F9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3.6</w:t>
        </w:r>
      </w:hyperlink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 настоящего Административного регламента. Максимальный срок выполнения данного действия составляет 1 рабочий день;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6) способом фиксации административной процедуры является оформление расписки с указанием даты и перечня документов, принятых у заявителя.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" w:name="P212"/>
      <w:bookmarkEnd w:id="4"/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3.3.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представить: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1) основанием для начала административной процедуры является отсутствие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 и могут быть получены посредством межведомственного взаимодействия;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2) специалист осуществляет подготовку и направление запроса в федеральные органы исполнительной власти, в распоряжении которых находятся документы, необходимые для 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предоставления муниципальной услуги. Направление запроса осуществляется по каналам единой системы межведомственного электронного взаимодействия.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Максимальный срок выполнения данного действия составляет 3 рабочих дня;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3) результатом административной процедуры являются получение из федеральных органов исполнительной власти запрашиваемых документов либо отказ в их предоставлении;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4) на основании полученных посредством межведомственного взаимодействия ответов специалист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МАУ МФЦ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формирует и направляет итоговый пакет документов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администрацию МО Спасский сельсовет.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Максимальный срок выполнения данного действия составляет 1 рабочий день;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5) способом фиксации административной процедуры является отметка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администрации МО Спасский сельсовет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журнале регистрации о приеме заявления и пакета документов для передачи их ответственному исполнителю.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3.4. Рассмотрение и проверка документов, подготовка проекта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 или решения об отказе в выдаче разрешения: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1) основанием для начала административной процедуры является поступление ответственному исполнителю заявления с необходимыми документами;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2) при поступлении заявления о предоставлении муниципальной услуги с необходимыми документами ответственный исполнитель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администрации МО Спасский сельсовет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осуществляет их рассмотрение. Максимальный срок выполнения данного действия составляет 13 рабочих дней;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3) при наличии оснований для отказа в предоставлении муниципальной услуги ответственный исполнитель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администрации МО Спасский сельсовет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обеспечивает подготовку, согласование и направление в адрес заявителя уведомления об отказе в выдаче разрешения.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В случае если представленный комплект документов не соответствует требованиям, указанным в </w:t>
      </w:r>
      <w:hyperlink r:id="rId25" w:anchor="P135" w:history="1">
        <w:r w:rsidRPr="00EF7F9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пункте 2.7</w:t>
        </w:r>
      </w:hyperlink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Административного регламента, ответственный исполнитель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администрации МО Спасский сельсовет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обеспечивает подготовку, согласование и направление в адрес заявителя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документов. К письму об отказе в предоставлении муниципальной услуги прилагаются (возвращаются) представленные заявителем документы. Максимальный срок подготовки такого письма составляет 3 рабочих дня;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4) если представлен комплект необходимых документов и основания для отказа в предоставлении муниципальной услуги отсутствуют, ответственный исполнитель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администрации МО Спасский сельсовет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обеспечивает выполнение дальнейших административных процедур, предусмотренных Административным регламентом;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5) результатом настоящей административной процедуры является подготовка проекта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разграничена, по </w:t>
      </w:r>
      <w:hyperlink r:id="rId26" w:anchor="P394" w:history="1">
        <w:r w:rsidRPr="00EF7F9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форме</w:t>
        </w:r>
      </w:hyperlink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 согласно приложению 2, а также обеспечение выполнения дальнейших административных процедур, предусмотренных Административным регламентом.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3.5. Принятие решения о выдаче разрешения на использование земель или земельного участка, находящихся в муниципальной собственности и государственная собственность на которые не разграничена: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основанием для начала административной процедуры является передача подготовленного проекта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главе администрации МО Спасский сельсовет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2)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глава администрации МО Спасский сельсовет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принимает решение о выдаче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разграничена.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Критерием принятия решения является наличие документов (информации), предусмотренных </w:t>
      </w:r>
      <w:hyperlink r:id="rId27" w:anchor="P135" w:history="1">
        <w:r w:rsidRPr="00EF7F9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пунктом 2.7</w:t>
        </w:r>
      </w:hyperlink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 настоящего Административного регламента, соответствие разрешения требованиям законодательства и соблюдение предусмотренных </w:t>
      </w:r>
      <w:hyperlink r:id="rId28" w:history="1">
        <w:r w:rsidRPr="00EF7F9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статьями 39.33</w:t>
        </w:r>
      </w:hyperlink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, </w:t>
      </w:r>
      <w:hyperlink r:id="rId29" w:history="1">
        <w:r w:rsidRPr="00EF7F9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39.34</w:t>
        </w:r>
      </w:hyperlink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 Земельного кодекса Российской Федерации условий использования земельного участка, находящихся в муниципальной собственности, или государственная собственность на которые не разграничена.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Максимальный срок выполнения данного действия составляет 1 рабочий день;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3) результатом административной процедуры являются: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- принятие решения о выдаче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- отказ в выдачи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4) способом фиксации результата административной процедуры является подписание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главой администрации МО Спасский сельсовет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разграничена.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" w:name="P235"/>
      <w:bookmarkEnd w:id="5"/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3.6. Выдача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 или решения об отказе в выдаче разрешения: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1) основанием для начала административной процедуры является подписание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2) после подписания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разграничена, ответственный исполнитель направляет вышеуказанный документ заявителю заказным письмом с приложением представленных им документов.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Максимальный срок выполнения данного действия составляет 3 рабочих дня;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3) результатом административной процедуры является передача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4) способом фиксации административной процедуры является занесение отметок об отправке документов в реестры исходящей корреспонденции.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3.7. Особенности выполнения административных процедур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АУ "МФЦ".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Специалист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АУ "МФЦ" осуществляет: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а) прием запросов заявителей о предоставлении муниципальной услуги;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б) информирование и консультирование заявителей о порядке предоставления муниципальной услуги;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в) при наличии технической возможности направление межведомственных запросов о предоставлении документов и (или) информации для предоставления муниципальной услуги;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г) выдачу заявителям документов, являющихся результатом предоставления муниципальной услуги (при выполнении данной процедуры через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АУ "МФЦ").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B951B1" w:rsidRPr="00543D6F" w:rsidRDefault="00B951B1" w:rsidP="009660D9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4. Формы контроля за исполнением</w:t>
      </w:r>
    </w:p>
    <w:p w:rsidR="00B951B1" w:rsidRPr="00543D6F" w:rsidRDefault="00B951B1" w:rsidP="009660D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B951B1" w:rsidRPr="00543D6F" w:rsidRDefault="00B951B1" w:rsidP="009660D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4.1. Текущий контроль соблюдения последовательности и сроков исполнения административных процедур, определенных настоящим Административным регламентом, и принятия в ходе предоставления муниципальной услуги решений осуществляют глава </w:t>
      </w:r>
      <w:r w:rsidRPr="00543D6F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r>
        <w:rPr>
          <w:rFonts w:ascii="Times New Roman" w:hAnsi="Times New Roman"/>
          <w:color w:val="000000"/>
          <w:sz w:val="24"/>
          <w:szCs w:val="24"/>
        </w:rPr>
        <w:t>Спасский</w:t>
      </w:r>
      <w:r w:rsidRPr="00543D6F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4.2. Текущий контроль осуществляется посредством ежемесячного анализа принятых запросов на предоставление муниципальной услуги, жалоб и предложений по соблюдению и исполнению положений настоящего Административного регламента, поступивших от заявителей.</w:t>
      </w: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4.3. Основными задачами контроля соблюдения последовательности и сроков исполнения предоставления муниципальной услуги являются:</w:t>
      </w: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- проведение проверок;</w:t>
      </w: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- выявление и установление нарушений прав заявителей при предоставлении муниципальной услуги;</w:t>
      </w: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- принятие решений об устранении выявленных нарушений.</w:t>
      </w: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4.4. Проверки могут быть плановыми на основании планов работы администрации </w:t>
      </w:r>
      <w:r>
        <w:rPr>
          <w:rFonts w:ascii="Times New Roman" w:hAnsi="Times New Roman"/>
          <w:color w:val="000000"/>
          <w:sz w:val="24"/>
          <w:szCs w:val="24"/>
        </w:rPr>
        <w:t>Спасского</w:t>
      </w:r>
      <w:r w:rsidRPr="00543D6F">
        <w:rPr>
          <w:rFonts w:ascii="Times New Roman" w:hAnsi="Times New Roman" w:cs="Times New Roman"/>
          <w:sz w:val="24"/>
          <w:szCs w:val="24"/>
        </w:rPr>
        <w:t xml:space="preserve"> сельсовета либо внеплановыми, проводимыми в том числе по жалобе заявителей на несвоевременность, неполноту и низкое качество предоставления муниципальной услуги или неправомерный отказ в ее предоставлении.</w:t>
      </w: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4.5. Решение о проведении внеплановой проверки принимает глава администрации </w:t>
      </w:r>
      <w:r>
        <w:rPr>
          <w:rFonts w:ascii="Times New Roman" w:hAnsi="Times New Roman"/>
          <w:color w:val="000000"/>
          <w:sz w:val="24"/>
          <w:szCs w:val="24"/>
        </w:rPr>
        <w:t>Спасского</w:t>
      </w:r>
      <w:r w:rsidRPr="00543D6F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4.6. Для проведения внеплановых проверок предоставления муниципальной услуги формируется комиссия, в состав которой включаются должностные лица и работники администрации </w:t>
      </w:r>
      <w:r>
        <w:rPr>
          <w:rFonts w:ascii="Times New Roman" w:hAnsi="Times New Roman"/>
          <w:color w:val="000000"/>
          <w:sz w:val="24"/>
          <w:szCs w:val="24"/>
        </w:rPr>
        <w:t>Спасского</w:t>
      </w:r>
      <w:r w:rsidRPr="00543D6F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4.7.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4.8. По результатам проведения проверок полноты и качества предоставления муниципальной услуги, в случае выявления нарушений, виновные лица привлекаются к дисциплинарной ответственности в соответствии с Трудовым </w:t>
      </w:r>
      <w:hyperlink r:id="rId30" w:tooltip="&quot;Трудовой кодекс Российской Федерации&quot; от 30.12.2001 N 197-ФЗ (ред. от 05.10.2015){КонсультантПлюс}" w:history="1">
        <w:r w:rsidRPr="00543D6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43D6F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4.9.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администрации </w:t>
      </w:r>
      <w:r>
        <w:rPr>
          <w:rFonts w:ascii="Times New Roman" w:hAnsi="Times New Roman"/>
          <w:color w:val="000000"/>
          <w:sz w:val="24"/>
          <w:szCs w:val="24"/>
        </w:rPr>
        <w:t>Спасского</w:t>
      </w:r>
      <w:r w:rsidRPr="00543D6F">
        <w:rPr>
          <w:rFonts w:ascii="Times New Roman" w:hAnsi="Times New Roman" w:cs="Times New Roman"/>
          <w:sz w:val="24"/>
          <w:szCs w:val="24"/>
        </w:rPr>
        <w:t xml:space="preserve"> сельсовета и через портал государственных и муниципальных услуг.</w:t>
      </w: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Основные положения, характеризующие требования к порядку и формам контроля за исполнением Административного регламента, в том числе со стороны граждан, их объединений и организаций, устанавливаются и определяются в соответствии с федеральными законами, а также иными нормативными правовыми актами Российской Федерации.</w:t>
      </w:r>
    </w:p>
    <w:p w:rsidR="00B951B1" w:rsidRPr="00543D6F" w:rsidRDefault="00B951B1" w:rsidP="009660D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951B1" w:rsidRPr="00543D6F" w:rsidRDefault="00B951B1" w:rsidP="009660D9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B951B1" w:rsidRPr="00543D6F" w:rsidRDefault="00B951B1" w:rsidP="009660D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B951B1" w:rsidRPr="00543D6F" w:rsidRDefault="00B951B1" w:rsidP="009660D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муниципальную услугу, а также должностных лиц</w:t>
      </w:r>
    </w:p>
    <w:p w:rsidR="00B951B1" w:rsidRPr="00543D6F" w:rsidRDefault="00B951B1" w:rsidP="009660D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5.1. Заявители имеют право на обжалование в досудебном порядке решений, действий (бездействия), осуществляемых (принятых) в ходе предоставления муниципальной услуги.</w:t>
      </w: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1) нарушения срока регистрации запроса заявителя о предоставлении муниципальной услуги;</w:t>
      </w: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2) нарушения срока предоставления муниципальной услуги;</w:t>
      </w: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4) отказа в приеме документов, предоставление которых предусмотрено нормативными правовыми актами Российской Федерации, нормативными правовыми </w:t>
      </w:r>
      <w:r w:rsidRPr="00543D6F">
        <w:rPr>
          <w:rFonts w:ascii="Times New Roman" w:hAnsi="Times New Roman" w:cs="Times New Roman"/>
          <w:sz w:val="24"/>
          <w:szCs w:val="24"/>
        </w:rPr>
        <w:lastRenderedPageBreak/>
        <w:t>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в администрацию </w:t>
      </w:r>
      <w:r>
        <w:rPr>
          <w:rFonts w:ascii="Times New Roman" w:hAnsi="Times New Roman"/>
          <w:color w:val="000000"/>
          <w:sz w:val="24"/>
          <w:szCs w:val="24"/>
        </w:rPr>
        <w:t>Спасского</w:t>
      </w:r>
      <w:r w:rsidRPr="00543D6F">
        <w:rPr>
          <w:rFonts w:ascii="Times New Roman" w:hAnsi="Times New Roman" w:cs="Times New Roman"/>
          <w:sz w:val="24"/>
          <w:szCs w:val="24"/>
        </w:rPr>
        <w:t xml:space="preserve"> сельсовета. Жалоба может быть направлена по почте, через МАУ "МФЦ", с использованием информационно-телекоммуникационной сети Интернет, официального сайта администрации </w:t>
      </w:r>
      <w:r>
        <w:rPr>
          <w:rFonts w:ascii="Times New Roman" w:hAnsi="Times New Roman"/>
          <w:color w:val="000000"/>
          <w:sz w:val="24"/>
          <w:szCs w:val="24"/>
        </w:rPr>
        <w:t>Спасского</w:t>
      </w:r>
      <w:r w:rsidRPr="00543D6F">
        <w:rPr>
          <w:rFonts w:ascii="Times New Roman" w:hAnsi="Times New Roman" w:cs="Times New Roman"/>
          <w:sz w:val="24"/>
          <w:szCs w:val="24"/>
        </w:rPr>
        <w:t xml:space="preserve"> сельсовета,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5.4. Должностным лицом, наделенным полномочиями по рассмотрению жалоб на нарушение порядка предоставления муниципальной услуги, является глава администрации </w:t>
      </w:r>
      <w:r>
        <w:rPr>
          <w:rFonts w:ascii="Times New Roman" w:hAnsi="Times New Roman"/>
          <w:color w:val="000000"/>
          <w:sz w:val="24"/>
          <w:szCs w:val="24"/>
        </w:rPr>
        <w:t>Спасского</w:t>
      </w:r>
      <w:r w:rsidRPr="00543D6F">
        <w:rPr>
          <w:rFonts w:ascii="Times New Roman" w:hAnsi="Times New Roman" w:cs="Times New Roman"/>
          <w:sz w:val="24"/>
          <w:szCs w:val="24"/>
        </w:rPr>
        <w:t xml:space="preserve"> сельсовета (в отношении решений и действий (ответственных специалистов администрации </w:t>
      </w:r>
      <w:r>
        <w:rPr>
          <w:rFonts w:ascii="Times New Roman" w:hAnsi="Times New Roman"/>
          <w:color w:val="000000"/>
          <w:sz w:val="24"/>
          <w:szCs w:val="24"/>
        </w:rPr>
        <w:t>Спасского</w:t>
      </w:r>
      <w:r w:rsidRPr="00543D6F">
        <w:rPr>
          <w:rFonts w:ascii="Times New Roman" w:hAnsi="Times New Roman" w:cs="Times New Roman"/>
          <w:sz w:val="24"/>
          <w:szCs w:val="24"/>
        </w:rPr>
        <w:t xml:space="preserve"> сельсовета).</w:t>
      </w: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5.5. Жалоба должна содержать:</w:t>
      </w: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фамилию, имя, отчество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исполнителя администрации </w:t>
      </w:r>
      <w:r>
        <w:rPr>
          <w:rFonts w:ascii="Times New Roman" w:hAnsi="Times New Roman"/>
          <w:color w:val="000000"/>
          <w:sz w:val="24"/>
          <w:szCs w:val="24"/>
        </w:rPr>
        <w:t>Спасского</w:t>
      </w:r>
      <w:r w:rsidRPr="00543D6F">
        <w:rPr>
          <w:rFonts w:ascii="Times New Roman" w:hAnsi="Times New Roman" w:cs="Times New Roman"/>
          <w:sz w:val="24"/>
          <w:szCs w:val="24"/>
        </w:rPr>
        <w:t xml:space="preserve"> сельсовета. Заявителем могут быть представлены документы (при наличии), подтверждающие доводы заявителя, либо их копии.</w:t>
      </w: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5.6. При рассмотрении жалобы заявитель имеет право на получение информации и документов, необходимых для обоснования и рассмотрения жалобы, в том числе в электронной форме.</w:t>
      </w: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5.7. Жалоба, поступившая в администрацию </w:t>
      </w:r>
      <w:r>
        <w:rPr>
          <w:rFonts w:ascii="Times New Roman" w:hAnsi="Times New Roman"/>
          <w:color w:val="000000"/>
          <w:sz w:val="24"/>
          <w:szCs w:val="24"/>
        </w:rPr>
        <w:t>Спасского</w:t>
      </w:r>
      <w:r w:rsidRPr="00543D6F">
        <w:rPr>
          <w:rFonts w:ascii="Times New Roman" w:hAnsi="Times New Roman" w:cs="Times New Roman"/>
          <w:sz w:val="24"/>
          <w:szCs w:val="24"/>
        </w:rPr>
        <w:t xml:space="preserve"> сельсовета подлежит рассмотрению главы администрации </w:t>
      </w:r>
      <w:r>
        <w:rPr>
          <w:rFonts w:ascii="Times New Roman" w:hAnsi="Times New Roman"/>
          <w:color w:val="000000"/>
          <w:sz w:val="24"/>
          <w:szCs w:val="24"/>
        </w:rPr>
        <w:t>Спасского</w:t>
      </w:r>
      <w:r w:rsidRPr="00543D6F">
        <w:rPr>
          <w:rFonts w:ascii="Times New Roman" w:hAnsi="Times New Roman" w:cs="Times New Roman"/>
          <w:sz w:val="24"/>
          <w:szCs w:val="24"/>
        </w:rPr>
        <w:t xml:space="preserve"> сельсовета в течение пятнадцати рабочих дней со дня ее регистрации, а в случае обжалования отказа администрации </w:t>
      </w:r>
      <w:r>
        <w:rPr>
          <w:rFonts w:ascii="Times New Roman" w:hAnsi="Times New Roman"/>
          <w:color w:val="000000"/>
          <w:sz w:val="24"/>
          <w:szCs w:val="24"/>
        </w:rPr>
        <w:t>Спасского</w:t>
      </w:r>
      <w:r w:rsidRPr="00543D6F">
        <w:rPr>
          <w:rFonts w:ascii="Times New Roman" w:hAnsi="Times New Roman" w:cs="Times New Roman"/>
          <w:sz w:val="24"/>
          <w:szCs w:val="24"/>
        </w:rPr>
        <w:t xml:space="preserve">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23"/>
      <w:bookmarkEnd w:id="6"/>
      <w:r w:rsidRPr="00543D6F">
        <w:rPr>
          <w:rFonts w:ascii="Times New Roman" w:hAnsi="Times New Roman" w:cs="Times New Roman"/>
          <w:sz w:val="24"/>
          <w:szCs w:val="24"/>
        </w:rPr>
        <w:t xml:space="preserve">5.8. По результатам рассмотрения жалобы глава администрации </w:t>
      </w:r>
      <w:r>
        <w:rPr>
          <w:rFonts w:ascii="Times New Roman" w:hAnsi="Times New Roman"/>
          <w:color w:val="000000"/>
          <w:sz w:val="24"/>
          <w:szCs w:val="24"/>
        </w:rPr>
        <w:t>Спасского</w:t>
      </w:r>
      <w:r w:rsidRPr="00543D6F">
        <w:rPr>
          <w:rFonts w:ascii="Times New Roman" w:hAnsi="Times New Roman" w:cs="Times New Roman"/>
          <w:sz w:val="24"/>
          <w:szCs w:val="24"/>
        </w:rPr>
        <w:t xml:space="preserve"> сельсовета принимает одно из следующих решений:</w:t>
      </w:r>
    </w:p>
    <w:p w:rsidR="00B951B1" w:rsidRPr="00761E84" w:rsidRDefault="00B951B1" w:rsidP="00761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1E84">
        <w:rPr>
          <w:rFonts w:ascii="Times New Roman" w:hAnsi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государственную услугу, либо </w:t>
      </w:r>
      <w:r w:rsidRPr="00761E84">
        <w:rPr>
          <w:rFonts w:ascii="Times New Roman" w:hAnsi="Times New Roman"/>
          <w:sz w:val="24"/>
          <w:szCs w:val="24"/>
        </w:rPr>
        <w:lastRenderedPageBreak/>
        <w:t>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ar323" w:tooltip="5.8. По результатам рассмотрения жалобы начальник ДГиЗО принимает одно из следующих решений:" w:history="1">
        <w:r w:rsidRPr="00543D6F">
          <w:rPr>
            <w:rFonts w:ascii="Times New Roman" w:hAnsi="Times New Roman" w:cs="Times New Roman"/>
            <w:sz w:val="24"/>
            <w:szCs w:val="24"/>
          </w:rPr>
          <w:t>пункте 5.8</w:t>
        </w:r>
      </w:hyperlink>
      <w:r w:rsidRPr="00543D6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</w:t>
      </w:r>
      <w:r>
        <w:rPr>
          <w:rFonts w:ascii="Times New Roman" w:hAnsi="Times New Roman"/>
          <w:color w:val="000000"/>
          <w:sz w:val="24"/>
          <w:szCs w:val="24"/>
        </w:rPr>
        <w:t>Спасского</w:t>
      </w:r>
      <w:r w:rsidRPr="00543D6F">
        <w:rPr>
          <w:rFonts w:ascii="Times New Roman" w:hAnsi="Times New Roman" w:cs="Times New Roman"/>
          <w:sz w:val="24"/>
          <w:szCs w:val="24"/>
        </w:rPr>
        <w:t xml:space="preserve"> сельсовета незамедлительно направляет имеющиеся материалы в органы прокуратуры.</w:t>
      </w: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5.11. Порядок информирования заявителя о результатах рассмотрения жалобы</w:t>
      </w: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дня, следующего за днем принятия решения, в письменной форме, по желанию заявителя - в электронной форме.</w:t>
      </w: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5.12. Порядок обжалования решения по жалобе</w:t>
      </w: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Заявитель вправе обжаловать решения по жалобе вышестоящему должностному лицу либо в судебном порядке. Досудебный (внесудебный) порядок обжалования решения по жалобе не является для заявителя обязательным.</w:t>
      </w: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5.13. Способы информирования заявителей о порядке подачи и рассмотрения жалобы:</w:t>
      </w: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1) путем непосредственного общения заявителя (при личном обращении либо по телефону) с должностным лицом, ответственным за рассмотрение жалобы;</w:t>
      </w: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2) путем взаимодействия должностных лиц, ответственных за рассмотрение жалобы, с заявителями по почте, по электронной почте;</w:t>
      </w: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3) посредством информационных материалов, которые размещаются на официальном сайте администрации </w:t>
      </w:r>
      <w:r>
        <w:rPr>
          <w:rFonts w:ascii="Times New Roman" w:hAnsi="Times New Roman"/>
          <w:color w:val="000000"/>
          <w:sz w:val="24"/>
          <w:szCs w:val="24"/>
        </w:rPr>
        <w:t>Спасского</w:t>
      </w:r>
      <w:r w:rsidRPr="00543D6F">
        <w:rPr>
          <w:rFonts w:ascii="Times New Roman" w:hAnsi="Times New Roman" w:cs="Times New Roman"/>
          <w:sz w:val="24"/>
          <w:szCs w:val="24"/>
        </w:rPr>
        <w:t xml:space="preserve"> сельсовета в сети Интернет: http://www.чёрноотрожский-сельсовет56.рф;</w:t>
      </w: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B951B1" w:rsidRPr="00543D6F" w:rsidRDefault="00B951B1" w:rsidP="009660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D6F">
        <w:rPr>
          <w:rFonts w:ascii="Times New Roman" w:hAnsi="Times New Roman" w:cs="Times New Roman"/>
          <w:sz w:val="24"/>
          <w:szCs w:val="24"/>
        </w:rPr>
        <w:t xml:space="preserve">5.14 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31" w:tooltip="&quot;Градостроительный кодекс Российской Федерации&quot; от 29.12.2004 N 190-ФЗ (ред. от 13.07.2015) (с изм. и доп., вступ. в силу с 19.10.2015){КонсультантПлюс}" w:history="1">
        <w:r w:rsidRPr="00543D6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543D6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</w:t>
      </w:r>
      <w:hyperlink r:id="rId32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5.09.2015){КонсультантПлюс}" w:history="1">
        <w:r w:rsidRPr="00543D6F">
          <w:rPr>
            <w:rFonts w:ascii="Times New Roman" w:hAnsi="Times New Roman" w:cs="Times New Roman"/>
            <w:sz w:val="24"/>
            <w:szCs w:val="24"/>
          </w:rPr>
          <w:t>статьей 11.2</w:t>
        </w:r>
      </w:hyperlink>
      <w:r w:rsidRPr="00543D6F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либо в порядке, установленном антимонопольным законодательством Российской Федерации, в антимонопольный орган.</w:t>
      </w:r>
    </w:p>
    <w:p w:rsidR="00B951B1" w:rsidRPr="00543D6F" w:rsidRDefault="00B951B1" w:rsidP="009660D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B951B1" w:rsidRPr="00EF7F93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B951B1" w:rsidRDefault="00B951B1" w:rsidP="00EF7F93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951B1" w:rsidRDefault="00B951B1" w:rsidP="00EF7F93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951B1" w:rsidRDefault="00B951B1" w:rsidP="00EF7F93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951B1" w:rsidRDefault="00B951B1" w:rsidP="00081F64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951B1" w:rsidRDefault="00B951B1" w:rsidP="00EF7F93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951B1" w:rsidRPr="00081F64" w:rsidRDefault="00B951B1" w:rsidP="00EF7F93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lastRenderedPageBreak/>
        <w:t>Приложение 1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к постановлению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 xml:space="preserve">администрации МО 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Спасский сельсовет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от 31.05.2016 г. N 57-п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                                                                 Образец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</w:t>
      </w:r>
    </w:p>
    <w:p w:rsidR="00B951B1" w:rsidRPr="00081F64" w:rsidRDefault="00B951B1" w:rsidP="009660D9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                                        В администрацию МО Спасский сельсовет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bookmarkStart w:id="7" w:name="P327"/>
      <w:bookmarkEnd w:id="7"/>
      <w:r w:rsidRPr="00081F64">
        <w:rPr>
          <w:rFonts w:ascii="Times New Roman" w:hAnsi="Times New Roman"/>
          <w:color w:val="000000"/>
          <w:lang w:eastAsia="ru-RU"/>
        </w:rPr>
        <w:t>                                 ЗАЯВЛЕНИЕ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             о выдаче разрешения на использование земель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                 или земельного участка, находящихся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         в муниципальной собственности, или государственная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              собственность на которые не разграничена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Прошу выдать гражданину/юридическому лицу (нужное подчеркнуть)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___________________________________________________________________________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       (наименование юридического или Ф.И.О. физического лица)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   адрес места жительства: _____________________________________________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   паспортные данные: __________________________________________________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   контактный телефон: _________________________________________________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   e-mail: _____________________________________________________________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   (поля заполняются в случае, если заявление подается физическим лицом)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адрес местонахождения _____________________________________________________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организационно-правовая форма: ____________________________________________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сведения о гос. регистрации в ЕГРЮЛ: ______________________________________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контактный телефон: _______________________________________________________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e-mail: ___________________________________________________________________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 (поля заполняются в случае, если заявление подается юридическим лицом)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 Ф.И.О. представителя заявителя: _______________________________________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реквизиты документа, подтверждающего полномочия представителя заявителя: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 _______________________________________________________________________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контактный телефон: _______________________________________________________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почтовый адрес для связи с заявителем (представителем заявителя):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___________________________________________________________________________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разрешение  на  использование  земель или земельного участка, находящихся в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муниципальной  собственности,  или государственная собственность на которые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не разграничена для целей: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___________________________________________________________________________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на земельном участке по адресу: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___________________________________________________________________________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                  (район, город (поселение), улица)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кадастровый   номер   (в   случае,  если  планируется  использование  всего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земельного участка или его части):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_________________________________________________________________________,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               (кадастровый или учетный номер участка)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сроком на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__________________________________________________________________________.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                      (прописью - лет, месяцев)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Дата ______________                 Подпись _________________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</w:t>
      </w:r>
    </w:p>
    <w:p w:rsidR="00B951B1" w:rsidRDefault="00B951B1" w:rsidP="00EF7F93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lang w:eastAsia="ru-RU"/>
        </w:rPr>
      </w:pPr>
    </w:p>
    <w:p w:rsidR="00B951B1" w:rsidRDefault="00B951B1" w:rsidP="00EF7F93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lang w:eastAsia="ru-RU"/>
        </w:rPr>
      </w:pPr>
    </w:p>
    <w:p w:rsidR="00B951B1" w:rsidRDefault="00B951B1" w:rsidP="00EF7F93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lang w:eastAsia="ru-RU"/>
        </w:rPr>
      </w:pPr>
    </w:p>
    <w:p w:rsidR="00B951B1" w:rsidRPr="00081F64" w:rsidRDefault="00B951B1" w:rsidP="00EF7F93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lastRenderedPageBreak/>
        <w:t>Приложение 2</w:t>
      </w:r>
    </w:p>
    <w:p w:rsidR="00B951B1" w:rsidRPr="00081F64" w:rsidRDefault="00B951B1" w:rsidP="009660D9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к постановлению</w:t>
      </w:r>
    </w:p>
    <w:p w:rsidR="00B951B1" w:rsidRPr="00081F64" w:rsidRDefault="00B951B1" w:rsidP="009660D9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 xml:space="preserve">администрации МО </w:t>
      </w:r>
    </w:p>
    <w:p w:rsidR="00B951B1" w:rsidRPr="00081F64" w:rsidRDefault="00B951B1" w:rsidP="009660D9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Спасский сельсовет</w:t>
      </w:r>
    </w:p>
    <w:p w:rsidR="00B951B1" w:rsidRPr="00081F64" w:rsidRDefault="00B951B1" w:rsidP="009660D9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31.05.2016 г. N 57-п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                                                                 Образец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bookmarkStart w:id="8" w:name="P394"/>
      <w:bookmarkEnd w:id="8"/>
      <w:r w:rsidRPr="00081F64">
        <w:rPr>
          <w:rFonts w:ascii="Times New Roman" w:hAnsi="Times New Roman"/>
          <w:color w:val="000000"/>
          <w:lang w:eastAsia="ru-RU"/>
        </w:rPr>
        <w:t>                                  </w:t>
      </w:r>
      <w:r>
        <w:rPr>
          <w:rFonts w:ascii="Times New Roman" w:hAnsi="Times New Roman"/>
          <w:color w:val="000000"/>
          <w:lang w:eastAsia="ru-RU"/>
        </w:rPr>
        <w:t xml:space="preserve">                       </w:t>
      </w:r>
      <w:r w:rsidRPr="00081F64">
        <w:rPr>
          <w:rFonts w:ascii="Times New Roman" w:hAnsi="Times New Roman"/>
          <w:color w:val="000000"/>
          <w:lang w:eastAsia="ru-RU"/>
        </w:rPr>
        <w:t> ФОРМА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          разрешения на исп</w:t>
      </w:r>
      <w:r>
        <w:rPr>
          <w:rFonts w:ascii="Times New Roman" w:hAnsi="Times New Roman"/>
          <w:color w:val="000000"/>
          <w:lang w:eastAsia="ru-RU"/>
        </w:rPr>
        <w:t>ользование земель или земельного</w:t>
      </w:r>
      <w:r w:rsidRPr="00081F64">
        <w:rPr>
          <w:rFonts w:ascii="Times New Roman" w:hAnsi="Times New Roman"/>
          <w:color w:val="000000"/>
          <w:lang w:eastAsia="ru-RU"/>
        </w:rPr>
        <w:t>    участка, находящихс</w:t>
      </w:r>
      <w:r>
        <w:rPr>
          <w:rFonts w:ascii="Times New Roman" w:hAnsi="Times New Roman"/>
          <w:color w:val="000000"/>
          <w:lang w:eastAsia="ru-RU"/>
        </w:rPr>
        <w:t>я в муниципальной собственности</w:t>
      </w:r>
      <w:r w:rsidRPr="00081F64">
        <w:rPr>
          <w:rFonts w:ascii="Times New Roman" w:hAnsi="Times New Roman"/>
          <w:color w:val="000000"/>
          <w:lang w:eastAsia="ru-RU"/>
        </w:rPr>
        <w:t>   или государственная собственность на которые  не разграничена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</w:t>
      </w:r>
    </w:p>
    <w:p w:rsidR="00B951B1" w:rsidRPr="00081F64" w:rsidRDefault="00B951B1" w:rsidP="00081F64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                                  Кому</w:t>
      </w:r>
    </w:p>
    <w:p w:rsidR="00B951B1" w:rsidRPr="00081F64" w:rsidRDefault="00B951B1" w:rsidP="00081F64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                                  ______________________________________</w:t>
      </w:r>
    </w:p>
    <w:p w:rsidR="00B951B1" w:rsidRPr="00081F64" w:rsidRDefault="00B951B1" w:rsidP="00081F64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                                  (фамилия, имя, отчество - для граждан,</w:t>
      </w:r>
    </w:p>
    <w:p w:rsidR="00B951B1" w:rsidRPr="00081F64" w:rsidRDefault="00B951B1" w:rsidP="00081F64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                                  ______________________________________</w:t>
      </w:r>
    </w:p>
    <w:p w:rsidR="00B951B1" w:rsidRPr="00081F64" w:rsidRDefault="00B951B1" w:rsidP="00081F64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                                   полное наименование организации - для</w:t>
      </w:r>
    </w:p>
    <w:p w:rsidR="00B951B1" w:rsidRPr="00081F64" w:rsidRDefault="00B951B1" w:rsidP="00081F64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                                  ______________________________________</w:t>
      </w:r>
    </w:p>
    <w:p w:rsidR="00B951B1" w:rsidRPr="00081F64" w:rsidRDefault="00B951B1" w:rsidP="00081F64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                                   юридических лиц), его почтовый индекс</w:t>
      </w:r>
    </w:p>
    <w:p w:rsidR="00B951B1" w:rsidRPr="00081F64" w:rsidRDefault="00B951B1" w:rsidP="00081F64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                                  ______________________________________</w:t>
      </w:r>
    </w:p>
    <w:p w:rsidR="00B951B1" w:rsidRPr="00081F64" w:rsidRDefault="00B951B1" w:rsidP="00081F64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                                     и адрес, адрес электронной почты)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</w:t>
      </w:r>
    </w:p>
    <w:p w:rsidR="00B951B1" w:rsidRPr="00081F64" w:rsidRDefault="00B951B1" w:rsidP="00081F64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РАЗРЕШЕНИЕ</w:t>
      </w:r>
    </w:p>
    <w:p w:rsidR="00B951B1" w:rsidRPr="00081F64" w:rsidRDefault="00B951B1" w:rsidP="00081F64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на использование земель или земельного участка,</w:t>
      </w:r>
    </w:p>
    <w:p w:rsidR="00B951B1" w:rsidRPr="00081F64" w:rsidRDefault="00B951B1" w:rsidP="00081F64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находящихся в муниципальной собственности,</w:t>
      </w:r>
    </w:p>
    <w:p w:rsidR="00B951B1" w:rsidRPr="00081F64" w:rsidRDefault="00B951B1" w:rsidP="00081F64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или государственная собственность на которые</w:t>
      </w:r>
    </w:p>
    <w:p w:rsidR="00B951B1" w:rsidRPr="00081F64" w:rsidRDefault="00B951B1" w:rsidP="00081F64">
      <w:pPr>
        <w:shd w:val="clear" w:color="auto" w:fill="FFFFFF"/>
        <w:tabs>
          <w:tab w:val="left" w:pos="3852"/>
        </w:tabs>
        <w:spacing w:after="0" w:line="252" w:lineRule="atLeast"/>
        <w:jc w:val="center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не разграничена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</w:t>
      </w:r>
    </w:p>
    <w:p w:rsidR="00B951B1" w:rsidRPr="00081F64" w:rsidRDefault="00B951B1" w:rsidP="009660D9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 Администрация Муниципального образования Спасский сельсовет Саракташского района Оренбургской области  в соответствии со </w:t>
      </w:r>
      <w:hyperlink r:id="rId33" w:history="1">
        <w:r w:rsidRPr="00081F64">
          <w:rPr>
            <w:rFonts w:ascii="Times New Roman" w:hAnsi="Times New Roman"/>
            <w:color w:val="0000FF"/>
            <w:u w:val="single"/>
            <w:lang w:eastAsia="ru-RU"/>
          </w:rPr>
          <w:t>ст. 39.33</w:t>
        </w:r>
      </w:hyperlink>
      <w:r w:rsidRPr="00081F64">
        <w:rPr>
          <w:rFonts w:ascii="Times New Roman" w:hAnsi="Times New Roman"/>
          <w:color w:val="000000"/>
          <w:lang w:eastAsia="ru-RU"/>
        </w:rPr>
        <w:t>, </w:t>
      </w:r>
      <w:hyperlink r:id="rId34" w:history="1">
        <w:r w:rsidRPr="00081F64">
          <w:rPr>
            <w:rFonts w:ascii="Times New Roman" w:hAnsi="Times New Roman"/>
            <w:color w:val="0000FF"/>
            <w:u w:val="single"/>
            <w:lang w:eastAsia="ru-RU"/>
          </w:rPr>
          <w:t>39.34</w:t>
        </w:r>
      </w:hyperlink>
      <w:r w:rsidRPr="00081F64">
        <w:rPr>
          <w:rFonts w:ascii="Times New Roman" w:hAnsi="Times New Roman"/>
          <w:color w:val="000000"/>
          <w:lang w:eastAsia="ru-RU"/>
        </w:rPr>
        <w:t> Земельного кодекса РФ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разрешает использование земель или земельного участка: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__________________________________________________________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(кадастровый номер земельного участка в случае, если выдается разрешение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 на использование земельного участка или части земельного участка; адрес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 месторасположения земель или земельного участка; координаты характерных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 точек границ территории - в случае, если планируется использовать земли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                    или части земельного участка)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 в целях:______________________________________________________________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 Срок   действия   настоящего   разрешения   до  "___"  ______  20___  в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соответствии с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081F64">
        <w:rPr>
          <w:rFonts w:ascii="Times New Roman" w:hAnsi="Times New Roman"/>
          <w:color w:val="000000"/>
          <w:lang w:eastAsia="ru-RU"/>
        </w:rPr>
        <w:t>______________________________________________________________________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 В  соответствии со </w:t>
      </w:r>
      <w:hyperlink r:id="rId35" w:history="1">
        <w:r w:rsidRPr="00081F64">
          <w:rPr>
            <w:rFonts w:ascii="Times New Roman" w:hAnsi="Times New Roman"/>
            <w:color w:val="0000FF"/>
            <w:u w:val="single"/>
            <w:lang w:eastAsia="ru-RU"/>
          </w:rPr>
          <w:t>ст. 39.35</w:t>
        </w:r>
      </w:hyperlink>
      <w:r w:rsidRPr="00081F64">
        <w:rPr>
          <w:rFonts w:ascii="Times New Roman" w:hAnsi="Times New Roman"/>
          <w:color w:val="000000"/>
          <w:lang w:eastAsia="ru-RU"/>
        </w:rPr>
        <w:t> ЗК РФ, в случае, если использование земель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или  земельных  участков,  находящихся  в государственной или муниципальной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собственности,   на   основании  разрешений  на  использование  земель  или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земельных участков привело к порче либо уничтожению плодородного слоя почвы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в  границах таких земель или земельных участков, лица, которые пользовались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такими землями или земельными участками, обязаны: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 1)  привести  такие  земли или земельные участки в состояние, пригодное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для их использования в соответствии с разрешенным использованием;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 2)  выполнить  необходимые  работы  по  рекультивации  таких земель или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земельных участков.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 Действие  настоящего  разрешения  прекращается  со  дня  предоставления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земельного   участка   гражданину  или  юридическому  лицу.  Уведомление  о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досрочном прекращении действия разрешения направляется заявителю в срок, не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превышающий 5 дней.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Глава администрации        _____________       _______________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                                      (М.П.)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lastRenderedPageBreak/>
        <w:t>Приложение 3</w:t>
      </w:r>
    </w:p>
    <w:p w:rsidR="00B951B1" w:rsidRPr="00081F64" w:rsidRDefault="00B951B1" w:rsidP="009660D9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к постановлению</w:t>
      </w:r>
    </w:p>
    <w:p w:rsidR="00B951B1" w:rsidRPr="00081F64" w:rsidRDefault="00B951B1" w:rsidP="009660D9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 xml:space="preserve">администрации МО </w:t>
      </w:r>
    </w:p>
    <w:p w:rsidR="00B951B1" w:rsidRPr="00081F64" w:rsidRDefault="00B951B1" w:rsidP="009660D9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Спасский сельсовет</w:t>
      </w:r>
    </w:p>
    <w:p w:rsidR="00B951B1" w:rsidRPr="00081F64" w:rsidRDefault="00B951B1" w:rsidP="009660D9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31.05.2016 г. N 57-п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lang w:eastAsia="ru-RU"/>
        </w:rPr>
      </w:pPr>
      <w:bookmarkStart w:id="9" w:name="P469"/>
      <w:bookmarkEnd w:id="9"/>
      <w:r w:rsidRPr="00081F64">
        <w:rPr>
          <w:rFonts w:ascii="Times New Roman" w:hAnsi="Times New Roman"/>
          <w:color w:val="000000"/>
          <w:lang w:eastAsia="ru-RU"/>
        </w:rPr>
        <w:t>БЛОК-СХЕМА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предоставления муниципальной услуги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"Выдача разрешения на использование земель или земельного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участка, находящихся в муниципальной собственности, или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государственная собственность на которые не разграничена"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│         Прием и регистрация заявления с прилагаемыми документами        │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                                   │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                                  \/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│      запрос документов, необходимых в соответствии с нормативными       │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│      правовыми актами для предоставления услуги, которые находятся      │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│     в распоряжении органов государственной власти, органов местного     │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│     самоуправления и (или) подведомственных государственным органам     │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│       и органам местного самоуправления организаций, участвующих        │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│                         в предоставлении услуги                         │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                                   │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                                  \/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│    рассмотрение и проверка документов, подготовка проекта разрешения    │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│       на использование земель или земельного участка, находящихся       │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│      в муниципальной собственности и государственная собственность      │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│                       на которые не разграничена                        │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                                   │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                                  \/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│      принятие решения о выдаче разрешения на использование земель       │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│           или земельных участков, находящихся в муниципальной           │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│ собственности и государственная собственность на которые не разграничена│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                                   │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                                     \/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│    выдача разрешения на использование земель или земельного участка,    │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│       находящихся в муниципальной собственности и государственная       │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│          собственность на которые не разграничена, или решения          │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│                      об отказе в выдаче разрешения                      │</w:t>
      </w:r>
    </w:p>
    <w:p w:rsidR="00B951B1" w:rsidRPr="00081F64" w:rsidRDefault="00B951B1" w:rsidP="00EF7F93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lang w:eastAsia="ru-RU"/>
        </w:rPr>
      </w:pPr>
      <w:r w:rsidRPr="00081F64">
        <w:rPr>
          <w:rFonts w:ascii="Times New Roman" w:hAnsi="Times New Roman"/>
          <w:color w:val="00000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951B1" w:rsidRPr="00081F64" w:rsidRDefault="00B951B1" w:rsidP="00081F64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F9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sectPr w:rsidR="00B951B1" w:rsidRPr="00081F64" w:rsidSect="00081F6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962D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4F02E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ACE13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86AC9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1AE95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B69C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2ADD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4C66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E0E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5FA72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93"/>
    <w:rsid w:val="00081F64"/>
    <w:rsid w:val="000A1BAA"/>
    <w:rsid w:val="000E6E6C"/>
    <w:rsid w:val="001746CB"/>
    <w:rsid w:val="00264A97"/>
    <w:rsid w:val="002F0AB6"/>
    <w:rsid w:val="004C7AB7"/>
    <w:rsid w:val="004D726B"/>
    <w:rsid w:val="004F042D"/>
    <w:rsid w:val="00543D6F"/>
    <w:rsid w:val="005E1927"/>
    <w:rsid w:val="006D6C16"/>
    <w:rsid w:val="00752845"/>
    <w:rsid w:val="00753792"/>
    <w:rsid w:val="00761E84"/>
    <w:rsid w:val="00763DAA"/>
    <w:rsid w:val="0090374A"/>
    <w:rsid w:val="009660D9"/>
    <w:rsid w:val="00976650"/>
    <w:rsid w:val="00A23632"/>
    <w:rsid w:val="00B951B1"/>
    <w:rsid w:val="00C256EC"/>
    <w:rsid w:val="00DD46F9"/>
    <w:rsid w:val="00EA5A9C"/>
    <w:rsid w:val="00E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885674-2F11-405D-B895-043C7A55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6CB"/>
    <w:pPr>
      <w:spacing w:after="200" w:line="276" w:lineRule="auto"/>
    </w:pPr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763DAA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1F3848"/>
    <w:rPr>
      <w:rFonts w:asciiTheme="minorHAnsi" w:eastAsiaTheme="minorEastAsia" w:hAnsiTheme="minorHAnsi" w:cstheme="minorBidi"/>
      <w:b/>
      <w:bCs/>
      <w:lang w:eastAsia="en-US"/>
    </w:rPr>
  </w:style>
  <w:style w:type="paragraph" w:customStyle="1" w:styleId="consplustitle">
    <w:name w:val="consplustitle"/>
    <w:basedOn w:val="a"/>
    <w:uiPriority w:val="99"/>
    <w:rsid w:val="00EF7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EF7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F7F93"/>
    <w:rPr>
      <w:rFonts w:cs="Times New Roman"/>
    </w:rPr>
  </w:style>
  <w:style w:type="character" w:styleId="a3">
    <w:name w:val="Hyperlink"/>
    <w:basedOn w:val="a0"/>
    <w:uiPriority w:val="99"/>
    <w:semiHidden/>
    <w:rsid w:val="00EF7F93"/>
    <w:rPr>
      <w:rFonts w:cs="Times New Roman"/>
      <w:color w:val="0000FF"/>
      <w:u w:val="single"/>
    </w:rPr>
  </w:style>
  <w:style w:type="paragraph" w:customStyle="1" w:styleId="consplusnonformat">
    <w:name w:val="consplusnonformat"/>
    <w:basedOn w:val="a"/>
    <w:uiPriority w:val="99"/>
    <w:rsid w:val="00EF7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0A1BA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33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B46EC84B7B33AA8BA34665CCDE0CAFBC1BC35C267D9DF8A34E23717D2p7X3H" TargetMode="External"/><Relationship Id="rId18" Type="http://schemas.openxmlformats.org/officeDocument/2006/relationships/hyperlink" Target="http://www.gosuslugi.ru/pgu/service/5600000000160775184_.html" TargetMode="External"/><Relationship Id="rId26" Type="http://schemas.openxmlformats.org/officeDocument/2006/relationships/hyperlink" Target="http://www.gosuslugi.ru/pgu/service/5600000000160775184_.html" TargetMode="External"/><Relationship Id="rId21" Type="http://schemas.openxmlformats.org/officeDocument/2006/relationships/hyperlink" Target="consultantplus://offline/ref=0B46EC84B7B33AA8BA34665CCDE0CAFBC1B33EC06BD3DF8A34E23717D2731BE587CD68A95B7Ap4X5H" TargetMode="External"/><Relationship Id="rId34" Type="http://schemas.openxmlformats.org/officeDocument/2006/relationships/hyperlink" Target="consultantplus://offline/ref=0B46EC84B7B33AA8BA34665CCDE0CAFBC1B33EC06BD3DF8A34E23717D2731BE587CD68A95B7Ap4X2H" TargetMode="External"/><Relationship Id="rId7" Type="http://schemas.openxmlformats.org/officeDocument/2006/relationships/hyperlink" Target="consultantplus://offline/ref=9F8B01309D2EB280C92392C0B1B7694B5F14FB1E63279F3CA3B9652BE3B8C7B61E6F304D9B149110012D47G0v1H" TargetMode="External"/><Relationship Id="rId12" Type="http://schemas.openxmlformats.org/officeDocument/2006/relationships/hyperlink" Target="consultantplus://offline/ref=0B46EC84B7B33AA8BA34665CCDE0CAFBC1BC34C066D8DF8A34E23717D2p7X3H" TargetMode="External"/><Relationship Id="rId17" Type="http://schemas.openxmlformats.org/officeDocument/2006/relationships/hyperlink" Target="http://www.gosuslugi.ru/pgu/service/5600000000160775184_.html" TargetMode="External"/><Relationship Id="rId25" Type="http://schemas.openxmlformats.org/officeDocument/2006/relationships/hyperlink" Target="http://www.gosuslugi.ru/pgu/service/5600000000160775184_.html" TargetMode="External"/><Relationship Id="rId33" Type="http://schemas.openxmlformats.org/officeDocument/2006/relationships/hyperlink" Target="consultantplus://offline/ref=0B46EC84B7B33AA8BA34665CCDE0CAFBC1B33EC06BD3DF8A34E23717D2731BE587CD68A95B75p4X3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B46EC84B7B33AA8BA347851DB8C97FFC0BF68CE68D9D6D461BD6C4A857A11B2pCX0H" TargetMode="External"/><Relationship Id="rId20" Type="http://schemas.openxmlformats.org/officeDocument/2006/relationships/hyperlink" Target="http://www.gosuslugi.ru/pgu/service/5600000000160775184_.html" TargetMode="External"/><Relationship Id="rId29" Type="http://schemas.openxmlformats.org/officeDocument/2006/relationships/hyperlink" Target="consultantplus://offline/ref=0B46EC84B7B33AA8BA34665CCDE0CAFBC1B33EC06BD3DF8A34E23717D2731BE587CD68A95B7Ap4X2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46EC84B7B33AA8BA34665CCDE0CAFBC1B337CA6CDEDF8A34E23717D2731BE587CD68A95B7241D2pFXDH" TargetMode="External"/><Relationship Id="rId11" Type="http://schemas.openxmlformats.org/officeDocument/2006/relationships/hyperlink" Target="consultantplus://offline/ref=0B46EC84B7B33AA8BA34665CCDE0CAFBC1BC36CB6DD9DF8A34E23717D2p7X3H" TargetMode="External"/><Relationship Id="rId24" Type="http://schemas.openxmlformats.org/officeDocument/2006/relationships/hyperlink" Target="http://www.gosuslugi.ru/pgu/service/5600000000160775184_.html" TargetMode="External"/><Relationship Id="rId32" Type="http://schemas.openxmlformats.org/officeDocument/2006/relationships/hyperlink" Target="consultantplus://offline/ref=7F589FF130EAE672DBC3F29371787B47427C7D344F8135DBAB4A1EE3C13A93C59C70126A07H0v7H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0B46EC84B7B33AA8BA34665CCDE0CAFBC1B330C069DDDF8A34E23717D2731BE587CD68A95B7241DBpFX0H" TargetMode="External"/><Relationship Id="rId15" Type="http://schemas.openxmlformats.org/officeDocument/2006/relationships/hyperlink" Target="consultantplus://offline/ref=0B46EC84B7B33AA8BA347851DB8C97FFC0BF68CE68D9D6D46ABD6C4A857A11B2C08231EB1F7F40D2F4720Fp9X7H" TargetMode="External"/><Relationship Id="rId23" Type="http://schemas.openxmlformats.org/officeDocument/2006/relationships/hyperlink" Target="http://www.gosuslugi.ru/pgu/service/5600000000160775184_.html" TargetMode="External"/><Relationship Id="rId28" Type="http://schemas.openxmlformats.org/officeDocument/2006/relationships/hyperlink" Target="consultantplus://offline/ref=0B46EC84B7B33AA8BA34665CCDE0CAFBC1B33EC06BD3DF8A34E23717D2731BE587CD68A95B75p4X3H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0B46EC84B7B33AA8BA34665CCDE0CAFBC1B33EC068DADF8A34E23717D2p7X3H" TargetMode="External"/><Relationship Id="rId19" Type="http://schemas.openxmlformats.org/officeDocument/2006/relationships/hyperlink" Target="http://www.gosuslugi.ru/pgu/service/5600000000160775184_.html" TargetMode="External"/><Relationship Id="rId31" Type="http://schemas.openxmlformats.org/officeDocument/2006/relationships/hyperlink" Target="consultantplus://offline/ref=7F589FF130EAE672DBC3F29371787B47427C73344E8635DBAB4A1EE3C13A93C59C70126A070131D6H5v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46EC84B7B33AA8BA34665CCDE0CAFBC1B33EC06BD3DF8A34E23717D2731BE587CD68A95B7Ap4X5H" TargetMode="External"/><Relationship Id="rId14" Type="http://schemas.openxmlformats.org/officeDocument/2006/relationships/hyperlink" Target="consultantplus://offline/ref=0B46EC84B7B33AA8BA34665CCDE0CAFBC1B337C767DDDF8A34E23717D2p7X3H" TargetMode="External"/><Relationship Id="rId22" Type="http://schemas.openxmlformats.org/officeDocument/2006/relationships/hyperlink" Target="http://www.gosuslugi.ru/pgu/service/5600000000160775184_.html" TargetMode="External"/><Relationship Id="rId27" Type="http://schemas.openxmlformats.org/officeDocument/2006/relationships/hyperlink" Target="http://www.gosuslugi.ru/pgu/service/5600000000160775184_.html" TargetMode="External"/><Relationship Id="rId30" Type="http://schemas.openxmlformats.org/officeDocument/2006/relationships/hyperlink" Target="consultantplus://offline/ref=7F589FF130EAE672DBC3F29371787B4742737C374D8435DBAB4A1EE3C1H3vAH" TargetMode="External"/><Relationship Id="rId35" Type="http://schemas.openxmlformats.org/officeDocument/2006/relationships/hyperlink" Target="consultantplus://offline/ref=0B46EC84B7B33AA8BA34665CCDE0CAFBC1B33EC06BD3DF8A34E23717D2731BE587CD68A95B7Bp4X0H" TargetMode="External"/><Relationship Id="rId8" Type="http://schemas.openxmlformats.org/officeDocument/2006/relationships/hyperlink" Target="http://www.gosuslugi.ru/pgu/service/5600000000160775184_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8110</Words>
  <Characters>46229</Characters>
  <Application>Microsoft Office Word</Application>
  <DocSecurity>0</DocSecurity>
  <Lines>385</Lines>
  <Paragraphs>108</Paragraphs>
  <ScaleCrop>false</ScaleCrop>
  <Company>Reanimator Extreme Edition</Company>
  <LinksUpToDate>false</LinksUpToDate>
  <CharactersWithSpaces>54231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</cp:revision>
  <cp:lastPrinted>2016-06-02T10:59:00Z</cp:lastPrinted>
  <dcterms:created xsi:type="dcterms:W3CDTF">2016-06-02T17:40:00Z</dcterms:created>
  <dcterms:modified xsi:type="dcterms:W3CDTF">2016-06-02T17:40:00Z</dcterms:modified>
</cp:coreProperties>
</file>