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30" w:rsidRPr="00655455" w:rsidRDefault="00424630" w:rsidP="00424630">
      <w:pPr>
        <w:rPr>
          <w:color w:val="000000"/>
          <w:sz w:val="28"/>
          <w:szCs w:val="28"/>
        </w:rPr>
      </w:pPr>
      <w:bookmarkStart w:id="0" w:name="_GoBack"/>
      <w:bookmarkEnd w:id="0"/>
      <w:r w:rsidRPr="00655455">
        <w:rPr>
          <w:color w:val="000000"/>
          <w:sz w:val="28"/>
          <w:szCs w:val="28"/>
        </w:rPr>
        <w:t xml:space="preserve">         Администрация</w:t>
      </w:r>
    </w:p>
    <w:p w:rsidR="00424630" w:rsidRPr="00655455" w:rsidRDefault="00424630" w:rsidP="00424630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Муниципального образования</w:t>
      </w:r>
    </w:p>
    <w:p w:rsidR="00424630" w:rsidRPr="00655455" w:rsidRDefault="00424630" w:rsidP="00424630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Спасский сельсовет</w:t>
      </w:r>
    </w:p>
    <w:p w:rsidR="00424630" w:rsidRPr="00655455" w:rsidRDefault="00424630" w:rsidP="00424630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Саракташского района</w:t>
      </w:r>
    </w:p>
    <w:p w:rsidR="00424630" w:rsidRPr="00655455" w:rsidRDefault="00424630" w:rsidP="00424630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Оренбургской области</w:t>
      </w:r>
    </w:p>
    <w:p w:rsidR="00424630" w:rsidRPr="00655455" w:rsidRDefault="00424630" w:rsidP="00424630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ПОСТАНОВЛЕНИЕ</w:t>
      </w:r>
    </w:p>
    <w:p w:rsidR="00424630" w:rsidRPr="00655455" w:rsidRDefault="00424630" w:rsidP="004F0C59">
      <w:pPr>
        <w:rPr>
          <w:color w:val="000000"/>
          <w:sz w:val="28"/>
          <w:szCs w:val="28"/>
        </w:rPr>
      </w:pPr>
    </w:p>
    <w:p w:rsidR="00E338C1" w:rsidRPr="00655455" w:rsidRDefault="00424630" w:rsidP="004F0C59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</w:t>
      </w:r>
      <w:r w:rsidR="004F0C59" w:rsidRPr="00655455">
        <w:rPr>
          <w:color w:val="000000"/>
          <w:sz w:val="28"/>
          <w:szCs w:val="28"/>
        </w:rPr>
        <w:t>20.06.201</w:t>
      </w:r>
      <w:r w:rsidR="00876E25">
        <w:rPr>
          <w:color w:val="000000"/>
          <w:sz w:val="28"/>
          <w:szCs w:val="28"/>
        </w:rPr>
        <w:t>6</w:t>
      </w:r>
      <w:r w:rsidR="004F0C59" w:rsidRPr="00655455">
        <w:rPr>
          <w:color w:val="000000"/>
          <w:sz w:val="28"/>
          <w:szCs w:val="28"/>
        </w:rPr>
        <w:t xml:space="preserve"> г. № </w:t>
      </w:r>
      <w:r w:rsidR="00876E25">
        <w:rPr>
          <w:color w:val="000000"/>
          <w:sz w:val="28"/>
          <w:szCs w:val="28"/>
        </w:rPr>
        <w:t>6</w:t>
      </w:r>
      <w:r w:rsidR="008208FF">
        <w:rPr>
          <w:color w:val="000000"/>
          <w:sz w:val="28"/>
          <w:szCs w:val="28"/>
        </w:rPr>
        <w:t>4</w:t>
      </w:r>
      <w:r w:rsidR="004F0C59" w:rsidRPr="00655455">
        <w:rPr>
          <w:color w:val="000000"/>
          <w:sz w:val="28"/>
          <w:szCs w:val="28"/>
        </w:rPr>
        <w:t>-п</w:t>
      </w:r>
    </w:p>
    <w:p w:rsidR="004F0C59" w:rsidRPr="00655455" w:rsidRDefault="00C0733A" w:rsidP="004F0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en-US"/>
        </w:rPr>
        <w:t>c</w:t>
      </w:r>
      <w:r w:rsidR="00424630" w:rsidRPr="00655455">
        <w:rPr>
          <w:color w:val="000000"/>
          <w:sz w:val="28"/>
          <w:szCs w:val="28"/>
        </w:rPr>
        <w:t>.Спасское</w:t>
      </w:r>
    </w:p>
    <w:p w:rsidR="00424630" w:rsidRPr="008208FF" w:rsidRDefault="00424630" w:rsidP="004F0C59">
      <w:pPr>
        <w:rPr>
          <w:color w:val="000000"/>
          <w:sz w:val="28"/>
          <w:szCs w:val="28"/>
        </w:rPr>
      </w:pPr>
    </w:p>
    <w:p w:rsidR="00C0733A" w:rsidRPr="008208FF" w:rsidRDefault="00C0733A" w:rsidP="004F0C59">
      <w:pPr>
        <w:rPr>
          <w:color w:val="000000"/>
          <w:sz w:val="28"/>
          <w:szCs w:val="28"/>
        </w:rPr>
      </w:pPr>
    </w:p>
    <w:p w:rsidR="00C0733A" w:rsidRPr="008208FF" w:rsidRDefault="00C0733A" w:rsidP="004F0C59">
      <w:pPr>
        <w:rPr>
          <w:color w:val="000000"/>
          <w:sz w:val="28"/>
          <w:szCs w:val="28"/>
        </w:rPr>
      </w:pPr>
    </w:p>
    <w:p w:rsidR="004F0C59" w:rsidRPr="00655455" w:rsidRDefault="00243BEA" w:rsidP="004F0C59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4F0C59" w:rsidRPr="00655455" w:rsidRDefault="00243BEA" w:rsidP="004F0C59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4F0C59" w:rsidRPr="00655455" w:rsidRDefault="00243BEA" w:rsidP="004F0C59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E338C1" w:rsidRPr="00655455">
        <w:rPr>
          <w:color w:val="000000"/>
          <w:sz w:val="28"/>
          <w:szCs w:val="28"/>
        </w:rPr>
        <w:t xml:space="preserve">Прием заявлений, документов, а также </w:t>
      </w:r>
    </w:p>
    <w:p w:rsidR="004F0C59" w:rsidRPr="00655455" w:rsidRDefault="00E338C1" w:rsidP="004F0C59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постановка граждан в качестве нуждающихся </w:t>
      </w:r>
    </w:p>
    <w:p w:rsidR="00243BEA" w:rsidRPr="00655455" w:rsidRDefault="00E338C1" w:rsidP="004F0C59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в жилых помещениях по договору социального найма</w:t>
      </w:r>
      <w:r w:rsidR="00243BEA" w:rsidRPr="00655455">
        <w:rPr>
          <w:color w:val="000000"/>
          <w:sz w:val="28"/>
          <w:szCs w:val="28"/>
        </w:rPr>
        <w:t>»</w:t>
      </w:r>
    </w:p>
    <w:p w:rsidR="00243BEA" w:rsidRDefault="00243BEA" w:rsidP="00243BEA">
      <w:pPr>
        <w:jc w:val="center"/>
        <w:rPr>
          <w:color w:val="000000"/>
          <w:sz w:val="28"/>
          <w:szCs w:val="28"/>
          <w:lang w:val="en-US"/>
        </w:rPr>
      </w:pPr>
    </w:p>
    <w:p w:rsidR="00C0733A" w:rsidRDefault="00C0733A" w:rsidP="00243BEA">
      <w:pPr>
        <w:jc w:val="center"/>
        <w:rPr>
          <w:color w:val="000000"/>
          <w:sz w:val="28"/>
          <w:szCs w:val="28"/>
          <w:lang w:val="en-US"/>
        </w:rPr>
      </w:pPr>
    </w:p>
    <w:p w:rsidR="00C0733A" w:rsidRDefault="00C0733A" w:rsidP="00243BEA">
      <w:pPr>
        <w:jc w:val="center"/>
        <w:rPr>
          <w:color w:val="000000"/>
          <w:sz w:val="28"/>
          <w:szCs w:val="28"/>
          <w:lang w:val="en-US"/>
        </w:rPr>
      </w:pPr>
    </w:p>
    <w:p w:rsidR="00C0733A" w:rsidRPr="00C0733A" w:rsidRDefault="00C0733A" w:rsidP="00243BEA">
      <w:pPr>
        <w:jc w:val="center"/>
        <w:rPr>
          <w:color w:val="000000"/>
          <w:sz w:val="28"/>
          <w:szCs w:val="28"/>
          <w:lang w:val="en-US"/>
        </w:rPr>
      </w:pPr>
    </w:p>
    <w:p w:rsidR="00243BEA" w:rsidRPr="00655455" w:rsidRDefault="00243BEA" w:rsidP="00243BE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В соответствии с Федеральным законом </w:t>
      </w:r>
      <w:r w:rsidR="00E338C1" w:rsidRPr="00655455">
        <w:rPr>
          <w:color w:val="000000"/>
          <w:sz w:val="28"/>
          <w:szCs w:val="28"/>
        </w:rPr>
        <w:t xml:space="preserve">от 27.07.2010г. №210-ФЗ </w:t>
      </w:r>
      <w:r w:rsidRPr="00655455"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руководствуясь Федеральным </w:t>
      </w:r>
      <w:hyperlink r:id="rId7" w:history="1">
        <w:r w:rsidRPr="00655455">
          <w:rPr>
            <w:color w:val="000000"/>
            <w:sz w:val="28"/>
            <w:szCs w:val="28"/>
          </w:rPr>
          <w:t>законом</w:t>
        </w:r>
      </w:hyperlink>
      <w:r w:rsidRPr="00655455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655455">
          <w:rPr>
            <w:color w:val="000000"/>
            <w:sz w:val="28"/>
            <w:szCs w:val="28"/>
          </w:rPr>
          <w:t>Уставом</w:t>
        </w:r>
      </w:hyperlink>
      <w:r w:rsidRPr="00655455">
        <w:rPr>
          <w:color w:val="000000"/>
          <w:sz w:val="28"/>
          <w:szCs w:val="28"/>
        </w:rPr>
        <w:t xml:space="preserve"> </w:t>
      </w:r>
      <w:r w:rsidR="004F0C59" w:rsidRPr="00655455">
        <w:rPr>
          <w:color w:val="000000"/>
          <w:sz w:val="28"/>
          <w:szCs w:val="28"/>
        </w:rPr>
        <w:t>Спасского</w:t>
      </w:r>
      <w:r w:rsidR="00E338C1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>, постановляю:</w:t>
      </w:r>
    </w:p>
    <w:p w:rsidR="00243BEA" w:rsidRPr="00655455" w:rsidRDefault="00243BEA" w:rsidP="00E338C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1. Утвердить административный регламент предоставления муниципальной услуги «</w:t>
      </w:r>
      <w:r w:rsidR="00E338C1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найма»</w:t>
      </w:r>
      <w:r w:rsidR="00E338C1" w:rsidRPr="00655455">
        <w:rPr>
          <w:bCs/>
          <w:color w:val="000000"/>
          <w:sz w:val="28"/>
          <w:szCs w:val="28"/>
        </w:rPr>
        <w:t>;</w:t>
      </w:r>
    </w:p>
    <w:p w:rsidR="00E338C1" w:rsidRPr="00655455" w:rsidRDefault="00E338C1" w:rsidP="00E338C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655455">
        <w:rPr>
          <w:bCs/>
          <w:color w:val="000000"/>
          <w:sz w:val="28"/>
          <w:szCs w:val="28"/>
        </w:rPr>
        <w:t xml:space="preserve">2. Административный регламент подлежит опубликованию на официальном сайте </w:t>
      </w:r>
      <w:r w:rsidR="004F0C59" w:rsidRPr="00655455">
        <w:rPr>
          <w:color w:val="000000"/>
          <w:sz w:val="28"/>
          <w:szCs w:val="28"/>
        </w:rPr>
        <w:t>Спасского</w:t>
      </w:r>
      <w:r w:rsidRPr="00655455">
        <w:rPr>
          <w:bCs/>
          <w:color w:val="000000"/>
          <w:sz w:val="28"/>
          <w:szCs w:val="28"/>
        </w:rPr>
        <w:t xml:space="preserve"> сельсовета.</w:t>
      </w:r>
    </w:p>
    <w:p w:rsidR="00243BEA" w:rsidRPr="00655455" w:rsidRDefault="00E338C1" w:rsidP="00243BEA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655455">
        <w:rPr>
          <w:bCs/>
          <w:color w:val="000000"/>
          <w:sz w:val="28"/>
          <w:szCs w:val="28"/>
        </w:rPr>
        <w:t>2. Контроль за исполнением постановления оставляю за собой.</w:t>
      </w:r>
    </w:p>
    <w:p w:rsidR="00243BEA" w:rsidRPr="00655455" w:rsidRDefault="00243BEA" w:rsidP="00243BEA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</w:p>
    <w:p w:rsidR="00243BEA" w:rsidRPr="00655455" w:rsidRDefault="00243BEA" w:rsidP="00243BEA">
      <w:pPr>
        <w:ind w:firstLine="709"/>
        <w:jc w:val="both"/>
        <w:rPr>
          <w:color w:val="000000"/>
          <w:sz w:val="28"/>
          <w:szCs w:val="28"/>
        </w:rPr>
      </w:pPr>
    </w:p>
    <w:p w:rsidR="00243BEA" w:rsidRDefault="00E338C1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сельсовета</w:t>
      </w:r>
      <w:r w:rsidRPr="00655455">
        <w:rPr>
          <w:color w:val="000000"/>
          <w:sz w:val="28"/>
          <w:szCs w:val="28"/>
        </w:rPr>
        <w:tab/>
      </w:r>
      <w:r w:rsidR="00243BEA" w:rsidRPr="00655455">
        <w:rPr>
          <w:color w:val="000000"/>
          <w:sz w:val="28"/>
          <w:szCs w:val="28"/>
        </w:rPr>
        <w:t xml:space="preserve"> </w:t>
      </w:r>
      <w:r w:rsidR="00243BEA" w:rsidRPr="00655455">
        <w:rPr>
          <w:color w:val="000000"/>
          <w:sz w:val="28"/>
          <w:szCs w:val="28"/>
        </w:rPr>
        <w:tab/>
      </w:r>
      <w:r w:rsidR="00243BEA" w:rsidRPr="00655455">
        <w:rPr>
          <w:color w:val="000000"/>
          <w:sz w:val="28"/>
          <w:szCs w:val="28"/>
        </w:rPr>
        <w:tab/>
      </w:r>
      <w:r w:rsidR="00243BEA" w:rsidRPr="00655455">
        <w:rPr>
          <w:color w:val="000000"/>
          <w:sz w:val="28"/>
          <w:szCs w:val="28"/>
        </w:rPr>
        <w:tab/>
      </w:r>
      <w:r w:rsidR="00243BEA" w:rsidRPr="00655455">
        <w:rPr>
          <w:color w:val="000000"/>
          <w:sz w:val="28"/>
          <w:szCs w:val="28"/>
        </w:rPr>
        <w:tab/>
      </w:r>
      <w:r w:rsidR="00243BEA" w:rsidRPr="00655455">
        <w:rPr>
          <w:color w:val="000000"/>
          <w:sz w:val="28"/>
          <w:szCs w:val="28"/>
        </w:rPr>
        <w:tab/>
      </w:r>
      <w:r w:rsidR="00243BEA" w:rsidRPr="00655455">
        <w:rPr>
          <w:color w:val="000000"/>
          <w:sz w:val="28"/>
          <w:szCs w:val="28"/>
        </w:rPr>
        <w:tab/>
        <w:t xml:space="preserve">                          </w:t>
      </w:r>
      <w:r w:rsidR="004F0C59" w:rsidRPr="00655455">
        <w:rPr>
          <w:color w:val="000000"/>
          <w:sz w:val="28"/>
          <w:szCs w:val="28"/>
        </w:rPr>
        <w:t>В.А.Спицин</w:t>
      </w:r>
    </w:p>
    <w:p w:rsidR="00876E25" w:rsidRDefault="00876E25" w:rsidP="00243BEA">
      <w:pPr>
        <w:rPr>
          <w:color w:val="000000"/>
          <w:sz w:val="28"/>
          <w:szCs w:val="28"/>
        </w:rPr>
      </w:pPr>
    </w:p>
    <w:p w:rsidR="00876E25" w:rsidRDefault="00876E25" w:rsidP="00243BEA">
      <w:pPr>
        <w:rPr>
          <w:color w:val="000000"/>
          <w:sz w:val="28"/>
          <w:szCs w:val="28"/>
        </w:rPr>
      </w:pPr>
    </w:p>
    <w:p w:rsidR="00876E25" w:rsidRDefault="00876E25" w:rsidP="00243BEA">
      <w:pPr>
        <w:rPr>
          <w:color w:val="000000"/>
          <w:sz w:val="28"/>
          <w:szCs w:val="28"/>
        </w:rPr>
      </w:pPr>
    </w:p>
    <w:p w:rsidR="00876E25" w:rsidRDefault="00876E25" w:rsidP="00243BEA">
      <w:pPr>
        <w:rPr>
          <w:color w:val="000000"/>
          <w:sz w:val="28"/>
          <w:szCs w:val="28"/>
        </w:rPr>
      </w:pPr>
    </w:p>
    <w:p w:rsidR="00876E25" w:rsidRPr="00655455" w:rsidRDefault="00876E25" w:rsidP="00243B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жилищной комиссии, прокуратуру района</w:t>
      </w:r>
    </w:p>
    <w:p w:rsidR="002D5D45" w:rsidRPr="00655455" w:rsidRDefault="0087538A" w:rsidP="00F87F76">
      <w:pPr>
        <w:ind w:left="4253"/>
        <w:jc w:val="righ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br w:type="page"/>
      </w:r>
      <w:r w:rsidR="002D5D45" w:rsidRPr="00655455">
        <w:rPr>
          <w:color w:val="000000"/>
          <w:sz w:val="28"/>
          <w:szCs w:val="28"/>
        </w:rPr>
        <w:lastRenderedPageBreak/>
        <w:t xml:space="preserve">Приложение </w:t>
      </w:r>
      <w:r w:rsidR="00F87F76" w:rsidRPr="00655455">
        <w:rPr>
          <w:color w:val="000000"/>
          <w:sz w:val="28"/>
          <w:szCs w:val="28"/>
        </w:rPr>
        <w:t>№1</w:t>
      </w:r>
    </w:p>
    <w:p w:rsidR="00F87F76" w:rsidRPr="00655455" w:rsidRDefault="002D5D45" w:rsidP="00F87F76">
      <w:pPr>
        <w:ind w:left="4253"/>
        <w:jc w:val="righ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к постановлению </w:t>
      </w:r>
    </w:p>
    <w:p w:rsidR="002D5D45" w:rsidRPr="00655455" w:rsidRDefault="00F87F76" w:rsidP="00F87F76">
      <w:pPr>
        <w:ind w:left="4253"/>
        <w:jc w:val="righ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администрации сельсовета</w:t>
      </w:r>
      <w:r w:rsidR="002D5D45" w:rsidRPr="00655455">
        <w:rPr>
          <w:color w:val="000000"/>
          <w:sz w:val="28"/>
          <w:szCs w:val="28"/>
        </w:rPr>
        <w:t xml:space="preserve"> </w:t>
      </w:r>
    </w:p>
    <w:p w:rsidR="00AC4910" w:rsidRPr="00655455" w:rsidRDefault="002D5D45" w:rsidP="00F87F76">
      <w:pPr>
        <w:ind w:left="4253"/>
        <w:jc w:val="righ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от</w:t>
      </w:r>
      <w:r w:rsidR="00876E25">
        <w:rPr>
          <w:color w:val="000000"/>
          <w:sz w:val="28"/>
          <w:szCs w:val="28"/>
        </w:rPr>
        <w:t xml:space="preserve">  </w:t>
      </w:r>
      <w:r w:rsidR="004F0C59" w:rsidRPr="00655455">
        <w:rPr>
          <w:color w:val="000000"/>
          <w:sz w:val="28"/>
          <w:szCs w:val="28"/>
        </w:rPr>
        <w:t>20.06.201</w:t>
      </w:r>
      <w:r w:rsidR="00876E25">
        <w:rPr>
          <w:color w:val="000000"/>
          <w:sz w:val="28"/>
          <w:szCs w:val="28"/>
        </w:rPr>
        <w:t>6</w:t>
      </w:r>
      <w:r w:rsidR="004F0C59" w:rsidRPr="00655455">
        <w:rPr>
          <w:color w:val="000000"/>
          <w:sz w:val="28"/>
          <w:szCs w:val="28"/>
        </w:rPr>
        <w:t xml:space="preserve"> г. № </w:t>
      </w:r>
      <w:r w:rsidR="00876E25">
        <w:rPr>
          <w:color w:val="000000"/>
          <w:sz w:val="28"/>
          <w:szCs w:val="28"/>
        </w:rPr>
        <w:t>6</w:t>
      </w:r>
      <w:r w:rsidR="008208FF">
        <w:rPr>
          <w:color w:val="000000"/>
          <w:sz w:val="28"/>
          <w:szCs w:val="28"/>
        </w:rPr>
        <w:t>4</w:t>
      </w:r>
      <w:r w:rsidR="004F0C59" w:rsidRPr="00655455">
        <w:rPr>
          <w:color w:val="000000"/>
          <w:sz w:val="28"/>
          <w:szCs w:val="28"/>
        </w:rPr>
        <w:t>-п</w:t>
      </w:r>
    </w:p>
    <w:p w:rsidR="002D5D45" w:rsidRPr="00655455" w:rsidRDefault="002D5D45" w:rsidP="00AC4910">
      <w:pPr>
        <w:pStyle w:val="printc"/>
        <w:spacing w:before="0" w:after="0"/>
        <w:rPr>
          <w:bCs/>
          <w:color w:val="000000"/>
          <w:sz w:val="28"/>
          <w:szCs w:val="28"/>
        </w:rPr>
      </w:pPr>
    </w:p>
    <w:p w:rsidR="002D5D45" w:rsidRPr="00655455" w:rsidRDefault="002D5D45" w:rsidP="00AC4910">
      <w:pPr>
        <w:pStyle w:val="printc"/>
        <w:spacing w:before="0" w:after="0"/>
        <w:rPr>
          <w:bCs/>
          <w:color w:val="000000"/>
          <w:sz w:val="28"/>
          <w:szCs w:val="28"/>
        </w:rPr>
      </w:pPr>
    </w:p>
    <w:p w:rsidR="002D5D45" w:rsidRPr="00655455" w:rsidRDefault="002D5D45" w:rsidP="00AC4910">
      <w:pPr>
        <w:pStyle w:val="printc"/>
        <w:spacing w:before="0" w:after="0"/>
        <w:rPr>
          <w:bCs/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c"/>
        <w:spacing w:before="0" w:after="0"/>
        <w:rPr>
          <w:bCs/>
          <w:color w:val="000000"/>
          <w:sz w:val="28"/>
          <w:szCs w:val="28"/>
        </w:rPr>
      </w:pPr>
      <w:r w:rsidRPr="00655455">
        <w:rPr>
          <w:bCs/>
          <w:color w:val="000000"/>
          <w:sz w:val="28"/>
          <w:szCs w:val="28"/>
        </w:rPr>
        <w:t>АДМИНИСТРАТИВНЫЙ РЕГЛАМЕНТ</w:t>
      </w: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bCs/>
          <w:color w:val="000000"/>
          <w:sz w:val="28"/>
          <w:szCs w:val="28"/>
        </w:rPr>
        <w:t>предоставления муниципальной услуги «</w:t>
      </w:r>
      <w:r w:rsidR="0098292A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bCs/>
          <w:color w:val="000000"/>
          <w:sz w:val="28"/>
          <w:szCs w:val="28"/>
        </w:rPr>
        <w:t>»</w:t>
      </w: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</w:p>
    <w:p w:rsidR="00494653" w:rsidRPr="00655455" w:rsidRDefault="00494653" w:rsidP="00AC4910">
      <w:pPr>
        <w:pStyle w:val="printc"/>
        <w:spacing w:before="0" w:after="0"/>
        <w:rPr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I. Общие положения</w:t>
      </w:r>
    </w:p>
    <w:p w:rsidR="00AC4910" w:rsidRPr="00655455" w:rsidRDefault="00AC4910" w:rsidP="00AC4910">
      <w:pPr>
        <w:pStyle w:val="printc"/>
        <w:spacing w:before="0" w:after="0"/>
        <w:rPr>
          <w:b/>
          <w:color w:val="000000"/>
          <w:sz w:val="28"/>
          <w:szCs w:val="28"/>
        </w:rPr>
      </w:pPr>
    </w:p>
    <w:p w:rsidR="00871983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1. Административный регламент предоставления муниципальной услуги «Прием заявлений, документов, а также постановка на учет </w:t>
      </w:r>
      <w:r w:rsidR="00823C28" w:rsidRPr="00655455">
        <w:rPr>
          <w:color w:val="000000"/>
          <w:sz w:val="28"/>
          <w:szCs w:val="28"/>
        </w:rPr>
        <w:t xml:space="preserve">граждан, проживающих на территории </w:t>
      </w:r>
      <w:r w:rsidR="004F0C59" w:rsidRPr="00655455">
        <w:rPr>
          <w:color w:val="000000"/>
          <w:sz w:val="28"/>
          <w:szCs w:val="28"/>
        </w:rPr>
        <w:t>Спасского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="00823C28" w:rsidRPr="00655455">
        <w:rPr>
          <w:color w:val="000000"/>
          <w:sz w:val="28"/>
          <w:szCs w:val="28"/>
        </w:rPr>
        <w:t xml:space="preserve">, </w:t>
      </w:r>
      <w:r w:rsidRPr="00655455">
        <w:rPr>
          <w:color w:val="000000"/>
          <w:sz w:val="28"/>
          <w:szCs w:val="28"/>
        </w:rPr>
        <w:t xml:space="preserve">в качестве нуждающихся в жилых помещениях» (далее – Административный регламент) разработан </w:t>
      </w:r>
      <w:r w:rsidR="0072276B" w:rsidRPr="00655455">
        <w:rPr>
          <w:color w:val="000000"/>
          <w:sz w:val="28"/>
          <w:szCs w:val="28"/>
        </w:rPr>
        <w:t>в</w:t>
      </w:r>
      <w:r w:rsidRPr="00655455">
        <w:rPr>
          <w:color w:val="000000"/>
          <w:sz w:val="28"/>
          <w:szCs w:val="28"/>
        </w:rPr>
        <w:t xml:space="preserve"> целях повышения качества исполнения муниципальной услуги по приему заявлений, документов, а также постановке </w:t>
      </w:r>
      <w:r w:rsidR="0072276B" w:rsidRPr="00655455">
        <w:rPr>
          <w:color w:val="000000"/>
          <w:sz w:val="28"/>
          <w:szCs w:val="28"/>
        </w:rPr>
        <w:t xml:space="preserve">на учет </w:t>
      </w:r>
      <w:r w:rsidRPr="00655455">
        <w:rPr>
          <w:color w:val="000000"/>
          <w:sz w:val="28"/>
          <w:szCs w:val="28"/>
        </w:rPr>
        <w:t>граждан</w:t>
      </w:r>
      <w:r w:rsidR="0072276B" w:rsidRPr="00655455">
        <w:rPr>
          <w:color w:val="000000"/>
          <w:sz w:val="28"/>
          <w:szCs w:val="28"/>
        </w:rPr>
        <w:t xml:space="preserve">, проживающих на территории </w:t>
      </w:r>
      <w:r w:rsidR="004F0C59" w:rsidRPr="00655455">
        <w:rPr>
          <w:color w:val="000000"/>
          <w:sz w:val="28"/>
          <w:szCs w:val="28"/>
        </w:rPr>
        <w:t>Спасского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="0072276B" w:rsidRPr="00655455">
        <w:rPr>
          <w:color w:val="000000"/>
          <w:sz w:val="28"/>
          <w:szCs w:val="28"/>
        </w:rPr>
        <w:t>,</w:t>
      </w:r>
      <w:r w:rsidR="00823C28" w:rsidRPr="00655455">
        <w:rPr>
          <w:color w:val="000000"/>
          <w:sz w:val="28"/>
          <w:szCs w:val="28"/>
        </w:rPr>
        <w:t xml:space="preserve"> </w:t>
      </w:r>
      <w:r w:rsidRPr="00655455">
        <w:rPr>
          <w:color w:val="000000"/>
          <w:sz w:val="28"/>
          <w:szCs w:val="28"/>
        </w:rPr>
        <w:t xml:space="preserve">в качестве нуждающихся в жилых помещениях </w:t>
      </w:r>
      <w:r w:rsidR="0072276B" w:rsidRPr="00655455">
        <w:rPr>
          <w:color w:val="000000"/>
          <w:sz w:val="28"/>
          <w:szCs w:val="28"/>
        </w:rPr>
        <w:t xml:space="preserve">                               (далее – муниципальная услуга)</w:t>
      </w:r>
      <w:r w:rsidR="00871983" w:rsidRPr="00655455">
        <w:rPr>
          <w:color w:val="000000"/>
          <w:sz w:val="28"/>
          <w:szCs w:val="28"/>
        </w:rPr>
        <w:t>, в том числе:</w:t>
      </w:r>
    </w:p>
    <w:p w:rsidR="00871983" w:rsidRPr="00655455" w:rsidRDefault="00871983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а) упорядочения административных процедур (действий);</w:t>
      </w:r>
    </w:p>
    <w:p w:rsidR="00871983" w:rsidRPr="00655455" w:rsidRDefault="00871983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б) сокращения количества документов, предоставляемых гражданами </w:t>
      </w:r>
      <w:r w:rsidR="000A2A79" w:rsidRPr="00655455">
        <w:rPr>
          <w:color w:val="000000"/>
          <w:sz w:val="28"/>
          <w:szCs w:val="28"/>
        </w:rPr>
        <w:t xml:space="preserve">Российской Федерации </w:t>
      </w:r>
      <w:r w:rsidRPr="00655455">
        <w:rPr>
          <w:color w:val="000000"/>
          <w:sz w:val="28"/>
          <w:szCs w:val="28"/>
        </w:rPr>
        <w:t xml:space="preserve">для предоставления муниципальной услуги, снижение количества взаимодействий граждан с должностными лицами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60CCC" w:rsidRPr="00655455">
        <w:rPr>
          <w:color w:val="000000"/>
          <w:sz w:val="28"/>
          <w:szCs w:val="28"/>
        </w:rPr>
        <w:t>сельсовета</w:t>
      </w:r>
      <w:r w:rsidRPr="00655455">
        <w:rPr>
          <w:color w:val="000000"/>
          <w:sz w:val="28"/>
          <w:szCs w:val="28"/>
        </w:rPr>
        <w:t xml:space="preserve">, предоставляющими муниципальную услугу, использование согласований между подразделениями </w:t>
      </w:r>
      <w:r w:rsidR="004F0C59" w:rsidRPr="00655455">
        <w:rPr>
          <w:color w:val="000000"/>
          <w:sz w:val="28"/>
          <w:szCs w:val="28"/>
        </w:rPr>
        <w:t>Спасского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 при предоставлении муниципальной услуги без участия гражданина, в том числе с использованием информационно-коммуникационных технологий;</w:t>
      </w:r>
    </w:p>
    <w:p w:rsidR="007B3C56" w:rsidRPr="00655455" w:rsidRDefault="00871983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в) уста</w:t>
      </w:r>
      <w:r w:rsidR="007B3C56" w:rsidRPr="00655455">
        <w:rPr>
          <w:color w:val="000000"/>
          <w:sz w:val="28"/>
          <w:szCs w:val="28"/>
        </w:rPr>
        <w:t xml:space="preserve">новления ответственности должностных лиц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60CCC" w:rsidRPr="00655455">
        <w:rPr>
          <w:color w:val="000000"/>
          <w:sz w:val="28"/>
          <w:szCs w:val="28"/>
        </w:rPr>
        <w:t>сельсовета</w:t>
      </w:r>
      <w:r w:rsidR="007B3C56" w:rsidRPr="00655455">
        <w:rPr>
          <w:color w:val="000000"/>
          <w:sz w:val="28"/>
          <w:szCs w:val="28"/>
        </w:rPr>
        <w:t>, предоставляющих муниципальную услугу, за несоблюдение ими требований настоящего Административного регламента при выполнении административных процедур (действий);</w:t>
      </w:r>
    </w:p>
    <w:p w:rsidR="007B3C56" w:rsidRPr="00655455" w:rsidRDefault="007B3C56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г) осуществление отдельных административных процедур (действий) </w:t>
      </w:r>
      <w:r w:rsidR="008B1796" w:rsidRPr="00655455">
        <w:rPr>
          <w:color w:val="000000"/>
          <w:sz w:val="28"/>
          <w:szCs w:val="28"/>
        </w:rPr>
        <w:t xml:space="preserve">                  </w:t>
      </w:r>
      <w:r w:rsidRPr="00655455">
        <w:rPr>
          <w:color w:val="000000"/>
          <w:sz w:val="28"/>
          <w:szCs w:val="28"/>
        </w:rPr>
        <w:t>в электронной форме.</w:t>
      </w:r>
    </w:p>
    <w:p w:rsidR="00892A57" w:rsidRPr="00655455" w:rsidRDefault="0072276B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</w:t>
      </w:r>
    </w:p>
    <w:p w:rsidR="000A2A79" w:rsidRPr="00655455" w:rsidRDefault="001E55CC" w:rsidP="00DF3670">
      <w:pPr>
        <w:pStyle w:val="printj"/>
        <w:spacing w:before="0" w:after="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1.</w:t>
      </w:r>
      <w:r w:rsidR="00B40D67" w:rsidRPr="00655455">
        <w:rPr>
          <w:color w:val="000000"/>
          <w:sz w:val="28"/>
          <w:szCs w:val="28"/>
        </w:rPr>
        <w:t>Заявители</w:t>
      </w:r>
      <w:r w:rsidR="008B1796" w:rsidRPr="00655455">
        <w:rPr>
          <w:color w:val="000000"/>
          <w:sz w:val="28"/>
          <w:szCs w:val="28"/>
        </w:rPr>
        <w:t xml:space="preserve"> муниципальной услуги</w:t>
      </w:r>
    </w:p>
    <w:p w:rsidR="008B1796" w:rsidRPr="00655455" w:rsidRDefault="008B1796" w:rsidP="00DF3670">
      <w:pPr>
        <w:pStyle w:val="printj"/>
        <w:spacing w:before="0" w:after="0"/>
        <w:jc w:val="center"/>
        <w:rPr>
          <w:color w:val="000000"/>
          <w:sz w:val="28"/>
          <w:szCs w:val="28"/>
        </w:rPr>
      </w:pPr>
    </w:p>
    <w:p w:rsidR="00DF3670" w:rsidRPr="00655455" w:rsidRDefault="001E55CC" w:rsidP="00D42CE2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2. </w:t>
      </w:r>
      <w:r w:rsidR="00B40D67" w:rsidRPr="00655455">
        <w:rPr>
          <w:color w:val="000000"/>
          <w:sz w:val="28"/>
          <w:szCs w:val="28"/>
        </w:rPr>
        <w:t>Заявителями</w:t>
      </w:r>
      <w:r w:rsidR="000A2A79" w:rsidRPr="00655455">
        <w:rPr>
          <w:color w:val="000000"/>
          <w:sz w:val="28"/>
          <w:szCs w:val="28"/>
        </w:rPr>
        <w:t xml:space="preserve"> муниципальной услуги являются </w:t>
      </w:r>
      <w:r w:rsidR="00D42CE2" w:rsidRPr="00655455">
        <w:rPr>
          <w:color w:val="000000"/>
          <w:sz w:val="28"/>
          <w:szCs w:val="28"/>
        </w:rPr>
        <w:t>г</w:t>
      </w:r>
      <w:r w:rsidR="00DF3670" w:rsidRPr="00655455">
        <w:rPr>
          <w:color w:val="000000"/>
          <w:sz w:val="28"/>
          <w:szCs w:val="28"/>
        </w:rPr>
        <w:t xml:space="preserve">раждане Российской Федерации (далее – граждане), которые могут быть признаны нуждающимися </w:t>
      </w:r>
      <w:r w:rsidR="00D42CE2" w:rsidRPr="00655455">
        <w:rPr>
          <w:color w:val="000000"/>
          <w:sz w:val="28"/>
          <w:szCs w:val="28"/>
        </w:rPr>
        <w:t xml:space="preserve">                  </w:t>
      </w:r>
      <w:r w:rsidR="00DF3670" w:rsidRPr="00655455">
        <w:rPr>
          <w:color w:val="000000"/>
          <w:sz w:val="28"/>
          <w:szCs w:val="28"/>
        </w:rPr>
        <w:t xml:space="preserve">в жилых помещениях, предоставляемых по договорам социального найма </w:t>
      </w:r>
      <w:r w:rsidR="00D42CE2" w:rsidRPr="00655455">
        <w:rPr>
          <w:color w:val="000000"/>
          <w:sz w:val="28"/>
          <w:szCs w:val="28"/>
        </w:rPr>
        <w:t xml:space="preserve">             </w:t>
      </w:r>
      <w:r w:rsidR="00DF3670" w:rsidRPr="00655455">
        <w:rPr>
          <w:color w:val="000000"/>
          <w:sz w:val="28"/>
          <w:szCs w:val="28"/>
        </w:rPr>
        <w:t>(далее – нуждающиеся в жилых помещениях)</w:t>
      </w:r>
      <w:r w:rsidR="00823C28" w:rsidRPr="00655455">
        <w:rPr>
          <w:color w:val="000000"/>
          <w:sz w:val="28"/>
          <w:szCs w:val="28"/>
        </w:rPr>
        <w:t>,</w:t>
      </w:r>
      <w:r w:rsidR="00DF3670" w:rsidRPr="00655455">
        <w:rPr>
          <w:color w:val="000000"/>
          <w:sz w:val="28"/>
          <w:szCs w:val="28"/>
        </w:rPr>
        <w:t xml:space="preserve"> в соответствии со статьей 51 Жилищного кодекса Российской Федерации (далее – ЖК РФ):</w:t>
      </w:r>
    </w:p>
    <w:p w:rsidR="00DF3670" w:rsidRPr="00655455" w:rsidRDefault="00DF3670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lastRenderedPageBreak/>
        <w:t>1) малоимущие граждане (признанные таковыми органом местного самоуправления с учетом дохода, приходящегося на каждого члена семьи,                         и стоимости имущества, находящегося в собственности членов семьи</w:t>
      </w:r>
      <w:r w:rsidRPr="00655455">
        <w:rPr>
          <w:color w:val="000000"/>
          <w:sz w:val="28"/>
          <w:szCs w:val="28"/>
        </w:rPr>
        <w:br/>
        <w:t>и подлежащего налогообложению);</w:t>
      </w:r>
    </w:p>
    <w:p w:rsidR="00DF3670" w:rsidRPr="00655455" w:rsidRDefault="00DF3670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2) иные категории, определенные федеральным законом, указом Президента Российской Федерации или законом субъекта Российской Федерации, которым предоставляются жилые помещения по договорам социального найма (дети-сироты и дети, оставшиеся без попечения родителей, участники, инвалиды Великой Отечественной войны, принимавшие участие в боевых действиях в период  </w:t>
      </w:r>
      <w:r w:rsidR="001700DE" w:rsidRPr="00655455">
        <w:rPr>
          <w:color w:val="000000"/>
          <w:sz w:val="28"/>
          <w:szCs w:val="28"/>
        </w:rPr>
        <w:t xml:space="preserve">               </w:t>
      </w:r>
      <w:r w:rsidRPr="00655455">
        <w:rPr>
          <w:color w:val="000000"/>
          <w:sz w:val="28"/>
          <w:szCs w:val="28"/>
        </w:rPr>
        <w:t>с 22</w:t>
      </w:r>
      <w:r w:rsidR="00D410C7" w:rsidRPr="00655455">
        <w:rPr>
          <w:color w:val="000000"/>
          <w:sz w:val="28"/>
          <w:szCs w:val="28"/>
        </w:rPr>
        <w:t xml:space="preserve"> июня </w:t>
      </w:r>
      <w:r w:rsidRPr="00655455">
        <w:rPr>
          <w:color w:val="000000"/>
          <w:sz w:val="28"/>
          <w:szCs w:val="28"/>
        </w:rPr>
        <w:t>1941</w:t>
      </w:r>
      <w:r w:rsidR="00D410C7" w:rsidRPr="00655455">
        <w:rPr>
          <w:color w:val="000000"/>
          <w:sz w:val="28"/>
          <w:szCs w:val="28"/>
        </w:rPr>
        <w:t xml:space="preserve"> года</w:t>
      </w:r>
      <w:r w:rsidRPr="00655455">
        <w:rPr>
          <w:color w:val="000000"/>
          <w:sz w:val="28"/>
          <w:szCs w:val="28"/>
        </w:rPr>
        <w:t xml:space="preserve"> по 3</w:t>
      </w:r>
      <w:r w:rsidR="00D410C7" w:rsidRPr="00655455">
        <w:rPr>
          <w:color w:val="000000"/>
          <w:sz w:val="28"/>
          <w:szCs w:val="28"/>
        </w:rPr>
        <w:t xml:space="preserve"> сентября </w:t>
      </w:r>
      <w:r w:rsidRPr="00655455">
        <w:rPr>
          <w:color w:val="000000"/>
          <w:sz w:val="28"/>
          <w:szCs w:val="28"/>
        </w:rPr>
        <w:t>1945</w:t>
      </w:r>
      <w:r w:rsidR="00D410C7" w:rsidRPr="00655455">
        <w:rPr>
          <w:color w:val="000000"/>
          <w:sz w:val="28"/>
          <w:szCs w:val="28"/>
        </w:rPr>
        <w:t xml:space="preserve"> года</w:t>
      </w:r>
      <w:r w:rsidRPr="00655455">
        <w:rPr>
          <w:color w:val="000000"/>
          <w:sz w:val="28"/>
          <w:szCs w:val="28"/>
        </w:rPr>
        <w:t>, члены семей погибших (умерших) участников, инвалидов Великой Отечественной войны, лица, награжденные знаком «Жителю блокадного Ленинграда»).</w:t>
      </w:r>
    </w:p>
    <w:p w:rsidR="00DF3670" w:rsidRPr="00655455" w:rsidRDefault="00DF3670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В соответствии со статьей 51 ЖК РФ гражданами, нуждающимися в жилых помещениях, признаются: </w:t>
      </w:r>
    </w:p>
    <w:p w:rsidR="00DF3670" w:rsidRPr="00655455" w:rsidRDefault="00DF3670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1) 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DF3670" w:rsidRPr="00655455" w:rsidRDefault="00DF3670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2) 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DF3670" w:rsidRPr="00655455" w:rsidRDefault="00DF3670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3) проживающие в помещении, не отвечающем установленным для жилых помещений требованиям;</w:t>
      </w:r>
    </w:p>
    <w:p w:rsidR="00DF3670" w:rsidRPr="00655455" w:rsidRDefault="00DF3670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4) 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установлен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DF3670" w:rsidRPr="00655455" w:rsidRDefault="003212EA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DF3670" w:rsidRPr="00655455">
        <w:rPr>
          <w:color w:val="000000"/>
          <w:sz w:val="28"/>
          <w:szCs w:val="28"/>
        </w:rPr>
        <w:t>. 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DF3670" w:rsidRPr="00655455" w:rsidRDefault="00D162E7" w:rsidP="00DF367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</w:t>
      </w:r>
      <w:r w:rsidR="00DF3670" w:rsidRPr="00655455">
        <w:rPr>
          <w:color w:val="000000"/>
          <w:sz w:val="28"/>
          <w:szCs w:val="28"/>
        </w:rPr>
        <w:t xml:space="preserve">. 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</w:t>
      </w:r>
      <w:r w:rsidR="00DF3670" w:rsidRPr="00655455">
        <w:rPr>
          <w:color w:val="000000"/>
          <w:sz w:val="28"/>
          <w:szCs w:val="28"/>
        </w:rPr>
        <w:lastRenderedPageBreak/>
        <w:t>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DF3670" w:rsidRPr="00655455" w:rsidRDefault="00DF3670" w:rsidP="00DF3670">
      <w:pPr>
        <w:pStyle w:val="printc"/>
        <w:spacing w:before="0" w:after="0"/>
        <w:rPr>
          <w:color w:val="000000"/>
          <w:sz w:val="28"/>
          <w:szCs w:val="28"/>
        </w:rPr>
      </w:pPr>
    </w:p>
    <w:p w:rsidR="003212EA" w:rsidRPr="00655455" w:rsidRDefault="001E55CC" w:rsidP="008B1796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2</w:t>
      </w:r>
      <w:r w:rsidR="004F630A" w:rsidRPr="00655455">
        <w:rPr>
          <w:color w:val="000000"/>
          <w:sz w:val="28"/>
          <w:szCs w:val="28"/>
        </w:rPr>
        <w:t>. </w:t>
      </w:r>
      <w:r w:rsidR="003212EA" w:rsidRPr="00655455">
        <w:rPr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B1796" w:rsidRPr="00655455" w:rsidRDefault="008B1796" w:rsidP="008B1796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D350B3" w:rsidRPr="00655455" w:rsidRDefault="001E55CC" w:rsidP="004F630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5. </w:t>
      </w:r>
      <w:r w:rsidR="00D350B3" w:rsidRPr="00655455">
        <w:rPr>
          <w:color w:val="000000"/>
          <w:sz w:val="28"/>
          <w:szCs w:val="28"/>
        </w:rPr>
        <w:t xml:space="preserve">Информирование </w:t>
      </w:r>
      <w:r w:rsidR="00F064C7" w:rsidRPr="00655455">
        <w:rPr>
          <w:color w:val="000000"/>
          <w:sz w:val="28"/>
          <w:szCs w:val="28"/>
        </w:rPr>
        <w:t xml:space="preserve">(консультирование) </w:t>
      </w:r>
      <w:r w:rsidR="00D350B3" w:rsidRPr="00655455">
        <w:rPr>
          <w:color w:val="000000"/>
          <w:sz w:val="28"/>
          <w:szCs w:val="28"/>
        </w:rPr>
        <w:t xml:space="preserve">осуществляется специалистами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60CCC" w:rsidRPr="00655455">
        <w:rPr>
          <w:color w:val="000000"/>
          <w:sz w:val="28"/>
          <w:szCs w:val="28"/>
        </w:rPr>
        <w:t>сельсовета (далее – специалист сельсовета</w:t>
      </w:r>
      <w:r w:rsidR="00DB0C13" w:rsidRPr="00655455">
        <w:rPr>
          <w:color w:val="000000"/>
          <w:sz w:val="28"/>
          <w:szCs w:val="28"/>
        </w:rPr>
        <w:t>)</w:t>
      </w:r>
      <w:r w:rsidR="00B60CCC" w:rsidRPr="00655455">
        <w:rPr>
          <w:color w:val="000000"/>
          <w:sz w:val="28"/>
          <w:szCs w:val="28"/>
        </w:rPr>
        <w:t>.</w:t>
      </w:r>
    </w:p>
    <w:p w:rsidR="004F630A" w:rsidRPr="00655455" w:rsidRDefault="00040724" w:rsidP="004F630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6. </w:t>
      </w:r>
      <w:r w:rsidR="004F630A" w:rsidRPr="00655455">
        <w:rPr>
          <w:color w:val="000000"/>
          <w:sz w:val="28"/>
          <w:szCs w:val="28"/>
        </w:rPr>
        <w:t xml:space="preserve">Сведения о месте нахождения и графике работы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60CCC" w:rsidRPr="00655455">
        <w:rPr>
          <w:color w:val="000000"/>
          <w:sz w:val="28"/>
          <w:szCs w:val="28"/>
        </w:rPr>
        <w:t>сельсовета</w:t>
      </w:r>
      <w:r w:rsidR="004F630A" w:rsidRPr="00655455">
        <w:rPr>
          <w:color w:val="000000"/>
          <w:sz w:val="28"/>
          <w:szCs w:val="28"/>
        </w:rPr>
        <w:t xml:space="preserve">,  номера телефонов для справок, адреса электронной почты размещаются на информационных стендах в зданиях </w:t>
      </w:r>
      <w:r w:rsidR="00B60CCC" w:rsidRPr="00655455">
        <w:rPr>
          <w:color w:val="000000"/>
          <w:sz w:val="28"/>
          <w:szCs w:val="28"/>
        </w:rPr>
        <w:t>а</w:t>
      </w:r>
      <w:r w:rsidR="004F630A" w:rsidRPr="00655455">
        <w:rPr>
          <w:color w:val="000000"/>
          <w:sz w:val="28"/>
          <w:szCs w:val="28"/>
        </w:rPr>
        <w:t xml:space="preserve">дминистрации </w:t>
      </w:r>
      <w:r w:rsidR="004F0C59" w:rsidRPr="00655455">
        <w:rPr>
          <w:color w:val="000000"/>
          <w:sz w:val="28"/>
          <w:szCs w:val="28"/>
        </w:rPr>
        <w:t>Спасского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="004F630A" w:rsidRPr="00655455">
        <w:rPr>
          <w:color w:val="000000"/>
          <w:sz w:val="28"/>
          <w:szCs w:val="28"/>
        </w:rPr>
        <w:t>. (Приложение № 1 к настоящему Административному регламенту).</w:t>
      </w:r>
    </w:p>
    <w:p w:rsidR="0008208D" w:rsidRPr="00655455" w:rsidRDefault="00040724" w:rsidP="0008208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7</w:t>
      </w:r>
      <w:r w:rsidR="004F630A" w:rsidRPr="00655455">
        <w:rPr>
          <w:color w:val="000000"/>
          <w:sz w:val="28"/>
          <w:szCs w:val="28"/>
        </w:rPr>
        <w:t xml:space="preserve">. Для получения информации о процедуре предоставления муниципальной услуги (далее – информация о процедуре) гражданин может обратиться непосредственно к специалисту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60CCC" w:rsidRPr="00655455">
        <w:rPr>
          <w:color w:val="000000"/>
          <w:sz w:val="28"/>
          <w:szCs w:val="28"/>
        </w:rPr>
        <w:t>сельсовета</w:t>
      </w:r>
      <w:r w:rsidR="00E5702D" w:rsidRPr="00655455">
        <w:rPr>
          <w:color w:val="000000"/>
          <w:sz w:val="28"/>
          <w:szCs w:val="28"/>
        </w:rPr>
        <w:t xml:space="preserve"> </w:t>
      </w:r>
      <w:r w:rsidR="0008208D" w:rsidRPr="00655455">
        <w:rPr>
          <w:color w:val="000000"/>
          <w:sz w:val="28"/>
          <w:szCs w:val="28"/>
        </w:rPr>
        <w:t>(Приложение № 1 к настоящему Административному регламенту):</w:t>
      </w:r>
    </w:p>
    <w:p w:rsidR="004F630A" w:rsidRPr="00655455" w:rsidRDefault="004F630A" w:rsidP="004F630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1) в устной форме лично или по телефону;</w:t>
      </w:r>
    </w:p>
    <w:p w:rsidR="004F630A" w:rsidRPr="00655455" w:rsidRDefault="004F630A" w:rsidP="004F630A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2) в письменном виде почтой в адрес </w:t>
      </w:r>
      <w:r w:rsidR="004F0C59" w:rsidRPr="00655455">
        <w:rPr>
          <w:color w:val="000000"/>
          <w:sz w:val="28"/>
          <w:szCs w:val="28"/>
        </w:rPr>
        <w:t>Спасского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>;</w:t>
      </w:r>
    </w:p>
    <w:p w:rsidR="004F630A" w:rsidRPr="00655455" w:rsidRDefault="004F630A" w:rsidP="00923B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3) через официальный сайт </w:t>
      </w:r>
      <w:r w:rsidR="004F0C59" w:rsidRPr="00655455">
        <w:rPr>
          <w:color w:val="000000"/>
          <w:sz w:val="28"/>
          <w:szCs w:val="28"/>
        </w:rPr>
        <w:t>Спасского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="00C0733A" w:rsidRPr="00C0733A">
        <w:rPr>
          <w:color w:val="000000"/>
          <w:sz w:val="28"/>
          <w:szCs w:val="28"/>
          <w:u w:val="single"/>
        </w:rPr>
        <w:t xml:space="preserve"> </w:t>
      </w:r>
      <w:r w:rsidR="00C0733A">
        <w:rPr>
          <w:color w:val="000000"/>
          <w:sz w:val="28"/>
          <w:szCs w:val="28"/>
          <w:u w:val="single"/>
          <w:lang w:val="en-US"/>
        </w:rPr>
        <w:t>admspasskoe</w:t>
      </w:r>
      <w:r w:rsidR="00C0733A" w:rsidRPr="00C0733A">
        <w:rPr>
          <w:color w:val="000000"/>
          <w:sz w:val="28"/>
          <w:szCs w:val="28"/>
          <w:u w:val="single"/>
        </w:rPr>
        <w:t>.</w:t>
      </w:r>
      <w:r w:rsidR="00C0733A">
        <w:rPr>
          <w:color w:val="000000"/>
          <w:sz w:val="28"/>
          <w:szCs w:val="28"/>
          <w:u w:val="single"/>
          <w:lang w:val="en-US"/>
        </w:rPr>
        <w:t>ru</w:t>
      </w:r>
      <w:r w:rsidR="00C0733A" w:rsidRPr="00C0733A">
        <w:rPr>
          <w:color w:val="000000"/>
          <w:sz w:val="28"/>
          <w:szCs w:val="28"/>
          <w:u w:val="single"/>
        </w:rPr>
        <w:t xml:space="preserve"> </w:t>
      </w:r>
      <w:r w:rsidRPr="00655455">
        <w:rPr>
          <w:color w:val="000000"/>
          <w:sz w:val="28"/>
          <w:szCs w:val="28"/>
        </w:rPr>
        <w:t xml:space="preserve">по электронной почте  в адрес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60CCC" w:rsidRPr="00655455">
        <w:rPr>
          <w:color w:val="000000"/>
          <w:sz w:val="28"/>
          <w:szCs w:val="28"/>
        </w:rPr>
        <w:t xml:space="preserve">сельсовета </w:t>
      </w:r>
      <w:hyperlink r:id="rId9" w:history="1">
        <w:r w:rsidR="00C0733A" w:rsidRPr="0088325F">
          <w:rPr>
            <w:rStyle w:val="a8"/>
            <w:sz w:val="28"/>
            <w:szCs w:val="28"/>
            <w:lang w:val="en-US"/>
          </w:rPr>
          <w:t>spas</w:t>
        </w:r>
        <w:r w:rsidR="00C0733A" w:rsidRPr="0088325F">
          <w:rPr>
            <w:rStyle w:val="a8"/>
            <w:sz w:val="28"/>
            <w:szCs w:val="28"/>
          </w:rPr>
          <w:t>-2012@</w:t>
        </w:r>
        <w:r w:rsidR="00C0733A" w:rsidRPr="0088325F">
          <w:rPr>
            <w:rStyle w:val="a8"/>
            <w:sz w:val="28"/>
            <w:szCs w:val="28"/>
            <w:lang w:val="en-US"/>
          </w:rPr>
          <w:t>yandex</w:t>
        </w:r>
        <w:r w:rsidR="00C0733A" w:rsidRPr="0088325F">
          <w:rPr>
            <w:rStyle w:val="a8"/>
            <w:sz w:val="28"/>
            <w:szCs w:val="28"/>
          </w:rPr>
          <w:t>.</w:t>
        </w:r>
        <w:r w:rsidR="00C0733A" w:rsidRPr="0088325F">
          <w:rPr>
            <w:rStyle w:val="a8"/>
            <w:sz w:val="28"/>
            <w:szCs w:val="28"/>
            <w:lang w:val="en-US"/>
          </w:rPr>
          <w:t>ru</w:t>
        </w:r>
      </w:hyperlink>
      <w:r w:rsidRPr="00655455">
        <w:rPr>
          <w:color w:val="000000"/>
          <w:sz w:val="28"/>
          <w:szCs w:val="28"/>
        </w:rPr>
        <w:t>.</w:t>
      </w:r>
    </w:p>
    <w:p w:rsidR="00E335D5" w:rsidRPr="00655455" w:rsidRDefault="00040724" w:rsidP="00E335D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8</w:t>
      </w:r>
      <w:r w:rsidR="003D1C5B" w:rsidRPr="00655455">
        <w:rPr>
          <w:color w:val="000000"/>
          <w:sz w:val="28"/>
          <w:szCs w:val="28"/>
        </w:rPr>
        <w:t>.</w:t>
      </w:r>
      <w:r w:rsidR="00E335D5" w:rsidRPr="00655455">
        <w:rPr>
          <w:color w:val="000000"/>
          <w:sz w:val="28"/>
          <w:szCs w:val="28"/>
        </w:rPr>
        <w:t xml:space="preserve"> Специалист </w:t>
      </w:r>
      <w:r w:rsidR="004F0C59" w:rsidRPr="00655455">
        <w:rPr>
          <w:color w:val="000000"/>
          <w:sz w:val="28"/>
          <w:szCs w:val="28"/>
        </w:rPr>
        <w:t>Спасского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="00E335D5" w:rsidRPr="00655455">
        <w:rPr>
          <w:color w:val="000000"/>
          <w:sz w:val="28"/>
          <w:szCs w:val="28"/>
        </w:rPr>
        <w:t xml:space="preserve"> осуществляющий устное информирование, должен дать исчерпывающий ответ гражданину в пределах своей компетенции на поставленные вопросы, в случае необходимости с привлечением других специалистов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60CCC" w:rsidRPr="00655455">
        <w:rPr>
          <w:color w:val="000000"/>
          <w:sz w:val="28"/>
          <w:szCs w:val="28"/>
        </w:rPr>
        <w:t xml:space="preserve"> сельсовета</w:t>
      </w:r>
      <w:r w:rsidR="00E335D5" w:rsidRPr="00655455">
        <w:rPr>
          <w:color w:val="000000"/>
          <w:sz w:val="28"/>
          <w:szCs w:val="28"/>
        </w:rPr>
        <w:t xml:space="preserve">. Время ожидания ответа при индивидуальном устном информировании гражданина  не может превышать 15 минут. </w:t>
      </w:r>
    </w:p>
    <w:p w:rsidR="00E335D5" w:rsidRPr="00655455" w:rsidRDefault="00040724" w:rsidP="00E335D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9</w:t>
      </w:r>
      <w:r w:rsidR="00E335D5" w:rsidRPr="00655455">
        <w:rPr>
          <w:color w:val="000000"/>
          <w:sz w:val="28"/>
          <w:szCs w:val="28"/>
        </w:rPr>
        <w:t xml:space="preserve">. На письменное обращение ответ предоставляется в простой, четкой                        и понятной форме, с указанием фамилии и номера телефона непосредственного исполнителя. Ответ направляется в письменном виде или по электронной почте                 (в зависимости от способа доставки ответа, указанного в письменном обращении, или способа обращения гражданина). В соответствии с Федеральным законом </w:t>
      </w:r>
      <w:r w:rsidR="003D1C5B" w:rsidRPr="00655455">
        <w:rPr>
          <w:color w:val="000000"/>
          <w:sz w:val="28"/>
          <w:szCs w:val="28"/>
        </w:rPr>
        <w:t xml:space="preserve">                 </w:t>
      </w:r>
      <w:r w:rsidR="00E335D5" w:rsidRPr="00655455">
        <w:rPr>
          <w:color w:val="000000"/>
          <w:sz w:val="28"/>
          <w:szCs w:val="28"/>
        </w:rPr>
        <w:t>от 2</w:t>
      </w:r>
      <w:r w:rsidR="0013545D" w:rsidRPr="00655455">
        <w:rPr>
          <w:color w:val="000000"/>
          <w:sz w:val="28"/>
          <w:szCs w:val="28"/>
        </w:rPr>
        <w:t xml:space="preserve"> мая </w:t>
      </w:r>
      <w:r w:rsidR="00E335D5" w:rsidRPr="00655455">
        <w:rPr>
          <w:color w:val="000000"/>
          <w:sz w:val="28"/>
          <w:szCs w:val="28"/>
        </w:rPr>
        <w:t>2006</w:t>
      </w:r>
      <w:r w:rsidR="0013545D" w:rsidRPr="00655455">
        <w:rPr>
          <w:color w:val="000000"/>
          <w:sz w:val="28"/>
          <w:szCs w:val="28"/>
        </w:rPr>
        <w:t xml:space="preserve"> года</w:t>
      </w:r>
      <w:r w:rsidR="00E335D5" w:rsidRPr="00655455">
        <w:rPr>
          <w:color w:val="000000"/>
          <w:sz w:val="28"/>
          <w:szCs w:val="28"/>
        </w:rPr>
        <w:t xml:space="preserve"> № 59-ФЗ «О порядке рассмотрения обращений граждан Российской Федерации» ответ готовится в течение 30 дней со дня регистрации письменного обращения. </w:t>
      </w:r>
    </w:p>
    <w:p w:rsidR="00E335D5" w:rsidRPr="00655455" w:rsidRDefault="00E335D5" w:rsidP="00E335D5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При устном обращении гражданина к </w:t>
      </w:r>
      <w:r w:rsidR="00F352B8" w:rsidRPr="00655455">
        <w:rPr>
          <w:color w:val="000000"/>
          <w:sz w:val="28"/>
          <w:szCs w:val="28"/>
        </w:rPr>
        <w:t xml:space="preserve">главе </w:t>
      </w:r>
      <w:r w:rsidR="004F0C59" w:rsidRPr="00655455">
        <w:rPr>
          <w:color w:val="000000"/>
          <w:sz w:val="28"/>
          <w:szCs w:val="28"/>
        </w:rPr>
        <w:t>Спасского</w:t>
      </w:r>
      <w:r w:rsidR="00F352B8" w:rsidRPr="00655455">
        <w:rPr>
          <w:color w:val="000000"/>
          <w:sz w:val="28"/>
          <w:szCs w:val="28"/>
        </w:rPr>
        <w:t xml:space="preserve"> сельсовета </w:t>
      </w:r>
      <w:r w:rsidRPr="00655455">
        <w:rPr>
          <w:color w:val="000000"/>
          <w:sz w:val="28"/>
          <w:szCs w:val="28"/>
        </w:rPr>
        <w:t>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335D5" w:rsidRPr="00655455" w:rsidRDefault="003D1C5B" w:rsidP="00C02649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</w:t>
      </w:r>
      <w:r w:rsidR="00040724" w:rsidRPr="00655455">
        <w:rPr>
          <w:color w:val="000000"/>
          <w:sz w:val="28"/>
          <w:szCs w:val="28"/>
        </w:rPr>
        <w:t>0</w:t>
      </w:r>
      <w:r w:rsidRPr="00655455">
        <w:rPr>
          <w:color w:val="000000"/>
          <w:sz w:val="28"/>
          <w:szCs w:val="28"/>
        </w:rPr>
        <w:t>.</w:t>
      </w:r>
      <w:r w:rsidR="00E335D5" w:rsidRPr="00655455">
        <w:rPr>
          <w:color w:val="000000"/>
          <w:sz w:val="28"/>
          <w:szCs w:val="28"/>
        </w:rPr>
        <w:t xml:space="preserve"> Прием заявителей для предоставления муниципальной услуги осуществляется согласно графику приема граждан специалистами </w:t>
      </w:r>
      <w:r w:rsidR="004F0C59" w:rsidRPr="00655455">
        <w:rPr>
          <w:color w:val="000000"/>
          <w:sz w:val="28"/>
          <w:szCs w:val="28"/>
        </w:rPr>
        <w:t>Спасского</w:t>
      </w:r>
      <w:r w:rsidR="00C02649" w:rsidRPr="00655455">
        <w:rPr>
          <w:color w:val="000000"/>
          <w:sz w:val="28"/>
          <w:szCs w:val="28"/>
        </w:rPr>
        <w:t xml:space="preserve"> сельсовета</w:t>
      </w:r>
      <w:r w:rsidR="00E335D5" w:rsidRPr="00655455">
        <w:rPr>
          <w:color w:val="000000"/>
          <w:sz w:val="28"/>
          <w:szCs w:val="28"/>
        </w:rPr>
        <w:t xml:space="preserve"> (Приложение № 1 к настоящему Административному регламенту).</w:t>
      </w:r>
    </w:p>
    <w:p w:rsidR="00BE2EF7" w:rsidRPr="00655455" w:rsidRDefault="00E335D5" w:rsidP="00424630">
      <w:pPr>
        <w:keepLines/>
        <w:widowControl w:val="0"/>
        <w:shd w:val="clear" w:color="auto" w:fill="FFFFFF"/>
        <w:spacing w:line="307" w:lineRule="exact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lastRenderedPageBreak/>
        <w:t>1</w:t>
      </w:r>
      <w:r w:rsidR="00040724" w:rsidRPr="00655455">
        <w:rPr>
          <w:color w:val="000000"/>
          <w:sz w:val="28"/>
          <w:szCs w:val="28"/>
        </w:rPr>
        <w:t>1</w:t>
      </w:r>
      <w:r w:rsidR="00BE2EF7" w:rsidRPr="00655455">
        <w:rPr>
          <w:color w:val="000000"/>
          <w:sz w:val="28"/>
          <w:szCs w:val="28"/>
        </w:rPr>
        <w:t>. Информация о порядке предоставления муниципальной услуги, перечень документов, необходимых для принятия граждан на учет</w:t>
      </w:r>
      <w:r w:rsidR="0013545D" w:rsidRPr="00655455">
        <w:rPr>
          <w:color w:val="000000"/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 </w:t>
      </w:r>
      <w:r w:rsidR="00940A44" w:rsidRPr="00655455">
        <w:rPr>
          <w:color w:val="000000"/>
          <w:sz w:val="28"/>
          <w:szCs w:val="28"/>
        </w:rPr>
        <w:t xml:space="preserve">                </w:t>
      </w:r>
      <w:r w:rsidR="0013545D" w:rsidRPr="00655455">
        <w:rPr>
          <w:color w:val="000000"/>
          <w:sz w:val="28"/>
          <w:szCs w:val="28"/>
        </w:rPr>
        <w:t>(далее – учет)</w:t>
      </w:r>
      <w:r w:rsidR="00BE2EF7" w:rsidRPr="00655455">
        <w:rPr>
          <w:color w:val="000000"/>
          <w:sz w:val="28"/>
          <w:szCs w:val="28"/>
        </w:rPr>
        <w:t xml:space="preserve">, типовая форма заявления размещаются на официальном сайте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C02649" w:rsidRPr="00655455">
        <w:rPr>
          <w:color w:val="000000"/>
          <w:sz w:val="28"/>
          <w:szCs w:val="28"/>
        </w:rPr>
        <w:t xml:space="preserve">сельсовета </w:t>
      </w:r>
      <w:r w:rsidR="00BE2EF7" w:rsidRPr="00655455">
        <w:rPr>
          <w:color w:val="000000"/>
          <w:sz w:val="28"/>
          <w:szCs w:val="28"/>
        </w:rPr>
        <w:t xml:space="preserve">(адрес сайта в сети Интернет </w:t>
      </w:r>
      <w:hyperlink r:id="rId10" w:history="1">
        <w:r w:rsidR="00C0733A" w:rsidRPr="0088325F">
          <w:rPr>
            <w:rStyle w:val="a8"/>
            <w:sz w:val="28"/>
            <w:szCs w:val="28"/>
          </w:rPr>
          <w:t>http://admspasskoe.ru.</w:t>
        </w:r>
      </w:hyperlink>
      <w:r w:rsidR="00424630" w:rsidRPr="00655455">
        <w:rPr>
          <w:color w:val="000000"/>
          <w:sz w:val="28"/>
          <w:szCs w:val="28"/>
        </w:rPr>
        <w:t>)</w:t>
      </w:r>
    </w:p>
    <w:p w:rsidR="0008208D" w:rsidRPr="00655455" w:rsidRDefault="0008208D" w:rsidP="0008208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Информационные стенды, на которых размещен информационный материал, оборудуются в доступном месте в помещении </w:t>
      </w:r>
      <w:r w:rsidR="004F0C59" w:rsidRPr="00655455">
        <w:rPr>
          <w:color w:val="000000"/>
          <w:sz w:val="28"/>
          <w:szCs w:val="28"/>
        </w:rPr>
        <w:t>Спасского</w:t>
      </w:r>
      <w:r w:rsidR="00C02649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>. На информационных стендах содержится следующая информация:</w:t>
      </w:r>
    </w:p>
    <w:p w:rsidR="0008208D" w:rsidRPr="00655455" w:rsidRDefault="0008208D" w:rsidP="0008208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1) номера кабинетов, где осуществляется прием, контактные телефоны, график работы, фамилии, имена, отчества и должности специалистов </w:t>
      </w:r>
      <w:r w:rsidR="004F0C59" w:rsidRPr="00655455">
        <w:rPr>
          <w:color w:val="000000"/>
          <w:sz w:val="28"/>
          <w:szCs w:val="28"/>
        </w:rPr>
        <w:t>Спасского</w:t>
      </w:r>
      <w:r w:rsidR="00C02649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, осуществляющих прием и консультирование заинтересованных лиц,                   адрес официального сайта </w:t>
      </w:r>
      <w:r w:rsidR="00C02649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 xml:space="preserve">дминистрации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C02649" w:rsidRPr="00655455">
        <w:rPr>
          <w:color w:val="000000"/>
          <w:sz w:val="28"/>
          <w:szCs w:val="28"/>
        </w:rPr>
        <w:t>сельсовета</w:t>
      </w:r>
      <w:r w:rsidRPr="00655455">
        <w:rPr>
          <w:color w:val="000000"/>
          <w:sz w:val="28"/>
          <w:szCs w:val="28"/>
        </w:rPr>
        <w:t>;</w:t>
      </w:r>
    </w:p>
    <w:p w:rsidR="0008208D" w:rsidRPr="00655455" w:rsidRDefault="0008208D" w:rsidP="0008208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2) перечень документов, необходимых для принятия граждан на учет;</w:t>
      </w:r>
    </w:p>
    <w:p w:rsidR="0008208D" w:rsidRPr="00655455" w:rsidRDefault="0008208D" w:rsidP="0008208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3) образцы заявлений;</w:t>
      </w:r>
    </w:p>
    <w:p w:rsidR="0008208D" w:rsidRPr="00655455" w:rsidRDefault="0008208D" w:rsidP="0008208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4) выдержки из законодательных и иных нормативных правовых актов, регулирующих деятельность по предоставлению муниципальной услуги;</w:t>
      </w:r>
    </w:p>
    <w:p w:rsidR="004F630A" w:rsidRPr="00655455" w:rsidRDefault="0008208D" w:rsidP="0008208D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5) блок-схема предоставления муниципальной услуги.</w:t>
      </w:r>
    </w:p>
    <w:p w:rsidR="004F630A" w:rsidRPr="00655455" w:rsidRDefault="004F630A" w:rsidP="00BE2EF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D27F99" w:rsidRPr="00655455" w:rsidRDefault="00D27F99" w:rsidP="00BE2EF7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040724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  <w:lang w:val="en-US"/>
        </w:rPr>
        <w:t>II</w:t>
      </w:r>
      <w:r w:rsidR="00AC4910" w:rsidRPr="00655455">
        <w:rPr>
          <w:color w:val="000000"/>
          <w:sz w:val="28"/>
          <w:szCs w:val="28"/>
        </w:rPr>
        <w:t>. Стандарт предоставления муниципальной услуги</w:t>
      </w: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</w:p>
    <w:p w:rsidR="00040724" w:rsidRPr="00655455" w:rsidRDefault="00040724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1. Наименование муниципальной услуги</w:t>
      </w:r>
    </w:p>
    <w:p w:rsidR="00AC4910" w:rsidRPr="00655455" w:rsidRDefault="00040724" w:rsidP="00AC4910">
      <w:pPr>
        <w:pStyle w:val="printc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12</w:t>
      </w:r>
      <w:r w:rsidR="00AC4910" w:rsidRPr="00655455">
        <w:rPr>
          <w:color w:val="000000"/>
          <w:sz w:val="28"/>
          <w:szCs w:val="28"/>
        </w:rPr>
        <w:t>. Наименование муниципальной услуги – «</w:t>
      </w:r>
      <w:r w:rsidR="001B389E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="00AC4910" w:rsidRPr="00655455">
        <w:rPr>
          <w:color w:val="000000"/>
          <w:sz w:val="28"/>
          <w:szCs w:val="28"/>
        </w:rPr>
        <w:t>».</w:t>
      </w: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E5702D" w:rsidRPr="00655455">
        <w:rPr>
          <w:color w:val="000000"/>
          <w:sz w:val="28"/>
          <w:szCs w:val="28"/>
        </w:rPr>
        <w:t>2</w:t>
      </w:r>
      <w:r w:rsidRPr="00655455">
        <w:rPr>
          <w:color w:val="000000"/>
          <w:sz w:val="28"/>
          <w:szCs w:val="28"/>
        </w:rPr>
        <w:t>.</w:t>
      </w:r>
      <w:r w:rsidR="00AC4910" w:rsidRPr="00655455">
        <w:rPr>
          <w:color w:val="000000"/>
          <w:sz w:val="28"/>
          <w:szCs w:val="28"/>
        </w:rPr>
        <w:t xml:space="preserve"> Наименование органа, предоставляющего муниципальную услугу</w:t>
      </w:r>
    </w:p>
    <w:p w:rsidR="00AC4910" w:rsidRPr="00655455" w:rsidRDefault="00AC4910" w:rsidP="00AC4910">
      <w:pPr>
        <w:pStyle w:val="printc"/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E5702D" w:rsidRPr="00655455" w:rsidRDefault="00F13D0C" w:rsidP="00B15023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13. </w:t>
      </w:r>
      <w:r w:rsidR="00AC4910" w:rsidRPr="00655455">
        <w:rPr>
          <w:color w:val="000000"/>
          <w:sz w:val="28"/>
          <w:szCs w:val="28"/>
        </w:rPr>
        <w:t xml:space="preserve">Муниципальная услуга предоставляется </w:t>
      </w:r>
      <w:r w:rsidR="001B389E" w:rsidRPr="00655455">
        <w:rPr>
          <w:color w:val="000000"/>
          <w:sz w:val="28"/>
          <w:szCs w:val="28"/>
        </w:rPr>
        <w:t>а</w:t>
      </w:r>
      <w:r w:rsidR="00B15023" w:rsidRPr="00655455">
        <w:rPr>
          <w:color w:val="000000"/>
          <w:sz w:val="28"/>
          <w:szCs w:val="28"/>
        </w:rPr>
        <w:t xml:space="preserve">дминистрацией </w:t>
      </w:r>
      <w:r w:rsidR="004F0C59" w:rsidRPr="00655455">
        <w:rPr>
          <w:color w:val="000000"/>
          <w:sz w:val="28"/>
          <w:szCs w:val="28"/>
        </w:rPr>
        <w:t>Спасского</w:t>
      </w:r>
      <w:r w:rsidR="001B389E" w:rsidRPr="00655455">
        <w:rPr>
          <w:color w:val="000000"/>
          <w:sz w:val="28"/>
          <w:szCs w:val="28"/>
        </w:rPr>
        <w:t xml:space="preserve"> сельсовета</w:t>
      </w:r>
      <w:r w:rsidR="00B15023" w:rsidRPr="00655455">
        <w:rPr>
          <w:color w:val="000000"/>
          <w:sz w:val="28"/>
          <w:szCs w:val="28"/>
        </w:rPr>
        <w:t xml:space="preserve"> в соответствии с функциями, предусмотренными </w:t>
      </w:r>
      <w:r w:rsidR="001B389E" w:rsidRPr="00655455">
        <w:rPr>
          <w:color w:val="000000"/>
          <w:sz w:val="28"/>
          <w:szCs w:val="28"/>
        </w:rPr>
        <w:t>Уставом</w:t>
      </w:r>
      <w:r w:rsidR="00B15023" w:rsidRPr="00655455">
        <w:rPr>
          <w:color w:val="000000"/>
          <w:sz w:val="28"/>
          <w:szCs w:val="28"/>
        </w:rPr>
        <w:t xml:space="preserve"> </w:t>
      </w:r>
      <w:r w:rsidR="004F0C59" w:rsidRPr="00655455">
        <w:rPr>
          <w:color w:val="000000"/>
          <w:sz w:val="28"/>
          <w:szCs w:val="28"/>
        </w:rPr>
        <w:t>Спасского</w:t>
      </w:r>
      <w:r w:rsidR="001B389E" w:rsidRPr="00655455">
        <w:rPr>
          <w:color w:val="000000"/>
          <w:sz w:val="28"/>
          <w:szCs w:val="28"/>
        </w:rPr>
        <w:t xml:space="preserve"> сельсовета</w:t>
      </w:r>
      <w:r w:rsidR="00E5702D" w:rsidRPr="00655455">
        <w:rPr>
          <w:color w:val="000000"/>
          <w:sz w:val="28"/>
          <w:szCs w:val="28"/>
        </w:rPr>
        <w:t>.</w:t>
      </w:r>
    </w:p>
    <w:p w:rsidR="00690496" w:rsidRPr="00655455" w:rsidRDefault="00690496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E5702D" w:rsidRPr="00655455">
        <w:rPr>
          <w:color w:val="000000"/>
          <w:sz w:val="28"/>
          <w:szCs w:val="28"/>
        </w:rPr>
        <w:t>3.</w:t>
      </w:r>
      <w:r w:rsidR="00AC4910" w:rsidRPr="00655455">
        <w:rPr>
          <w:color w:val="000000"/>
          <w:sz w:val="28"/>
          <w:szCs w:val="28"/>
        </w:rPr>
        <w:t xml:space="preserve"> Результаты предоставления муниципальной услуги</w:t>
      </w:r>
    </w:p>
    <w:p w:rsidR="00AC4910" w:rsidRPr="00655455" w:rsidRDefault="00AC4910" w:rsidP="00AC4910">
      <w:pPr>
        <w:pStyle w:val="printc"/>
        <w:spacing w:before="0" w:after="0"/>
        <w:jc w:val="both"/>
        <w:rPr>
          <w:b/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14. </w:t>
      </w:r>
      <w:r w:rsidR="00AC4910" w:rsidRPr="00655455">
        <w:rPr>
          <w:color w:val="000000"/>
          <w:sz w:val="28"/>
          <w:szCs w:val="28"/>
        </w:rPr>
        <w:t>Результатами предоставления муниципальной услуги гражданам, подавшим заявление о принятии на учет в качестве нуждающихся в жилых помещениях, предоставляемых</w:t>
      </w:r>
      <w:r w:rsidR="00E5702D" w:rsidRPr="00655455">
        <w:rPr>
          <w:color w:val="000000"/>
          <w:sz w:val="28"/>
          <w:szCs w:val="28"/>
        </w:rPr>
        <w:t xml:space="preserve"> по договорам социального найма</w:t>
      </w:r>
      <w:r w:rsidR="00AC4910" w:rsidRPr="00655455">
        <w:rPr>
          <w:color w:val="000000"/>
          <w:sz w:val="28"/>
          <w:szCs w:val="28"/>
        </w:rPr>
        <w:t>, являются:</w:t>
      </w:r>
    </w:p>
    <w:p w:rsidR="00AC4910" w:rsidRPr="00655455" w:rsidRDefault="0013545D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1) принятие</w:t>
      </w:r>
      <w:r w:rsidR="00AC4910" w:rsidRPr="00655455">
        <w:rPr>
          <w:color w:val="000000"/>
          <w:sz w:val="28"/>
          <w:szCs w:val="28"/>
        </w:rPr>
        <w:t xml:space="preserve"> </w:t>
      </w:r>
      <w:r w:rsidR="00690496" w:rsidRPr="00655455">
        <w:rPr>
          <w:color w:val="000000"/>
          <w:sz w:val="28"/>
          <w:szCs w:val="28"/>
        </w:rPr>
        <w:t xml:space="preserve">гражданина </w:t>
      </w:r>
      <w:r w:rsidR="00AC4910" w:rsidRPr="00655455">
        <w:rPr>
          <w:color w:val="000000"/>
          <w:sz w:val="28"/>
          <w:szCs w:val="28"/>
        </w:rPr>
        <w:t>на учет;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2) </w:t>
      </w:r>
      <w:r w:rsidR="000C18B9" w:rsidRPr="00655455">
        <w:rPr>
          <w:color w:val="000000"/>
          <w:sz w:val="28"/>
          <w:szCs w:val="28"/>
        </w:rPr>
        <w:t>о</w:t>
      </w:r>
      <w:r w:rsidRPr="00655455">
        <w:rPr>
          <w:color w:val="000000"/>
          <w:sz w:val="28"/>
          <w:szCs w:val="28"/>
        </w:rPr>
        <w:t>тказ</w:t>
      </w:r>
      <w:r w:rsidR="00690496" w:rsidRPr="00655455">
        <w:rPr>
          <w:color w:val="000000"/>
          <w:sz w:val="28"/>
          <w:szCs w:val="28"/>
        </w:rPr>
        <w:t xml:space="preserve"> гражданину</w:t>
      </w:r>
      <w:r w:rsidRPr="00655455">
        <w:rPr>
          <w:color w:val="000000"/>
          <w:sz w:val="28"/>
          <w:szCs w:val="28"/>
        </w:rPr>
        <w:t xml:space="preserve"> в принятии на учет;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j"/>
        <w:spacing w:before="0" w:after="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E5702D" w:rsidRPr="00655455">
        <w:rPr>
          <w:color w:val="000000"/>
          <w:sz w:val="28"/>
          <w:szCs w:val="28"/>
        </w:rPr>
        <w:t>4.</w:t>
      </w:r>
      <w:r w:rsidR="00AC4910" w:rsidRPr="00655455">
        <w:rPr>
          <w:color w:val="000000"/>
          <w:sz w:val="28"/>
          <w:szCs w:val="28"/>
        </w:rPr>
        <w:t xml:space="preserve"> Сроки предоставления муниципальной услуги</w:t>
      </w:r>
    </w:p>
    <w:p w:rsidR="00AC4910" w:rsidRPr="00655455" w:rsidRDefault="00AC4910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15. </w:t>
      </w:r>
      <w:r w:rsidR="00E5702D" w:rsidRPr="00655455">
        <w:rPr>
          <w:color w:val="000000"/>
          <w:sz w:val="28"/>
          <w:szCs w:val="28"/>
        </w:rPr>
        <w:t>Р</w:t>
      </w:r>
      <w:r w:rsidR="00AC4910" w:rsidRPr="00655455">
        <w:rPr>
          <w:color w:val="000000"/>
          <w:sz w:val="28"/>
          <w:szCs w:val="28"/>
        </w:rPr>
        <w:t xml:space="preserve">ешение о принятии граждан на учет или об отказе в принятии на учет принимается в течение тридцати рабочих дней с момента принятия заявления                 и документов от </w:t>
      </w:r>
      <w:r w:rsidR="00FD29AC" w:rsidRPr="00655455">
        <w:rPr>
          <w:color w:val="000000"/>
          <w:sz w:val="28"/>
          <w:szCs w:val="28"/>
        </w:rPr>
        <w:t>гражданина</w:t>
      </w:r>
      <w:r w:rsidR="000C18B9" w:rsidRPr="00655455">
        <w:rPr>
          <w:color w:val="000000"/>
          <w:sz w:val="28"/>
          <w:szCs w:val="28"/>
        </w:rPr>
        <w:t>.</w:t>
      </w:r>
    </w:p>
    <w:p w:rsidR="00AC4910" w:rsidRPr="00655455" w:rsidRDefault="00AC4910" w:rsidP="00AC4910">
      <w:pPr>
        <w:pStyle w:val="printj"/>
        <w:spacing w:before="0" w:after="0"/>
        <w:jc w:val="center"/>
        <w:rPr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j"/>
        <w:spacing w:before="0" w:after="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E5702D" w:rsidRPr="00655455">
        <w:rPr>
          <w:color w:val="000000"/>
          <w:sz w:val="28"/>
          <w:szCs w:val="28"/>
        </w:rPr>
        <w:t>5.</w:t>
      </w:r>
      <w:r w:rsidR="00AC4910" w:rsidRPr="00655455">
        <w:rPr>
          <w:color w:val="000000"/>
          <w:sz w:val="28"/>
          <w:szCs w:val="28"/>
        </w:rPr>
        <w:t xml:space="preserve"> Правовые основания для предоставления муниципальной услуги</w:t>
      </w:r>
    </w:p>
    <w:p w:rsidR="00AC4910" w:rsidRPr="00655455" w:rsidRDefault="00AC4910" w:rsidP="00AC4910">
      <w:pPr>
        <w:pStyle w:val="printj"/>
        <w:spacing w:before="0" w:after="0"/>
        <w:jc w:val="center"/>
        <w:rPr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16. </w:t>
      </w:r>
      <w:r w:rsidR="00AC4910" w:rsidRPr="00655455">
        <w:rPr>
          <w:color w:val="000000"/>
          <w:sz w:val="28"/>
          <w:szCs w:val="28"/>
        </w:rPr>
        <w:t>Нормативные правовые акты, регулирующие предоставление муниципальной услуги:</w:t>
      </w:r>
    </w:p>
    <w:p w:rsidR="00AC4910" w:rsidRPr="00655455" w:rsidRDefault="00AC4910" w:rsidP="00AC491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5455">
        <w:rPr>
          <w:rFonts w:ascii="Times New Roman" w:hAnsi="Times New Roman" w:cs="Times New Roman"/>
          <w:sz w:val="28"/>
          <w:szCs w:val="28"/>
        </w:rPr>
        <w:t>1) Конституция Российской Федерации (Собрание законодательства Российской Федерации, 26.01.2009, № 4, ст. 445);</w:t>
      </w:r>
    </w:p>
    <w:p w:rsidR="00AC4910" w:rsidRPr="00655455" w:rsidRDefault="00AC4910" w:rsidP="00AC491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5455">
        <w:rPr>
          <w:rFonts w:ascii="Times New Roman" w:hAnsi="Times New Roman" w:cs="Times New Roman"/>
          <w:sz w:val="28"/>
          <w:szCs w:val="28"/>
        </w:rPr>
        <w:t>2) Жилищный кодекс Российской Федерации (Собрание законодательства Российской Федерации, 03.01.2005, № 1 (часть 1), ст. 14);</w:t>
      </w:r>
    </w:p>
    <w:p w:rsidR="00AC4910" w:rsidRPr="00655455" w:rsidRDefault="00AC4910" w:rsidP="00AC491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5455">
        <w:rPr>
          <w:rFonts w:ascii="Times New Roman" w:hAnsi="Times New Roman" w:cs="Times New Roman"/>
          <w:sz w:val="28"/>
          <w:szCs w:val="28"/>
        </w:rPr>
        <w:t>3) Федеральный закон от 29.12.2004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660AE6" w:rsidRPr="00655455" w:rsidRDefault="00660AE6" w:rsidP="00660A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4) Федеральный закон от 12.01.1995 № 5-ФЗ  «О ветеранах» (Собрание законодательства Российской Федерации, 16.01.1995, № 3, ст. 168);</w:t>
      </w:r>
    </w:p>
    <w:p w:rsidR="00660AE6" w:rsidRPr="00655455" w:rsidRDefault="00660AE6" w:rsidP="00660A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5455">
        <w:rPr>
          <w:rFonts w:ascii="Times New Roman" w:hAnsi="Times New Roman" w:cs="Times New Roman"/>
          <w:sz w:val="28"/>
          <w:szCs w:val="28"/>
        </w:rPr>
        <w:t>5) Федеральный закон от 21.12.1996 № 159-ФЗ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23.12.1996, № 52, ст. 5880);</w:t>
      </w:r>
    </w:p>
    <w:p w:rsidR="00660AE6" w:rsidRPr="00655455" w:rsidRDefault="00660AE6" w:rsidP="00660A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5455">
        <w:rPr>
          <w:rFonts w:ascii="Times New Roman" w:hAnsi="Times New Roman" w:cs="Times New Roman"/>
          <w:sz w:val="28"/>
          <w:szCs w:val="28"/>
        </w:rPr>
        <w:t>6) 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660AE6" w:rsidRPr="00655455" w:rsidRDefault="00660AE6" w:rsidP="00660AE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7) Федеральный закон от 27.07.2006 № 152-ФЗ «О персональных данных» (Собрание законодательства Российской Федерации, 31.07.2006, № 3 (1 ч.),                ст. 3451);</w:t>
      </w:r>
    </w:p>
    <w:p w:rsidR="00DD5162" w:rsidRPr="00655455" w:rsidRDefault="00660AE6" w:rsidP="00AC4910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55455">
        <w:rPr>
          <w:rFonts w:ascii="Times New Roman" w:hAnsi="Times New Roman" w:cs="Times New Roman"/>
          <w:sz w:val="28"/>
          <w:szCs w:val="28"/>
        </w:rPr>
        <w:t>8</w:t>
      </w:r>
      <w:r w:rsidR="00DD5162" w:rsidRPr="00655455">
        <w:rPr>
          <w:rFonts w:ascii="Times New Roman" w:hAnsi="Times New Roman" w:cs="Times New Roman"/>
          <w:sz w:val="28"/>
          <w:szCs w:val="28"/>
        </w:rPr>
        <w:t>) 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ст.4179);</w:t>
      </w:r>
    </w:p>
    <w:p w:rsidR="00DB15DC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</w:r>
    </w:p>
    <w:p w:rsidR="00AC4910" w:rsidRPr="00655455" w:rsidRDefault="00F13D0C" w:rsidP="00AC4910">
      <w:pPr>
        <w:pStyle w:val="printj"/>
        <w:spacing w:before="0" w:after="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6253F5" w:rsidRPr="00655455">
        <w:rPr>
          <w:color w:val="000000"/>
          <w:sz w:val="28"/>
          <w:szCs w:val="28"/>
        </w:rPr>
        <w:t>6.</w:t>
      </w:r>
      <w:r w:rsidR="00AC4910" w:rsidRPr="00655455">
        <w:rPr>
          <w:color w:val="000000"/>
          <w:sz w:val="28"/>
          <w:szCs w:val="28"/>
        </w:rPr>
        <w:t xml:space="preserve"> Исчерпывающий перечень документов, необходимых в соответствии                     с законодательными или иными нормативными правовыми актами для предоставления муниципальной услуги</w:t>
      </w:r>
    </w:p>
    <w:p w:rsidR="00524EA2" w:rsidRPr="00655455" w:rsidRDefault="00524EA2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F13D0C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17. </w:t>
      </w:r>
      <w:r w:rsidR="00AC4910" w:rsidRPr="00655455">
        <w:rPr>
          <w:color w:val="000000"/>
          <w:sz w:val="28"/>
          <w:szCs w:val="28"/>
        </w:rPr>
        <w:t xml:space="preserve">Для принятия на учет </w:t>
      </w:r>
      <w:r w:rsidR="00DB15DC" w:rsidRPr="00655455">
        <w:rPr>
          <w:color w:val="000000"/>
          <w:sz w:val="28"/>
          <w:szCs w:val="28"/>
        </w:rPr>
        <w:t>гражданином</w:t>
      </w:r>
      <w:r w:rsidR="00AC4910" w:rsidRPr="00655455">
        <w:rPr>
          <w:color w:val="000000"/>
          <w:sz w:val="28"/>
          <w:szCs w:val="28"/>
        </w:rPr>
        <w:t xml:space="preserve"> подается заявление о принятии граждан на учет установленной формы (далее – заявление) в одном экземпляре (Приложение № 2 к настоящему Административному регламенту) в </w:t>
      </w:r>
      <w:r w:rsidR="004F0C59" w:rsidRPr="00655455">
        <w:rPr>
          <w:color w:val="000000"/>
          <w:sz w:val="28"/>
          <w:szCs w:val="28"/>
        </w:rPr>
        <w:t>Спасский</w:t>
      </w:r>
      <w:r w:rsidR="00ED1812" w:rsidRPr="00655455">
        <w:rPr>
          <w:color w:val="000000"/>
          <w:sz w:val="28"/>
          <w:szCs w:val="28"/>
        </w:rPr>
        <w:t xml:space="preserve"> сельсовет </w:t>
      </w:r>
      <w:r w:rsidR="00AC4910" w:rsidRPr="00655455">
        <w:rPr>
          <w:color w:val="000000"/>
          <w:sz w:val="28"/>
          <w:szCs w:val="28"/>
        </w:rPr>
        <w:t xml:space="preserve">(Приложение № 1к Административному регламенту). 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заявлению прилагаются следующие документы: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1) копия паспорта или иного документа, удостоверяющего личность, копия свидетельства о рождении (для несовершеннолетних);</w:t>
      </w:r>
    </w:p>
    <w:p w:rsidR="00786C5D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2) решение о признании граждан малоимущими или документы, подтверждающие факт принадлежности граждан к иным категориям, определенным федеральным законодательством или областным законом, которым предоставляются жилые помещения по договорам социального найма (удостоверение участника, инвалида Великой Отечественной войны, удостоверение члена семьи участника, инвалида Великой Отечественной войны, </w:t>
      </w:r>
      <w:r w:rsidR="00D63534" w:rsidRPr="00655455">
        <w:rPr>
          <w:color w:val="000000"/>
          <w:sz w:val="28"/>
          <w:szCs w:val="28"/>
        </w:rPr>
        <w:t xml:space="preserve">удостоверение к </w:t>
      </w:r>
      <w:r w:rsidR="00786C5D" w:rsidRPr="00655455">
        <w:rPr>
          <w:color w:val="000000"/>
          <w:sz w:val="28"/>
          <w:szCs w:val="28"/>
        </w:rPr>
        <w:t>знак</w:t>
      </w:r>
      <w:r w:rsidR="00D63534" w:rsidRPr="00655455">
        <w:rPr>
          <w:color w:val="000000"/>
          <w:sz w:val="28"/>
          <w:szCs w:val="28"/>
        </w:rPr>
        <w:t>у</w:t>
      </w:r>
      <w:r w:rsidR="00786C5D" w:rsidRPr="00655455">
        <w:rPr>
          <w:color w:val="000000"/>
          <w:sz w:val="28"/>
          <w:szCs w:val="28"/>
        </w:rPr>
        <w:t xml:space="preserve"> «Жителю блокадного Ленинграда»</w:t>
      </w:r>
      <w:r w:rsidR="00CF044C" w:rsidRPr="00655455">
        <w:rPr>
          <w:color w:val="000000"/>
          <w:sz w:val="28"/>
          <w:szCs w:val="28"/>
        </w:rPr>
        <w:t xml:space="preserve"> и другие</w:t>
      </w:r>
      <w:r w:rsidR="00786C5D" w:rsidRPr="00655455">
        <w:rPr>
          <w:color w:val="000000"/>
          <w:sz w:val="28"/>
          <w:szCs w:val="28"/>
        </w:rPr>
        <w:t>);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3) документы, подтверждающие нуждаемость гражданина в жилом помещении, предоставляемом по договорам социального найма: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а) выписка из домовой книги по месту жительства или копия финансового лицевого счета;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б) документы о жилых помещениях, находящихся в собственности заявителя и совместно с ним проживающих членов семьи, и о прекращении права собственности на жилые помещения заявителя и совместно с ним проживающих членов семьи в течение пяти последних лет;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в) документы, подтверждающие проживание гражданина в помещении,                  не отвечающем установленным для жилых помещений требованиям;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г) документы, подтверждающие, что в составе семьи имеется больной, страдающий тяжелой формой хронического заболевания;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д) копия свидетельства о заключении (расторжении) брака;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е) документы из органов опеки и попечительства об установлении опекуна, попечителя;</w:t>
      </w:r>
    </w:p>
    <w:p w:rsidR="00AC4910" w:rsidRPr="00655455" w:rsidRDefault="00CE52BE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5) заявление (согласие) на обработку персональных данных</w:t>
      </w:r>
      <w:r w:rsidR="006C755B" w:rsidRPr="00655455">
        <w:rPr>
          <w:color w:val="000000"/>
          <w:sz w:val="28"/>
          <w:szCs w:val="28"/>
        </w:rPr>
        <w:t xml:space="preserve"> (Приложение               № 3 к настоящему Административному регламенту)</w:t>
      </w:r>
      <w:r w:rsidRPr="00655455">
        <w:rPr>
          <w:color w:val="000000"/>
          <w:sz w:val="28"/>
          <w:szCs w:val="28"/>
        </w:rPr>
        <w:t>.</w:t>
      </w:r>
    </w:p>
    <w:p w:rsidR="00AC4910" w:rsidRPr="00655455" w:rsidRDefault="00586B09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18. </w:t>
      </w:r>
      <w:r w:rsidR="00AC4910" w:rsidRPr="00655455">
        <w:rPr>
          <w:color w:val="000000"/>
          <w:sz w:val="28"/>
          <w:szCs w:val="28"/>
        </w:rPr>
        <w:t xml:space="preserve">Для принятия на регистрационный учет ребенка-сироты или ребенка, оставшегося без попечения родителей, в качестве нуждающегося в жилом помещении, предоставляемом по договору социального найма </w:t>
      </w:r>
      <w:r w:rsidR="00AC4910" w:rsidRPr="00655455">
        <w:rPr>
          <w:color w:val="000000"/>
          <w:sz w:val="28"/>
          <w:szCs w:val="28"/>
        </w:rPr>
        <w:br/>
        <w:t xml:space="preserve">(далее – регистрационный учет), законным представителем ребенка-сироты или ребенка, оставшегося без попечения родителей, подается заявление о принятии ребенка-сироты или ребенка, оставшегося без попечения родителей, нуждающегося в жилом помещении, предоставляемом по договору социального найма, на регистрационный учет (далее – заявление о регистрации) (Приложение № </w:t>
      </w:r>
      <w:r w:rsidR="006C755B" w:rsidRPr="00655455">
        <w:rPr>
          <w:color w:val="000000"/>
          <w:sz w:val="28"/>
          <w:szCs w:val="28"/>
        </w:rPr>
        <w:t>6</w:t>
      </w:r>
      <w:r w:rsidR="00AC4910" w:rsidRPr="00655455">
        <w:rPr>
          <w:color w:val="000000"/>
          <w:sz w:val="28"/>
          <w:szCs w:val="28"/>
        </w:rPr>
        <w:t xml:space="preserve"> к настоящему Административному регламенту) в </w:t>
      </w:r>
      <w:r w:rsidR="004F0C59" w:rsidRPr="00655455">
        <w:rPr>
          <w:color w:val="000000"/>
          <w:sz w:val="28"/>
          <w:szCs w:val="28"/>
        </w:rPr>
        <w:t xml:space="preserve">Спасский </w:t>
      </w:r>
      <w:r w:rsidR="00ED1812" w:rsidRPr="00655455">
        <w:rPr>
          <w:color w:val="000000"/>
          <w:sz w:val="28"/>
          <w:szCs w:val="28"/>
        </w:rPr>
        <w:t xml:space="preserve">сельсовет </w:t>
      </w:r>
      <w:r w:rsidR="00AC4910" w:rsidRPr="00655455">
        <w:rPr>
          <w:color w:val="000000"/>
          <w:sz w:val="28"/>
          <w:szCs w:val="28"/>
        </w:rPr>
        <w:t>(Приложение № 1 к</w:t>
      </w:r>
      <w:r w:rsidR="00ED1812" w:rsidRPr="00655455">
        <w:rPr>
          <w:color w:val="000000"/>
          <w:sz w:val="28"/>
          <w:szCs w:val="28"/>
        </w:rPr>
        <w:t xml:space="preserve"> Административному регламенту).</w:t>
      </w:r>
    </w:p>
    <w:p w:rsidR="00AC4910" w:rsidRPr="00655455" w:rsidRDefault="00AC4910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заявлению прилагаются следующие документы:</w:t>
      </w:r>
    </w:p>
    <w:p w:rsidR="00AC4910" w:rsidRPr="00655455" w:rsidRDefault="006253F5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а)</w:t>
      </w:r>
      <w:r w:rsidR="00AC4910" w:rsidRPr="00655455">
        <w:rPr>
          <w:color w:val="000000"/>
          <w:sz w:val="28"/>
          <w:szCs w:val="28"/>
        </w:rPr>
        <w:t> копия паспорта или иного документа, удостоверяющего личность                   ребенка-сироты или ребенка, оставшегося без попечения родителей;</w:t>
      </w:r>
    </w:p>
    <w:p w:rsidR="00AC4910" w:rsidRPr="00655455" w:rsidRDefault="006253F5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б)</w:t>
      </w:r>
      <w:r w:rsidR="00AC4910" w:rsidRPr="00655455">
        <w:rPr>
          <w:color w:val="000000"/>
          <w:sz w:val="28"/>
          <w:szCs w:val="28"/>
        </w:rPr>
        <w:t> копия паспорта или иного документа, удостоверяющего личность законного представителя ребенка-сироты или ребенка, оставшегося без попечения родителей;</w:t>
      </w:r>
    </w:p>
    <w:p w:rsidR="00AC4910" w:rsidRPr="00655455" w:rsidRDefault="006253F5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в)</w:t>
      </w:r>
      <w:r w:rsidR="00AC4910" w:rsidRPr="00655455">
        <w:rPr>
          <w:color w:val="000000"/>
          <w:sz w:val="28"/>
          <w:szCs w:val="28"/>
        </w:rPr>
        <w:t> копия свидетельства о рождении ребенка-сироты или ребенка, оставшегося без попечения родителей;</w:t>
      </w:r>
    </w:p>
    <w:p w:rsidR="00AC4910" w:rsidRPr="00655455" w:rsidRDefault="006253F5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г)</w:t>
      </w:r>
      <w:r w:rsidR="00AC4910" w:rsidRPr="00655455">
        <w:rPr>
          <w:color w:val="000000"/>
          <w:sz w:val="28"/>
          <w:szCs w:val="28"/>
        </w:rPr>
        <w:t> копии документов, подтверждающих наличие у ребенка-сироты или ребенка, оставшегося без попечения родителей, статуса ребенка-сироты или ребенка, оставшегося без попечения родителей;</w:t>
      </w:r>
    </w:p>
    <w:p w:rsidR="00CE52BE" w:rsidRPr="00655455" w:rsidRDefault="006253F5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д)</w:t>
      </w:r>
      <w:r w:rsidR="00AC4910" w:rsidRPr="00655455">
        <w:rPr>
          <w:color w:val="000000"/>
          <w:sz w:val="28"/>
          <w:szCs w:val="28"/>
        </w:rPr>
        <w:t> документы, подтверждающие нуждаемость ребенка-сироты или ребенка, оставшегося без попечения родителей, в жилом помещении, отсутствие у ребенка-сироты или ребенка, оставшегося без попечения родителей, закрепленного жилого помещения</w:t>
      </w:r>
      <w:r w:rsidR="00CE52BE" w:rsidRPr="00655455">
        <w:rPr>
          <w:color w:val="000000"/>
          <w:sz w:val="28"/>
          <w:szCs w:val="28"/>
        </w:rPr>
        <w:t>;</w:t>
      </w:r>
    </w:p>
    <w:p w:rsidR="00AC4910" w:rsidRPr="00655455" w:rsidRDefault="006253F5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е)</w:t>
      </w:r>
      <w:r w:rsidR="00CE52BE" w:rsidRPr="00655455">
        <w:rPr>
          <w:color w:val="000000"/>
          <w:sz w:val="28"/>
          <w:szCs w:val="28"/>
        </w:rPr>
        <w:t> заявление (согласие) на обработку персональных данных</w:t>
      </w:r>
      <w:r w:rsidR="006C755B" w:rsidRPr="00655455">
        <w:rPr>
          <w:color w:val="000000"/>
          <w:sz w:val="28"/>
          <w:szCs w:val="28"/>
        </w:rPr>
        <w:t xml:space="preserve"> (Приложение № 3 </w:t>
      </w:r>
      <w:r w:rsidR="00F7228F" w:rsidRPr="00655455">
        <w:rPr>
          <w:color w:val="000000"/>
          <w:sz w:val="28"/>
          <w:szCs w:val="28"/>
        </w:rPr>
        <w:t xml:space="preserve">             </w:t>
      </w:r>
      <w:r w:rsidR="006C755B" w:rsidRPr="00655455">
        <w:rPr>
          <w:color w:val="000000"/>
          <w:sz w:val="28"/>
          <w:szCs w:val="28"/>
        </w:rPr>
        <w:t>к настоящему Административному регламенту)</w:t>
      </w:r>
      <w:r w:rsidR="00CE52BE" w:rsidRPr="00655455">
        <w:rPr>
          <w:color w:val="000000"/>
          <w:sz w:val="28"/>
          <w:szCs w:val="28"/>
        </w:rPr>
        <w:t>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DD1184" w:rsidRPr="00655455" w:rsidRDefault="00586B09" w:rsidP="00DD1184">
      <w:pPr>
        <w:pStyle w:val="printj"/>
        <w:spacing w:before="0" w:after="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DD1184" w:rsidRPr="00655455">
        <w:rPr>
          <w:color w:val="000000"/>
          <w:sz w:val="28"/>
          <w:szCs w:val="28"/>
        </w:rPr>
        <w:t>7. Исчерпывающий перечень документов, необходимых в соответствии                     с законодательными или иными нормативными правовыми актами для предоставления муниципальной услуги, ко</w:t>
      </w:r>
      <w:r w:rsidR="00B604FE" w:rsidRPr="00655455">
        <w:rPr>
          <w:color w:val="000000"/>
          <w:sz w:val="28"/>
          <w:szCs w:val="28"/>
        </w:rPr>
        <w:t>торые находятся в распоряжении а</w:t>
      </w:r>
      <w:r w:rsidR="00DD1184" w:rsidRPr="00655455">
        <w:rPr>
          <w:color w:val="000000"/>
          <w:sz w:val="28"/>
          <w:szCs w:val="28"/>
        </w:rPr>
        <w:t xml:space="preserve">дминистрации </w:t>
      </w:r>
      <w:r w:rsidR="004F0C59" w:rsidRPr="00655455">
        <w:rPr>
          <w:color w:val="000000"/>
          <w:sz w:val="28"/>
          <w:szCs w:val="28"/>
        </w:rPr>
        <w:t>Спасского</w:t>
      </w:r>
      <w:r w:rsidR="00B604FE" w:rsidRPr="00655455">
        <w:rPr>
          <w:color w:val="000000"/>
          <w:sz w:val="28"/>
          <w:szCs w:val="28"/>
        </w:rPr>
        <w:t xml:space="preserve"> сельсовета</w:t>
      </w:r>
      <w:r w:rsidR="00DD1184" w:rsidRPr="00655455">
        <w:rPr>
          <w:color w:val="000000"/>
          <w:sz w:val="28"/>
          <w:szCs w:val="28"/>
        </w:rPr>
        <w:t xml:space="preserve"> и иных организаций и которые </w:t>
      </w:r>
      <w:r w:rsidR="00DF03DE" w:rsidRPr="00655455">
        <w:rPr>
          <w:color w:val="000000"/>
          <w:sz w:val="28"/>
          <w:szCs w:val="28"/>
        </w:rPr>
        <w:t>заявитель</w:t>
      </w:r>
      <w:r w:rsidR="00DD1184" w:rsidRPr="00655455">
        <w:rPr>
          <w:color w:val="000000"/>
          <w:sz w:val="28"/>
          <w:szCs w:val="28"/>
        </w:rPr>
        <w:t xml:space="preserve"> вправе предоставить</w:t>
      </w:r>
    </w:p>
    <w:p w:rsidR="00DD1184" w:rsidRPr="00655455" w:rsidRDefault="00DD1184" w:rsidP="00DD1184">
      <w:pPr>
        <w:pStyle w:val="printj"/>
        <w:spacing w:before="0" w:after="0"/>
        <w:rPr>
          <w:color w:val="000000"/>
          <w:sz w:val="28"/>
          <w:szCs w:val="28"/>
        </w:rPr>
      </w:pPr>
    </w:p>
    <w:p w:rsidR="00DD1184" w:rsidRPr="00655455" w:rsidRDefault="000C18B9" w:rsidP="00DD1184">
      <w:pPr>
        <w:pStyle w:val="printj"/>
        <w:spacing w:before="0" w:after="0"/>
        <w:ind w:firstLine="567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19</w:t>
      </w:r>
      <w:r w:rsidR="00586B09" w:rsidRPr="00655455">
        <w:rPr>
          <w:color w:val="000000"/>
          <w:sz w:val="28"/>
          <w:szCs w:val="28"/>
        </w:rPr>
        <w:t>.</w:t>
      </w:r>
      <w:r w:rsidR="00DD1184" w:rsidRPr="00655455">
        <w:rPr>
          <w:color w:val="000000"/>
          <w:sz w:val="28"/>
          <w:szCs w:val="28"/>
        </w:rPr>
        <w:t> </w:t>
      </w:r>
      <w:r w:rsidR="00586B09" w:rsidRPr="00655455">
        <w:rPr>
          <w:color w:val="000000"/>
          <w:sz w:val="28"/>
          <w:szCs w:val="28"/>
        </w:rPr>
        <w:t>Д</w:t>
      </w:r>
      <w:r w:rsidR="00DD1184" w:rsidRPr="00655455">
        <w:rPr>
          <w:color w:val="000000"/>
          <w:sz w:val="28"/>
          <w:szCs w:val="28"/>
        </w:rPr>
        <w:t xml:space="preserve">окументы о жилых помещениях, находящихся в собственности заявителя            и совместно с ним проживающих членов семьи, и о прекращении права собственности на жилые помещения заявителя и совместно с ним проживающих членов семьи в течение пяти последних лет из Управления Федеральной службы государственной регистрации, кадастра и картографии по </w:t>
      </w:r>
      <w:r w:rsidR="00ED1812" w:rsidRPr="00655455">
        <w:rPr>
          <w:color w:val="000000"/>
          <w:sz w:val="28"/>
          <w:szCs w:val="28"/>
        </w:rPr>
        <w:t>Оренбургской области</w:t>
      </w:r>
      <w:r w:rsidR="00DF03DE" w:rsidRPr="00655455">
        <w:rPr>
          <w:color w:val="000000"/>
          <w:sz w:val="28"/>
          <w:szCs w:val="28"/>
        </w:rPr>
        <w:t>.</w:t>
      </w:r>
    </w:p>
    <w:p w:rsidR="000C18B9" w:rsidRPr="00655455" w:rsidRDefault="000C18B9" w:rsidP="00DD559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20. Документы из органов опеки и попечительства об установлении опекуна, попечителя.</w:t>
      </w:r>
    </w:p>
    <w:p w:rsidR="000C18B9" w:rsidRPr="00655455" w:rsidRDefault="000C18B9" w:rsidP="000C18B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21. Копии документов, подтверждающих наличие у ребенка-сироты или ребенка, оставшегося без попечения родителей, статуса ребенка-сироты или ребенка, оставшегося без попечения родителей, отсутствие у ребенка-сироты или ребенка, оставшегося без попечения родителей, закрепленного жилого помещения</w:t>
      </w:r>
      <w:r w:rsidR="00A54A0E" w:rsidRPr="00655455">
        <w:rPr>
          <w:color w:val="000000"/>
          <w:sz w:val="28"/>
          <w:szCs w:val="28"/>
        </w:rPr>
        <w:t>.</w:t>
      </w:r>
    </w:p>
    <w:p w:rsidR="00DF03DE" w:rsidRPr="00655455" w:rsidRDefault="00586B09" w:rsidP="00DF03D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</w:t>
      </w:r>
      <w:r w:rsidR="00DD559A" w:rsidRPr="00655455">
        <w:rPr>
          <w:color w:val="000000"/>
          <w:sz w:val="28"/>
          <w:szCs w:val="28"/>
        </w:rPr>
        <w:t>2</w:t>
      </w:r>
      <w:r w:rsidRPr="00655455">
        <w:rPr>
          <w:color w:val="000000"/>
          <w:sz w:val="28"/>
          <w:szCs w:val="28"/>
        </w:rPr>
        <w:t>. </w:t>
      </w:r>
      <w:r w:rsidR="00DF03DE" w:rsidRPr="00655455">
        <w:rPr>
          <w:color w:val="000000"/>
          <w:sz w:val="28"/>
          <w:szCs w:val="28"/>
        </w:rPr>
        <w:t xml:space="preserve">В соответствии с пунктами 1, 2 статьи 7 Федерального закона Российской Федерации от 27 июля 2010 года № 210-ФЗ «Об организации предоставления государственных и муниципальных услуг» </w:t>
      </w:r>
      <w:r w:rsidR="004F0C59" w:rsidRPr="00655455">
        <w:rPr>
          <w:color w:val="000000"/>
          <w:sz w:val="28"/>
          <w:szCs w:val="28"/>
        </w:rPr>
        <w:t>Спасский</w:t>
      </w:r>
      <w:r w:rsidR="00ED1812" w:rsidRPr="00655455">
        <w:rPr>
          <w:color w:val="000000"/>
          <w:sz w:val="28"/>
          <w:szCs w:val="28"/>
        </w:rPr>
        <w:t xml:space="preserve"> сельсовет</w:t>
      </w:r>
      <w:r w:rsidR="00DF03DE" w:rsidRPr="00655455">
        <w:rPr>
          <w:color w:val="000000"/>
          <w:sz w:val="28"/>
          <w:szCs w:val="28"/>
        </w:rPr>
        <w:t xml:space="preserve"> не вправе требовать                 от гражданина:</w:t>
      </w:r>
    </w:p>
    <w:p w:rsidR="00DF03DE" w:rsidRPr="00655455" w:rsidRDefault="00DF03DE" w:rsidP="00DF03D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03DE" w:rsidRPr="00655455" w:rsidRDefault="00DF03DE" w:rsidP="00DF03D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предоставления документов и информации, которые находятся в распоряжении </w:t>
      </w:r>
      <w:r w:rsidR="004F0C59" w:rsidRPr="00655455">
        <w:rPr>
          <w:color w:val="000000"/>
          <w:sz w:val="28"/>
          <w:szCs w:val="28"/>
        </w:rPr>
        <w:t>Спасского</w:t>
      </w:r>
      <w:r w:rsidR="00ED1812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                      (с 1 </w:t>
      </w:r>
      <w:r w:rsidR="007006C8" w:rsidRPr="00655455">
        <w:rPr>
          <w:color w:val="000000"/>
          <w:sz w:val="28"/>
          <w:szCs w:val="28"/>
        </w:rPr>
        <w:t>августа</w:t>
      </w:r>
      <w:r w:rsidRPr="00655455">
        <w:rPr>
          <w:color w:val="000000"/>
          <w:sz w:val="28"/>
          <w:szCs w:val="28"/>
        </w:rPr>
        <w:t xml:space="preserve"> 2011 года).</w:t>
      </w:r>
    </w:p>
    <w:p w:rsidR="006253F5" w:rsidRPr="00655455" w:rsidRDefault="006253F5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AC4910" w:rsidRPr="00655455" w:rsidRDefault="00586B09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6253F5" w:rsidRPr="00655455">
        <w:rPr>
          <w:color w:val="000000"/>
          <w:sz w:val="28"/>
          <w:szCs w:val="28"/>
        </w:rPr>
        <w:t>8</w:t>
      </w:r>
      <w:r w:rsidR="00AC4910" w:rsidRPr="00655455">
        <w:rPr>
          <w:color w:val="000000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DD559A" w:rsidRPr="00655455" w:rsidRDefault="00DD559A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586B09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</w:t>
      </w:r>
      <w:r w:rsidR="00DD559A" w:rsidRPr="00655455">
        <w:rPr>
          <w:color w:val="000000"/>
          <w:sz w:val="28"/>
          <w:szCs w:val="28"/>
        </w:rPr>
        <w:t>3</w:t>
      </w:r>
      <w:r w:rsidR="00D162E7" w:rsidRPr="00655455">
        <w:rPr>
          <w:color w:val="000000"/>
          <w:sz w:val="28"/>
          <w:szCs w:val="28"/>
        </w:rPr>
        <w:t>.</w:t>
      </w:r>
      <w:r w:rsidR="00AC4910" w:rsidRPr="00655455">
        <w:rPr>
          <w:color w:val="000000"/>
          <w:sz w:val="28"/>
          <w:szCs w:val="28"/>
        </w:rPr>
        <w:t> Основания для отказа: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не предоставлены </w:t>
      </w:r>
      <w:r w:rsidR="00A051ED" w:rsidRPr="00655455">
        <w:rPr>
          <w:color w:val="000000"/>
          <w:sz w:val="28"/>
          <w:szCs w:val="28"/>
        </w:rPr>
        <w:t xml:space="preserve">в полном объеме </w:t>
      </w:r>
      <w:r w:rsidRPr="00655455">
        <w:rPr>
          <w:color w:val="000000"/>
          <w:sz w:val="28"/>
          <w:szCs w:val="28"/>
        </w:rPr>
        <w:t xml:space="preserve">документы, указанные в </w:t>
      </w:r>
      <w:r w:rsidR="0066758B" w:rsidRPr="00655455">
        <w:rPr>
          <w:color w:val="000000"/>
          <w:sz w:val="28"/>
          <w:szCs w:val="28"/>
        </w:rPr>
        <w:t>пункт</w:t>
      </w:r>
      <w:r w:rsidR="00586B09" w:rsidRPr="00655455">
        <w:rPr>
          <w:color w:val="000000"/>
          <w:sz w:val="28"/>
          <w:szCs w:val="28"/>
        </w:rPr>
        <w:t>ах</w:t>
      </w:r>
      <w:r w:rsidR="0066758B" w:rsidRPr="00655455">
        <w:rPr>
          <w:color w:val="000000"/>
          <w:sz w:val="28"/>
          <w:szCs w:val="28"/>
        </w:rPr>
        <w:t xml:space="preserve"> </w:t>
      </w:r>
      <w:r w:rsidR="00586B09" w:rsidRPr="00655455">
        <w:rPr>
          <w:color w:val="000000"/>
          <w:sz w:val="28"/>
          <w:szCs w:val="28"/>
        </w:rPr>
        <w:t>17, 1</w:t>
      </w:r>
      <w:r w:rsidR="00DD559A" w:rsidRPr="00655455">
        <w:rPr>
          <w:color w:val="000000"/>
          <w:sz w:val="28"/>
          <w:szCs w:val="28"/>
        </w:rPr>
        <w:t>8</w:t>
      </w:r>
      <w:r w:rsidR="0066758B" w:rsidRPr="00655455">
        <w:rPr>
          <w:color w:val="000000"/>
          <w:sz w:val="28"/>
          <w:szCs w:val="28"/>
        </w:rPr>
        <w:t xml:space="preserve"> </w:t>
      </w:r>
      <w:r w:rsidRPr="00655455">
        <w:rPr>
          <w:color w:val="000000"/>
          <w:sz w:val="28"/>
          <w:szCs w:val="28"/>
        </w:rPr>
        <w:t>настоящего Административного регламента</w:t>
      </w:r>
      <w:r w:rsidR="00494653" w:rsidRPr="00655455">
        <w:rPr>
          <w:color w:val="000000"/>
          <w:sz w:val="28"/>
          <w:szCs w:val="28"/>
        </w:rPr>
        <w:t>.</w:t>
      </w:r>
    </w:p>
    <w:p w:rsidR="00586B09" w:rsidRPr="00655455" w:rsidRDefault="00586B09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Глава </w:t>
      </w:r>
      <w:r w:rsidR="00586B09" w:rsidRPr="00655455">
        <w:rPr>
          <w:color w:val="000000"/>
          <w:sz w:val="28"/>
          <w:szCs w:val="28"/>
        </w:rPr>
        <w:t>9</w:t>
      </w:r>
      <w:r w:rsidRPr="00655455">
        <w:rPr>
          <w:color w:val="000000"/>
          <w:sz w:val="28"/>
          <w:szCs w:val="28"/>
        </w:rPr>
        <w:t>. Исчерпывающий перечень оснований для отказа в предоставлении муниципальной услуги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C4910" w:rsidRPr="00655455" w:rsidRDefault="00D162E7" w:rsidP="00AC49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</w:t>
      </w:r>
      <w:r w:rsidR="00DD559A" w:rsidRPr="00655455">
        <w:rPr>
          <w:color w:val="000000"/>
          <w:sz w:val="28"/>
          <w:szCs w:val="28"/>
        </w:rPr>
        <w:t>4</w:t>
      </w:r>
      <w:r w:rsidR="00AC4910" w:rsidRPr="00655455">
        <w:rPr>
          <w:color w:val="000000"/>
          <w:sz w:val="28"/>
          <w:szCs w:val="28"/>
        </w:rPr>
        <w:t>. Основания для отказа: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не предоставлены документы, указанные в пункт</w:t>
      </w:r>
      <w:r w:rsidR="00586B09" w:rsidRPr="00655455">
        <w:rPr>
          <w:color w:val="000000"/>
          <w:sz w:val="28"/>
          <w:szCs w:val="28"/>
        </w:rPr>
        <w:t>ах</w:t>
      </w:r>
      <w:r w:rsidRPr="00655455">
        <w:rPr>
          <w:color w:val="000000"/>
          <w:sz w:val="28"/>
          <w:szCs w:val="28"/>
        </w:rPr>
        <w:t xml:space="preserve"> </w:t>
      </w:r>
      <w:r w:rsidR="00586B09" w:rsidRPr="00655455">
        <w:rPr>
          <w:color w:val="000000"/>
          <w:sz w:val="28"/>
          <w:szCs w:val="28"/>
        </w:rPr>
        <w:t>17,</w:t>
      </w:r>
      <w:r w:rsidR="00DD559A" w:rsidRPr="00655455">
        <w:rPr>
          <w:color w:val="000000"/>
          <w:sz w:val="28"/>
          <w:szCs w:val="28"/>
        </w:rPr>
        <w:t xml:space="preserve"> </w:t>
      </w:r>
      <w:r w:rsidR="00586B09" w:rsidRPr="00655455">
        <w:rPr>
          <w:color w:val="000000"/>
          <w:sz w:val="28"/>
          <w:szCs w:val="28"/>
        </w:rPr>
        <w:t>1</w:t>
      </w:r>
      <w:r w:rsidR="00DD559A" w:rsidRPr="00655455">
        <w:rPr>
          <w:color w:val="000000"/>
          <w:sz w:val="28"/>
          <w:szCs w:val="28"/>
        </w:rPr>
        <w:t>8</w:t>
      </w:r>
      <w:r w:rsidRPr="00655455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предоставлены документы, которые не подтверждают право состоять                   на учете в качестве нуждающихся в жилых помещениях;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не истек срок, предусмотренный пунктом </w:t>
      </w:r>
      <w:r w:rsidR="00F7228F" w:rsidRPr="00655455">
        <w:rPr>
          <w:color w:val="000000"/>
          <w:sz w:val="28"/>
          <w:szCs w:val="28"/>
        </w:rPr>
        <w:t>4</w:t>
      </w:r>
      <w:r w:rsidRPr="00655455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AC4910" w:rsidRPr="00655455" w:rsidRDefault="00AC4910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1</w:t>
      </w:r>
      <w:r w:rsidR="00586B09" w:rsidRPr="00655455">
        <w:rPr>
          <w:color w:val="000000"/>
          <w:sz w:val="28"/>
          <w:szCs w:val="28"/>
        </w:rPr>
        <w:t>0</w:t>
      </w:r>
      <w:r w:rsidRPr="00655455">
        <w:rPr>
          <w:color w:val="000000"/>
          <w:sz w:val="28"/>
          <w:szCs w:val="28"/>
        </w:rPr>
        <w:t>. Размер платы, взимаемой с заявителя при предоставлении муниципальной услуги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D162E7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</w:t>
      </w:r>
      <w:r w:rsidR="00DD559A" w:rsidRPr="00655455">
        <w:rPr>
          <w:color w:val="000000"/>
          <w:sz w:val="28"/>
          <w:szCs w:val="28"/>
        </w:rPr>
        <w:t>5</w:t>
      </w:r>
      <w:r w:rsidR="00AC4910" w:rsidRPr="00655455">
        <w:rPr>
          <w:color w:val="000000"/>
          <w:sz w:val="28"/>
          <w:szCs w:val="28"/>
        </w:rPr>
        <w:t>. Предоставление муниципальной услуги осуществляется на безвозмездной основе.</w:t>
      </w:r>
    </w:p>
    <w:p w:rsidR="00AC4910" w:rsidRPr="00655455" w:rsidRDefault="00AC4910" w:rsidP="00AC4910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1</w:t>
      </w:r>
      <w:r w:rsidR="00586B09" w:rsidRPr="00655455">
        <w:rPr>
          <w:color w:val="000000"/>
          <w:sz w:val="28"/>
          <w:szCs w:val="28"/>
        </w:rPr>
        <w:t>1</w:t>
      </w:r>
      <w:r w:rsidRPr="00655455">
        <w:rPr>
          <w:color w:val="000000"/>
          <w:sz w:val="28"/>
          <w:szCs w:val="28"/>
        </w:rPr>
        <w:t xml:space="preserve">. Максимальный срок ожидания в очереди при подаче </w:t>
      </w:r>
      <w:r w:rsidR="00990758" w:rsidRPr="00655455">
        <w:rPr>
          <w:color w:val="000000"/>
          <w:sz w:val="28"/>
          <w:szCs w:val="28"/>
        </w:rPr>
        <w:t>заявления</w:t>
      </w:r>
      <w:r w:rsidRPr="00655455">
        <w:rPr>
          <w:color w:val="000000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AC4910" w:rsidRPr="00655455" w:rsidRDefault="00823C28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</w:t>
      </w:r>
      <w:r w:rsidR="00DD559A" w:rsidRPr="00655455">
        <w:rPr>
          <w:color w:val="000000"/>
          <w:sz w:val="28"/>
          <w:szCs w:val="28"/>
        </w:rPr>
        <w:t>6</w:t>
      </w:r>
      <w:r w:rsidR="00AC4910" w:rsidRPr="00655455">
        <w:rPr>
          <w:color w:val="000000"/>
          <w:sz w:val="28"/>
          <w:szCs w:val="28"/>
        </w:rPr>
        <w:t xml:space="preserve">. Продолжительность приема </w:t>
      </w:r>
      <w:r w:rsidR="00990758" w:rsidRPr="00655455">
        <w:rPr>
          <w:color w:val="000000"/>
          <w:sz w:val="28"/>
          <w:szCs w:val="28"/>
        </w:rPr>
        <w:t>гражданина</w:t>
      </w:r>
      <w:r w:rsidR="00AC4910" w:rsidRPr="00655455">
        <w:rPr>
          <w:color w:val="000000"/>
          <w:sz w:val="28"/>
          <w:szCs w:val="28"/>
        </w:rPr>
        <w:t xml:space="preserve"> у специалиста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286C3F" w:rsidRPr="00655455">
        <w:rPr>
          <w:color w:val="000000"/>
          <w:sz w:val="28"/>
          <w:szCs w:val="28"/>
        </w:rPr>
        <w:t>сельсовета</w:t>
      </w:r>
      <w:r w:rsidR="00AC4910" w:rsidRPr="00655455">
        <w:rPr>
          <w:color w:val="000000"/>
          <w:sz w:val="28"/>
          <w:szCs w:val="28"/>
        </w:rPr>
        <w:t xml:space="preserve"> при подаче/получении документов не должна превышать </w:t>
      </w:r>
      <w:r w:rsidR="0008208D" w:rsidRPr="00655455">
        <w:rPr>
          <w:color w:val="000000"/>
          <w:sz w:val="28"/>
          <w:szCs w:val="28"/>
        </w:rPr>
        <w:t>30</w:t>
      </w:r>
      <w:r w:rsidR="00AC4910" w:rsidRPr="00655455">
        <w:rPr>
          <w:color w:val="000000"/>
          <w:sz w:val="28"/>
          <w:szCs w:val="28"/>
        </w:rPr>
        <w:t xml:space="preserve"> минут</w:t>
      </w:r>
      <w:r w:rsidR="00286C3F" w:rsidRPr="00655455">
        <w:rPr>
          <w:color w:val="000000"/>
          <w:sz w:val="28"/>
          <w:szCs w:val="28"/>
        </w:rPr>
        <w:t>.</w:t>
      </w:r>
    </w:p>
    <w:p w:rsidR="00286C3F" w:rsidRPr="00655455" w:rsidRDefault="00286C3F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j"/>
        <w:spacing w:before="0" w:after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1</w:t>
      </w:r>
      <w:r w:rsidR="00586B09" w:rsidRPr="00655455">
        <w:rPr>
          <w:color w:val="000000"/>
          <w:sz w:val="28"/>
          <w:szCs w:val="28"/>
        </w:rPr>
        <w:t>2</w:t>
      </w:r>
      <w:r w:rsidRPr="00655455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AC4910" w:rsidRPr="00655455" w:rsidRDefault="00AC4910" w:rsidP="00AC4910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F7228F" w:rsidRPr="00655455" w:rsidRDefault="00823C28" w:rsidP="00B906F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</w:t>
      </w:r>
      <w:r w:rsidR="00DD559A" w:rsidRPr="00655455">
        <w:rPr>
          <w:color w:val="000000"/>
          <w:sz w:val="28"/>
          <w:szCs w:val="28"/>
        </w:rPr>
        <w:t>7</w:t>
      </w:r>
      <w:r w:rsidR="00AC4910" w:rsidRPr="00655455">
        <w:rPr>
          <w:color w:val="000000"/>
          <w:sz w:val="28"/>
          <w:szCs w:val="28"/>
        </w:rPr>
        <w:t xml:space="preserve">. Заявление о принятии на учет регистрируется </w:t>
      </w:r>
      <w:r w:rsidR="00B906F4" w:rsidRPr="00655455">
        <w:rPr>
          <w:color w:val="000000"/>
          <w:sz w:val="28"/>
          <w:szCs w:val="28"/>
        </w:rPr>
        <w:t xml:space="preserve">в течение одного рабочего дня </w:t>
      </w:r>
      <w:r w:rsidR="00AC4910" w:rsidRPr="00655455">
        <w:rPr>
          <w:color w:val="000000"/>
          <w:sz w:val="28"/>
          <w:szCs w:val="28"/>
        </w:rPr>
        <w:t xml:space="preserve">специалистом </w:t>
      </w:r>
      <w:r w:rsidR="004F0C59" w:rsidRPr="00655455">
        <w:rPr>
          <w:color w:val="000000"/>
          <w:sz w:val="28"/>
          <w:szCs w:val="28"/>
        </w:rPr>
        <w:t>Спасского</w:t>
      </w:r>
      <w:r w:rsidR="00286C3F" w:rsidRPr="00655455">
        <w:rPr>
          <w:color w:val="000000"/>
          <w:sz w:val="28"/>
          <w:szCs w:val="28"/>
        </w:rPr>
        <w:t xml:space="preserve"> сельсовета</w:t>
      </w:r>
      <w:r w:rsidR="00AC4910" w:rsidRPr="00655455">
        <w:rPr>
          <w:color w:val="000000"/>
          <w:sz w:val="28"/>
          <w:szCs w:val="28"/>
        </w:rPr>
        <w:t xml:space="preserve">, </w:t>
      </w:r>
      <w:r w:rsidR="00F7228F" w:rsidRPr="00655455">
        <w:rPr>
          <w:color w:val="000000"/>
          <w:sz w:val="28"/>
          <w:szCs w:val="28"/>
        </w:rPr>
        <w:t xml:space="preserve"> </w:t>
      </w:r>
      <w:r w:rsidR="00AC4910" w:rsidRPr="00655455">
        <w:rPr>
          <w:color w:val="000000"/>
          <w:sz w:val="28"/>
          <w:szCs w:val="28"/>
        </w:rPr>
        <w:t xml:space="preserve">регистрации заявлений (Книге регистрации заявлений законных представителей детей-сирот, детей, оставшихся без попечения родителей). Заявителю выдается расписка о приеме документов с указанием входящего номера, даты поступления и перечня представленных документов, заверенная подписью специалиста, принявшего заявление и документы. Продолжительность приема заявителя у специалиста, при подаче/получении документов не должна превышать </w:t>
      </w:r>
      <w:r w:rsidR="0008208D" w:rsidRPr="00655455">
        <w:rPr>
          <w:color w:val="000000"/>
          <w:sz w:val="28"/>
          <w:szCs w:val="28"/>
        </w:rPr>
        <w:t xml:space="preserve">30 </w:t>
      </w:r>
      <w:r w:rsidR="00AC4910" w:rsidRPr="00655455">
        <w:rPr>
          <w:color w:val="000000"/>
          <w:sz w:val="28"/>
          <w:szCs w:val="28"/>
        </w:rPr>
        <w:t>минут</w:t>
      </w:r>
      <w:r w:rsidR="005E7F42" w:rsidRPr="00655455">
        <w:rPr>
          <w:color w:val="000000"/>
          <w:sz w:val="28"/>
          <w:szCs w:val="28"/>
        </w:rPr>
        <w:t>.</w:t>
      </w:r>
    </w:p>
    <w:p w:rsidR="009B6AF4" w:rsidRPr="00655455" w:rsidRDefault="00990758" w:rsidP="009B6AF4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Гражданину</w:t>
      </w:r>
      <w:r w:rsidR="009B6AF4" w:rsidRPr="00655455">
        <w:rPr>
          <w:color w:val="000000"/>
          <w:sz w:val="28"/>
          <w:szCs w:val="28"/>
        </w:rPr>
        <w:t xml:space="preserve">, направившему заявление и документы в электронной форме, направляется уведомление о приеме документов с указанием входящего номера, даты поступления. </w:t>
      </w:r>
    </w:p>
    <w:p w:rsidR="003106F8" w:rsidRPr="00655455" w:rsidRDefault="003106F8" w:rsidP="003106F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1</w:t>
      </w:r>
      <w:r w:rsidR="00586B09" w:rsidRPr="00655455">
        <w:rPr>
          <w:color w:val="000000"/>
          <w:sz w:val="28"/>
          <w:szCs w:val="28"/>
        </w:rPr>
        <w:t>3</w:t>
      </w:r>
      <w:r w:rsidRPr="00655455">
        <w:rPr>
          <w:color w:val="000000"/>
          <w:sz w:val="28"/>
          <w:szCs w:val="28"/>
        </w:rPr>
        <w:t xml:space="preserve">. Требования к помещениям, в которых предоставляются муниципальные услуги, к залу ожидания, местам для заполнения </w:t>
      </w:r>
      <w:r w:rsidR="0019791C" w:rsidRPr="00655455">
        <w:rPr>
          <w:color w:val="000000"/>
          <w:sz w:val="28"/>
          <w:szCs w:val="28"/>
        </w:rPr>
        <w:t>заявления</w:t>
      </w:r>
      <w:r w:rsidRPr="00655455">
        <w:rPr>
          <w:color w:val="000000"/>
          <w:sz w:val="28"/>
          <w:szCs w:val="28"/>
        </w:rPr>
        <w:t xml:space="preserve">                      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3106F8" w:rsidRPr="00655455" w:rsidRDefault="003106F8" w:rsidP="00AC4910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3106F8" w:rsidRPr="00655455" w:rsidRDefault="000A364B" w:rsidP="003106F8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</w:t>
      </w:r>
      <w:r w:rsidR="00B906F4" w:rsidRPr="00655455">
        <w:rPr>
          <w:color w:val="000000"/>
          <w:sz w:val="28"/>
          <w:szCs w:val="28"/>
        </w:rPr>
        <w:t>8</w:t>
      </w:r>
      <w:r w:rsidR="003106F8" w:rsidRPr="00655455">
        <w:rPr>
          <w:color w:val="000000"/>
          <w:sz w:val="28"/>
          <w:szCs w:val="28"/>
        </w:rPr>
        <w:t>. Помещение для предоставления муниципальной услуги должно быть оснащено стульями, столами, компьютером, принтером, копиром.</w:t>
      </w:r>
    </w:p>
    <w:p w:rsidR="003106F8" w:rsidRPr="00655455" w:rsidRDefault="00B906F4" w:rsidP="003106F8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29</w:t>
      </w:r>
      <w:r w:rsidR="003106F8" w:rsidRPr="00655455">
        <w:rPr>
          <w:color w:val="000000"/>
          <w:sz w:val="28"/>
          <w:szCs w:val="28"/>
        </w:rPr>
        <w:t>. Места ожидания в очереди на предоставление муниципальной услуги оборудуются стульями, столами (стойками), образцами документов, письменными принадлежностями.</w:t>
      </w:r>
    </w:p>
    <w:p w:rsidR="003106F8" w:rsidRPr="00655455" w:rsidRDefault="00586B09" w:rsidP="003106F8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0</w:t>
      </w:r>
      <w:r w:rsidR="003106F8" w:rsidRPr="00655455">
        <w:rPr>
          <w:color w:val="000000"/>
          <w:sz w:val="28"/>
          <w:szCs w:val="28"/>
        </w:rPr>
        <w:t xml:space="preserve">. При входе в здание расположена информационная таблица, в которой указано полное наименование структурного подразделения, график работы, номера кабинетов, фамилии, имена, отчества и должности специалистов </w:t>
      </w:r>
      <w:r w:rsidR="004F0C59" w:rsidRPr="00655455">
        <w:rPr>
          <w:color w:val="000000"/>
          <w:sz w:val="28"/>
          <w:szCs w:val="28"/>
        </w:rPr>
        <w:t>Спасского</w:t>
      </w:r>
      <w:r w:rsidR="005E7F42" w:rsidRPr="00655455">
        <w:rPr>
          <w:color w:val="000000"/>
          <w:sz w:val="28"/>
          <w:szCs w:val="28"/>
        </w:rPr>
        <w:t xml:space="preserve"> сельсовета</w:t>
      </w:r>
      <w:r w:rsidR="003106F8" w:rsidRPr="00655455">
        <w:rPr>
          <w:color w:val="000000"/>
          <w:sz w:val="28"/>
          <w:szCs w:val="28"/>
        </w:rPr>
        <w:t>.</w:t>
      </w:r>
    </w:p>
    <w:p w:rsidR="003106F8" w:rsidRPr="00655455" w:rsidRDefault="00586B09" w:rsidP="003106F8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1</w:t>
      </w:r>
      <w:r w:rsidR="003106F8" w:rsidRPr="00655455">
        <w:rPr>
          <w:color w:val="000000"/>
          <w:sz w:val="28"/>
          <w:szCs w:val="28"/>
        </w:rPr>
        <w:t>. На территории, прилегающей к месторасположению зд</w:t>
      </w:r>
      <w:r w:rsidR="005E7F42" w:rsidRPr="00655455">
        <w:rPr>
          <w:color w:val="000000"/>
          <w:sz w:val="28"/>
          <w:szCs w:val="28"/>
        </w:rPr>
        <w:t xml:space="preserve">аний администрации </w:t>
      </w:r>
      <w:r w:rsidR="004F0C59" w:rsidRPr="00655455">
        <w:rPr>
          <w:color w:val="000000"/>
          <w:sz w:val="28"/>
          <w:szCs w:val="28"/>
        </w:rPr>
        <w:t>Спасского</w:t>
      </w:r>
      <w:r w:rsidR="005E7F42" w:rsidRPr="00655455">
        <w:rPr>
          <w:color w:val="000000"/>
          <w:sz w:val="28"/>
          <w:szCs w:val="28"/>
        </w:rPr>
        <w:t xml:space="preserve"> сельсовета</w:t>
      </w:r>
      <w:r w:rsidR="003106F8" w:rsidRPr="00655455">
        <w:rPr>
          <w:color w:val="000000"/>
          <w:sz w:val="28"/>
          <w:szCs w:val="28"/>
        </w:rPr>
        <w:t>, оборудуются места для парковки автотранспортных средств</w:t>
      </w:r>
      <w:r w:rsidR="005E7F42" w:rsidRPr="00655455">
        <w:rPr>
          <w:color w:val="000000"/>
          <w:sz w:val="28"/>
          <w:szCs w:val="28"/>
        </w:rPr>
        <w:t>.</w:t>
      </w:r>
    </w:p>
    <w:p w:rsidR="003106F8" w:rsidRPr="00655455" w:rsidRDefault="003106F8" w:rsidP="003106F8">
      <w:pPr>
        <w:jc w:val="center"/>
        <w:rPr>
          <w:b/>
          <w:color w:val="000000"/>
          <w:sz w:val="28"/>
          <w:szCs w:val="28"/>
        </w:rPr>
      </w:pPr>
    </w:p>
    <w:p w:rsidR="00AC4910" w:rsidRPr="00655455" w:rsidRDefault="00AC4910" w:rsidP="00AC4910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1</w:t>
      </w:r>
      <w:r w:rsidR="00586B09" w:rsidRPr="00655455">
        <w:rPr>
          <w:color w:val="000000"/>
          <w:sz w:val="28"/>
          <w:szCs w:val="28"/>
        </w:rPr>
        <w:t>4</w:t>
      </w:r>
      <w:r w:rsidRPr="00655455">
        <w:rPr>
          <w:color w:val="000000"/>
          <w:sz w:val="28"/>
          <w:szCs w:val="28"/>
        </w:rPr>
        <w:t>. Показатели доступности и качества муниципальной услуги</w:t>
      </w:r>
    </w:p>
    <w:p w:rsidR="00AC4910" w:rsidRPr="00655455" w:rsidRDefault="00AC4910" w:rsidP="00AC4910">
      <w:pPr>
        <w:jc w:val="both"/>
        <w:rPr>
          <w:color w:val="000000"/>
          <w:sz w:val="28"/>
          <w:szCs w:val="28"/>
        </w:rPr>
      </w:pPr>
    </w:p>
    <w:p w:rsidR="00AC4910" w:rsidRPr="00655455" w:rsidRDefault="00D162E7" w:rsidP="00AC4910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2</w:t>
      </w:r>
      <w:r w:rsidR="00AC4910" w:rsidRPr="00655455">
        <w:rPr>
          <w:color w:val="000000"/>
          <w:sz w:val="28"/>
          <w:szCs w:val="28"/>
        </w:rPr>
        <w:t>. Показателями доступности и качества муниципальной услуги являются:</w:t>
      </w:r>
    </w:p>
    <w:p w:rsidR="006301DE" w:rsidRPr="00655455" w:rsidRDefault="006301DE" w:rsidP="006301DE">
      <w:pPr>
        <w:ind w:firstLine="708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1) доля потребителей, удовлетворенных качеством информации о порядке предоставления муниципальной услуги; </w:t>
      </w:r>
    </w:p>
    <w:p w:rsidR="006301DE" w:rsidRPr="00655455" w:rsidRDefault="006301DE" w:rsidP="006301DE">
      <w:pPr>
        <w:ind w:firstLine="708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Показатель определяется как отношение числа потребителей, удовлетворенных качеством информации о порядке предоставления муниципальной услуги (количество оценок хорошо и очень хорошо), к общему количеству обслуженных по муниципальной услуге граждан * 100%.</w:t>
      </w:r>
    </w:p>
    <w:p w:rsidR="006301DE" w:rsidRPr="00655455" w:rsidRDefault="006301DE" w:rsidP="006301DE">
      <w:pPr>
        <w:ind w:firstLine="708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2) возможность получения информации, связанной с предоставлением муниципальной услуги, в сети Интернет;</w:t>
      </w:r>
    </w:p>
    <w:p w:rsidR="006301DE" w:rsidRPr="00655455" w:rsidRDefault="006301DE" w:rsidP="006301DE">
      <w:pPr>
        <w:ind w:firstLine="708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3) доля случаев предоставления муниципальной услуги в установленный срок; </w:t>
      </w:r>
    </w:p>
    <w:p w:rsidR="006301DE" w:rsidRPr="00655455" w:rsidRDefault="006301DE" w:rsidP="006301DE">
      <w:pPr>
        <w:ind w:firstLine="708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*100%.</w:t>
      </w:r>
    </w:p>
    <w:p w:rsidR="006301DE" w:rsidRPr="00655455" w:rsidRDefault="006301DE" w:rsidP="006301DE">
      <w:pPr>
        <w:ind w:firstLine="708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5) доля обоснованных жалоб к общему количеству обслуженных граждан            по данному виду муниципальной услуги. </w:t>
      </w:r>
    </w:p>
    <w:p w:rsidR="006301DE" w:rsidRPr="00655455" w:rsidRDefault="006301DE" w:rsidP="006301DE">
      <w:pPr>
        <w:ind w:firstLine="708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Показатель определяется как отношение количества обоснованных жалоб               к общему количеству обслуженных граждан по данному виду муниципальной услуги * 100%.</w:t>
      </w:r>
    </w:p>
    <w:p w:rsidR="00AC4910" w:rsidRPr="00655455" w:rsidRDefault="00AC4910" w:rsidP="00AC4910">
      <w:pPr>
        <w:pStyle w:val="printj"/>
        <w:spacing w:before="0" w:after="0"/>
        <w:jc w:val="center"/>
        <w:rPr>
          <w:color w:val="000000"/>
          <w:sz w:val="28"/>
          <w:szCs w:val="28"/>
        </w:rPr>
      </w:pPr>
    </w:p>
    <w:p w:rsidR="006301DE" w:rsidRPr="00655455" w:rsidRDefault="006301DE" w:rsidP="00AC4910">
      <w:pPr>
        <w:pStyle w:val="printj"/>
        <w:spacing w:before="0" w:after="0"/>
        <w:jc w:val="center"/>
        <w:rPr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II</w:t>
      </w:r>
      <w:r w:rsidRPr="00655455">
        <w:rPr>
          <w:color w:val="000000"/>
          <w:sz w:val="28"/>
          <w:szCs w:val="28"/>
          <w:lang w:val="en-US"/>
        </w:rPr>
        <w:t>I</w:t>
      </w:r>
      <w:r w:rsidRPr="00655455">
        <w:rPr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 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D162E7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3</w:t>
      </w:r>
      <w:r w:rsidR="00AC4910" w:rsidRPr="00655455">
        <w:rPr>
          <w:color w:val="000000"/>
          <w:sz w:val="28"/>
          <w:szCs w:val="28"/>
        </w:rPr>
        <w:t>. Предоставление муниципальной услуги включает в себя следующие административные процедуры:</w:t>
      </w:r>
    </w:p>
    <w:p w:rsidR="00AC4910" w:rsidRPr="00655455" w:rsidRDefault="00E14549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</w:t>
      </w:r>
      <w:r w:rsidR="00AC4910"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4</w:t>
      </w:r>
      <w:r w:rsidR="00AC4910" w:rsidRPr="00655455">
        <w:rPr>
          <w:color w:val="000000"/>
          <w:sz w:val="28"/>
          <w:szCs w:val="28"/>
        </w:rPr>
        <w:t>. Прием заявления и документов, указанных в пункт</w:t>
      </w:r>
      <w:r w:rsidR="00586B09" w:rsidRPr="00655455">
        <w:rPr>
          <w:color w:val="000000"/>
          <w:sz w:val="28"/>
          <w:szCs w:val="28"/>
        </w:rPr>
        <w:t>ах</w:t>
      </w:r>
      <w:r w:rsidR="00AC4910" w:rsidRPr="00655455">
        <w:rPr>
          <w:color w:val="000000"/>
          <w:sz w:val="28"/>
          <w:szCs w:val="28"/>
        </w:rPr>
        <w:t xml:space="preserve"> </w:t>
      </w:r>
      <w:r w:rsidR="00586B09" w:rsidRPr="00655455">
        <w:rPr>
          <w:color w:val="000000"/>
          <w:sz w:val="28"/>
          <w:szCs w:val="28"/>
        </w:rPr>
        <w:t>17, 1</w:t>
      </w:r>
      <w:r w:rsidR="00E4483C" w:rsidRPr="00655455">
        <w:rPr>
          <w:color w:val="000000"/>
          <w:sz w:val="28"/>
          <w:szCs w:val="28"/>
        </w:rPr>
        <w:t>8</w:t>
      </w:r>
      <w:r w:rsidR="00AC4910" w:rsidRPr="00655455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Прием осуществляют специалисты </w:t>
      </w:r>
      <w:r w:rsidR="004F0C59" w:rsidRPr="00655455">
        <w:rPr>
          <w:color w:val="000000"/>
          <w:sz w:val="28"/>
          <w:szCs w:val="28"/>
        </w:rPr>
        <w:t>Спасского</w:t>
      </w:r>
      <w:r w:rsidR="00B604FE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 (Приложение № 1 к настоящему Административному регламенту).</w:t>
      </w:r>
    </w:p>
    <w:p w:rsidR="002036BF" w:rsidRPr="00655455" w:rsidRDefault="00AC4910" w:rsidP="002036BF">
      <w:pPr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Специалист </w:t>
      </w:r>
      <w:r w:rsidR="004F0C59" w:rsidRPr="00655455">
        <w:rPr>
          <w:color w:val="000000"/>
          <w:sz w:val="28"/>
          <w:szCs w:val="28"/>
        </w:rPr>
        <w:t>Спасского</w:t>
      </w:r>
      <w:r w:rsidR="005E7F42" w:rsidRPr="00655455">
        <w:rPr>
          <w:color w:val="000000"/>
          <w:sz w:val="28"/>
          <w:szCs w:val="28"/>
        </w:rPr>
        <w:t xml:space="preserve"> сельсовета </w:t>
      </w:r>
      <w:r w:rsidRPr="00655455">
        <w:rPr>
          <w:color w:val="000000"/>
          <w:sz w:val="28"/>
          <w:szCs w:val="28"/>
        </w:rPr>
        <w:t xml:space="preserve">принимает заявление и документы лично от </w:t>
      </w:r>
      <w:r w:rsidR="0019791C" w:rsidRPr="00655455">
        <w:rPr>
          <w:color w:val="000000"/>
          <w:sz w:val="28"/>
          <w:szCs w:val="28"/>
        </w:rPr>
        <w:t>гражданина</w:t>
      </w:r>
      <w:r w:rsidRPr="00655455">
        <w:rPr>
          <w:color w:val="000000"/>
          <w:sz w:val="28"/>
          <w:szCs w:val="28"/>
        </w:rPr>
        <w:t>, либо от его законного представителя</w:t>
      </w:r>
      <w:r w:rsidR="002036BF" w:rsidRPr="00655455">
        <w:rPr>
          <w:color w:val="000000"/>
          <w:sz w:val="28"/>
          <w:szCs w:val="28"/>
        </w:rPr>
        <w:t>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5</w:t>
      </w:r>
      <w:r w:rsidRPr="00655455">
        <w:rPr>
          <w:color w:val="000000"/>
          <w:sz w:val="28"/>
          <w:szCs w:val="28"/>
        </w:rPr>
        <w:t xml:space="preserve">. В ходе приема специалист проводит проверку документов на их комплектность согласно перечню, указанному в пунктах </w:t>
      </w:r>
      <w:r w:rsidR="008B26EA" w:rsidRPr="00655455">
        <w:rPr>
          <w:color w:val="000000"/>
          <w:sz w:val="28"/>
          <w:szCs w:val="28"/>
        </w:rPr>
        <w:t>1</w:t>
      </w:r>
      <w:r w:rsidRPr="00655455">
        <w:rPr>
          <w:color w:val="000000"/>
          <w:sz w:val="28"/>
          <w:szCs w:val="28"/>
        </w:rPr>
        <w:t xml:space="preserve">7, </w:t>
      </w:r>
      <w:r w:rsidR="008B26EA" w:rsidRPr="00655455">
        <w:rPr>
          <w:color w:val="000000"/>
          <w:sz w:val="28"/>
          <w:szCs w:val="28"/>
        </w:rPr>
        <w:t>1</w:t>
      </w:r>
      <w:r w:rsidR="00A54A0E" w:rsidRPr="00655455">
        <w:rPr>
          <w:color w:val="000000"/>
          <w:sz w:val="28"/>
          <w:szCs w:val="28"/>
        </w:rPr>
        <w:t>8</w:t>
      </w:r>
      <w:r w:rsidRPr="00655455">
        <w:rPr>
          <w:color w:val="000000"/>
          <w:sz w:val="28"/>
          <w:szCs w:val="28"/>
        </w:rPr>
        <w:t xml:space="preserve"> настоящего Административного регламента. 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При предъявлении копий документов, не заверенных нотариально,  специалист запрашивает оригиналы документов и заверяет своей подписью и штампом </w:t>
      </w:r>
      <w:r w:rsidR="004F0C59" w:rsidRPr="00655455">
        <w:rPr>
          <w:color w:val="000000"/>
          <w:sz w:val="28"/>
          <w:szCs w:val="28"/>
        </w:rPr>
        <w:t>Спасского</w:t>
      </w:r>
      <w:r w:rsidR="005E7F42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. </w:t>
      </w:r>
    </w:p>
    <w:p w:rsidR="006833E2" w:rsidRPr="00655455" w:rsidRDefault="006833E2" w:rsidP="006833E2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При отсутствии копий документов специалист запрашивает оригиналы документов, ксерокопирует их и заверяет своей подписью и штампом </w:t>
      </w:r>
      <w:r w:rsidR="004F0C59" w:rsidRPr="00655455">
        <w:rPr>
          <w:color w:val="000000"/>
          <w:sz w:val="28"/>
          <w:szCs w:val="28"/>
        </w:rPr>
        <w:t>Спасского</w:t>
      </w:r>
      <w:r w:rsidR="004D1D17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. </w:t>
      </w:r>
    </w:p>
    <w:p w:rsidR="00A264BC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6</w:t>
      </w:r>
      <w:r w:rsidRPr="00655455">
        <w:rPr>
          <w:color w:val="000000"/>
          <w:sz w:val="28"/>
          <w:szCs w:val="28"/>
        </w:rPr>
        <w:t xml:space="preserve">. Заявление о принятии на учет регистрируется </w:t>
      </w:r>
      <w:r w:rsidR="007A07BB" w:rsidRPr="00655455">
        <w:rPr>
          <w:color w:val="000000"/>
          <w:sz w:val="28"/>
          <w:szCs w:val="28"/>
        </w:rPr>
        <w:t xml:space="preserve">в течение одного рабочего дня </w:t>
      </w:r>
      <w:r w:rsidRPr="00655455">
        <w:rPr>
          <w:color w:val="000000"/>
          <w:sz w:val="28"/>
          <w:szCs w:val="28"/>
        </w:rPr>
        <w:t xml:space="preserve">специалистом в Книге регистрации заявлений (Книге регистрации заявлений законных представителей детей-сирот, детей, оставшихся без попечения родителей). </w:t>
      </w:r>
      <w:r w:rsidR="0019791C" w:rsidRPr="00655455">
        <w:rPr>
          <w:color w:val="000000"/>
          <w:sz w:val="28"/>
          <w:szCs w:val="28"/>
        </w:rPr>
        <w:t xml:space="preserve">Гражданину либо его законному представителю </w:t>
      </w:r>
      <w:r w:rsidRPr="00655455">
        <w:rPr>
          <w:color w:val="000000"/>
          <w:sz w:val="28"/>
          <w:szCs w:val="28"/>
        </w:rPr>
        <w:t xml:space="preserve">выдается расписка о приеме документов с указанием входящего номера, даты поступления и перечня представленных документов, заверенная подписью специалиста принявшего заявление и документы. </w:t>
      </w:r>
      <w:r w:rsidR="0019791C" w:rsidRPr="00655455">
        <w:rPr>
          <w:color w:val="000000"/>
          <w:sz w:val="28"/>
          <w:szCs w:val="28"/>
        </w:rPr>
        <w:t>Гражданину</w:t>
      </w:r>
      <w:r w:rsidR="00002945" w:rsidRPr="00655455">
        <w:rPr>
          <w:color w:val="000000"/>
          <w:sz w:val="28"/>
          <w:szCs w:val="28"/>
        </w:rPr>
        <w:t>, направившему заявление и документы в электронной форме, направляется уведомление о приеме документов</w:t>
      </w:r>
      <w:r w:rsidR="000B5166" w:rsidRPr="00655455">
        <w:rPr>
          <w:color w:val="000000"/>
          <w:sz w:val="28"/>
          <w:szCs w:val="28"/>
        </w:rPr>
        <w:t xml:space="preserve"> с указанием входящего номера, даты поступления</w:t>
      </w:r>
      <w:r w:rsidR="00002945" w:rsidRPr="00655455">
        <w:rPr>
          <w:color w:val="000000"/>
          <w:sz w:val="28"/>
          <w:szCs w:val="28"/>
        </w:rPr>
        <w:t xml:space="preserve">. 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Продолжительность приема </w:t>
      </w:r>
      <w:r w:rsidR="0019791C" w:rsidRPr="00655455">
        <w:rPr>
          <w:color w:val="000000"/>
          <w:sz w:val="28"/>
          <w:szCs w:val="28"/>
        </w:rPr>
        <w:t>гражданина</w:t>
      </w:r>
      <w:r w:rsidRPr="00655455">
        <w:rPr>
          <w:color w:val="000000"/>
          <w:sz w:val="28"/>
          <w:szCs w:val="28"/>
        </w:rPr>
        <w:t xml:space="preserve"> у специалиста при подаче/получении документов не должна превышать </w:t>
      </w:r>
      <w:r w:rsidR="00074085" w:rsidRPr="00655455">
        <w:rPr>
          <w:color w:val="000000"/>
          <w:sz w:val="28"/>
          <w:szCs w:val="28"/>
        </w:rPr>
        <w:t>30</w:t>
      </w:r>
      <w:r w:rsidRPr="00655455">
        <w:rPr>
          <w:color w:val="000000"/>
          <w:sz w:val="28"/>
          <w:szCs w:val="28"/>
        </w:rPr>
        <w:t xml:space="preserve"> минут. </w:t>
      </w:r>
    </w:p>
    <w:p w:rsidR="00A54A82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</w:t>
      </w:r>
      <w:r w:rsidR="00B906F4" w:rsidRPr="00655455">
        <w:rPr>
          <w:color w:val="000000"/>
          <w:sz w:val="28"/>
          <w:szCs w:val="28"/>
        </w:rPr>
        <w:t>7</w:t>
      </w:r>
      <w:r w:rsidRPr="00655455">
        <w:rPr>
          <w:color w:val="000000"/>
          <w:sz w:val="28"/>
          <w:szCs w:val="28"/>
        </w:rPr>
        <w:t>. </w:t>
      </w:r>
      <w:r w:rsidR="00426B76" w:rsidRPr="00655455">
        <w:rPr>
          <w:color w:val="000000"/>
          <w:sz w:val="28"/>
          <w:szCs w:val="28"/>
        </w:rPr>
        <w:t>В течение четырех рабочих дней с даты принятия заявления специалист передает заявление и пакет документов на рассмотрение комиссии.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Заседания Комиссии проводятся еженедельно (пятница в 15.00 часов). Личное присутствие </w:t>
      </w:r>
      <w:r w:rsidR="0019791C" w:rsidRPr="00655455">
        <w:rPr>
          <w:color w:val="000000"/>
          <w:sz w:val="28"/>
          <w:szCs w:val="28"/>
        </w:rPr>
        <w:t>гражданина</w:t>
      </w:r>
      <w:r w:rsidRPr="00655455">
        <w:rPr>
          <w:color w:val="000000"/>
          <w:sz w:val="28"/>
          <w:szCs w:val="28"/>
        </w:rPr>
        <w:t xml:space="preserve"> при рассмотрении Комиссией заявлений                            и документов не требуется. Комиссия принимает одно из следующих решений: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о принятии гражданина на учет;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об отказе в принятии гражданина на учет.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Решения Комиссии оформляются протоколом.</w:t>
      </w:r>
    </w:p>
    <w:p w:rsidR="00AC4910" w:rsidRPr="00655455" w:rsidRDefault="00B906F4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38</w:t>
      </w:r>
      <w:r w:rsidR="00AC4910" w:rsidRPr="00655455">
        <w:rPr>
          <w:color w:val="000000"/>
          <w:sz w:val="28"/>
          <w:szCs w:val="28"/>
        </w:rPr>
        <w:t xml:space="preserve">. При принятии Комиссией решения о принятии (об отказе в принятии) заявителя на учет, специалист в течение двух рабочих дней с момента принятия Комиссии одного из вышеуказанных решений готовит проект постановления </w:t>
      </w:r>
      <w:r w:rsidR="004D1D17" w:rsidRPr="00655455">
        <w:rPr>
          <w:color w:val="000000"/>
          <w:sz w:val="28"/>
          <w:szCs w:val="28"/>
        </w:rPr>
        <w:t>а</w:t>
      </w:r>
      <w:r w:rsidR="00AC4910" w:rsidRPr="00655455">
        <w:rPr>
          <w:color w:val="000000"/>
          <w:sz w:val="28"/>
          <w:szCs w:val="28"/>
        </w:rPr>
        <w:t xml:space="preserve">дминистрации </w:t>
      </w:r>
      <w:r w:rsidR="004F0C59" w:rsidRPr="00655455">
        <w:rPr>
          <w:color w:val="000000"/>
          <w:sz w:val="28"/>
          <w:szCs w:val="28"/>
        </w:rPr>
        <w:t>Спасского</w:t>
      </w:r>
      <w:r w:rsidR="004D1D17" w:rsidRPr="00655455">
        <w:rPr>
          <w:color w:val="000000"/>
          <w:sz w:val="28"/>
          <w:szCs w:val="28"/>
        </w:rPr>
        <w:t xml:space="preserve"> сельсовета</w:t>
      </w:r>
      <w:r w:rsidR="00AC4910" w:rsidRPr="00655455">
        <w:rPr>
          <w:color w:val="000000"/>
          <w:sz w:val="28"/>
          <w:szCs w:val="28"/>
        </w:rPr>
        <w:t xml:space="preserve"> о принятии (об отказе в принятии) заявителя на учет. 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С момента принятия заявления и документов </w:t>
      </w:r>
      <w:r w:rsidR="0019791C" w:rsidRPr="00655455">
        <w:rPr>
          <w:color w:val="000000"/>
          <w:sz w:val="28"/>
          <w:szCs w:val="28"/>
        </w:rPr>
        <w:t>гражданина</w:t>
      </w:r>
      <w:r w:rsidRPr="00655455">
        <w:rPr>
          <w:color w:val="000000"/>
          <w:sz w:val="28"/>
          <w:szCs w:val="28"/>
        </w:rPr>
        <w:t xml:space="preserve"> в течение тридцати рабочих дней должно быть принято решение и направлено </w:t>
      </w:r>
      <w:r w:rsidR="0019791C" w:rsidRPr="00655455">
        <w:rPr>
          <w:color w:val="000000"/>
          <w:sz w:val="28"/>
          <w:szCs w:val="28"/>
        </w:rPr>
        <w:t>гражданину</w:t>
      </w:r>
      <w:r w:rsidRPr="00655455">
        <w:rPr>
          <w:color w:val="000000"/>
          <w:sz w:val="28"/>
          <w:szCs w:val="28"/>
        </w:rPr>
        <w:t xml:space="preserve"> постановление </w:t>
      </w:r>
      <w:r w:rsidR="004D1D17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 xml:space="preserve">дминистрации о принятии (об отказе в принятии) на учет. Письменное уведомление о принятом решении, подписанное </w:t>
      </w:r>
      <w:r w:rsidR="004D1D17" w:rsidRPr="00655455">
        <w:rPr>
          <w:color w:val="000000"/>
          <w:sz w:val="28"/>
          <w:szCs w:val="28"/>
        </w:rPr>
        <w:t xml:space="preserve">главой </w:t>
      </w:r>
      <w:r w:rsidR="004F0C59" w:rsidRPr="00655455">
        <w:rPr>
          <w:color w:val="000000"/>
          <w:sz w:val="28"/>
          <w:szCs w:val="28"/>
        </w:rPr>
        <w:t>Спасского</w:t>
      </w:r>
      <w:r w:rsidR="004D1D17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, координирующим деятельность специалистов </w:t>
      </w:r>
      <w:r w:rsidRPr="00655455">
        <w:rPr>
          <w:color w:val="000000"/>
          <w:sz w:val="28"/>
          <w:szCs w:val="28"/>
        </w:rPr>
        <w:br/>
        <w:t>по предоставлению муниципальной услуги, направляется</w:t>
      </w:r>
      <w:r w:rsidR="000B5166" w:rsidRPr="00655455">
        <w:rPr>
          <w:color w:val="000000"/>
          <w:sz w:val="28"/>
          <w:szCs w:val="28"/>
        </w:rPr>
        <w:t>, выдается</w:t>
      </w:r>
      <w:r w:rsidRPr="00655455">
        <w:rPr>
          <w:color w:val="000000"/>
          <w:sz w:val="28"/>
          <w:szCs w:val="28"/>
        </w:rPr>
        <w:t xml:space="preserve"> </w:t>
      </w:r>
      <w:r w:rsidR="0019791C" w:rsidRPr="00655455">
        <w:rPr>
          <w:color w:val="000000"/>
          <w:sz w:val="28"/>
          <w:szCs w:val="28"/>
        </w:rPr>
        <w:t>гражданину</w:t>
      </w:r>
      <w:r w:rsidR="00D8554D" w:rsidRPr="00655455">
        <w:rPr>
          <w:color w:val="000000"/>
          <w:sz w:val="28"/>
          <w:szCs w:val="28"/>
        </w:rPr>
        <w:t>,             в том числе и в электронной форме,</w:t>
      </w:r>
      <w:r w:rsidR="000B5166" w:rsidRPr="00655455">
        <w:rPr>
          <w:color w:val="000000"/>
          <w:sz w:val="28"/>
          <w:szCs w:val="28"/>
        </w:rPr>
        <w:t xml:space="preserve"> </w:t>
      </w:r>
      <w:r w:rsidRPr="00655455">
        <w:rPr>
          <w:color w:val="000000"/>
          <w:sz w:val="28"/>
          <w:szCs w:val="28"/>
        </w:rPr>
        <w:t xml:space="preserve">не позднее чем через три рабочих дня со дня принятия постановления </w:t>
      </w:r>
      <w:r w:rsidR="004D1D17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 xml:space="preserve">дминистрации о принятии (об отказе в принятии) </w:t>
      </w:r>
      <w:r w:rsidR="00D8554D" w:rsidRPr="00655455">
        <w:rPr>
          <w:color w:val="000000"/>
          <w:sz w:val="28"/>
          <w:szCs w:val="28"/>
        </w:rPr>
        <w:t xml:space="preserve">               </w:t>
      </w:r>
      <w:r w:rsidRPr="00655455">
        <w:rPr>
          <w:color w:val="000000"/>
          <w:sz w:val="28"/>
          <w:szCs w:val="28"/>
        </w:rPr>
        <w:t>на учет.</w:t>
      </w:r>
    </w:p>
    <w:p w:rsidR="00A54A82" w:rsidRPr="00655455" w:rsidRDefault="00B906F4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39</w:t>
      </w:r>
      <w:r w:rsidR="00AC4910" w:rsidRPr="00655455">
        <w:rPr>
          <w:color w:val="000000"/>
          <w:sz w:val="28"/>
          <w:szCs w:val="28"/>
        </w:rPr>
        <w:t>. </w:t>
      </w:r>
      <w:r w:rsidR="00A54A82" w:rsidRPr="00655455">
        <w:rPr>
          <w:color w:val="000000"/>
          <w:sz w:val="28"/>
          <w:szCs w:val="28"/>
        </w:rPr>
        <w:t>Уведомление об отказе в принятии гражданина на учет должно содержать следующие данные:</w:t>
      </w:r>
    </w:p>
    <w:p w:rsidR="00A54A82" w:rsidRPr="00655455" w:rsidRDefault="00A54A82" w:rsidP="00A54A82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номер и дата постановления </w:t>
      </w:r>
      <w:r w:rsidR="004D1D17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>дминистрации, которым гражданину отказано в принятии на учет;</w:t>
      </w:r>
    </w:p>
    <w:p w:rsidR="00A54A82" w:rsidRPr="00655455" w:rsidRDefault="00A54A82" w:rsidP="00A54A82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основание отказа в принятии гражданина на учет.</w:t>
      </w:r>
    </w:p>
    <w:p w:rsidR="00AC4910" w:rsidRPr="00655455" w:rsidRDefault="00A54A82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</w:t>
      </w:r>
      <w:r w:rsidR="00B906F4" w:rsidRPr="00655455">
        <w:rPr>
          <w:color w:val="000000"/>
          <w:sz w:val="28"/>
          <w:szCs w:val="28"/>
        </w:rPr>
        <w:t>0</w:t>
      </w:r>
      <w:r w:rsidRPr="00655455">
        <w:rPr>
          <w:color w:val="000000"/>
          <w:sz w:val="28"/>
          <w:szCs w:val="28"/>
        </w:rPr>
        <w:t>. У</w:t>
      </w:r>
      <w:r w:rsidR="00AC4910" w:rsidRPr="00655455">
        <w:rPr>
          <w:color w:val="000000"/>
          <w:sz w:val="28"/>
          <w:szCs w:val="28"/>
        </w:rPr>
        <w:t xml:space="preserve">ведомление о принятии </w:t>
      </w:r>
      <w:r w:rsidR="0019791C" w:rsidRPr="00655455">
        <w:rPr>
          <w:color w:val="000000"/>
          <w:sz w:val="28"/>
          <w:szCs w:val="28"/>
        </w:rPr>
        <w:t xml:space="preserve">гражданина </w:t>
      </w:r>
      <w:r w:rsidR="00AC4910" w:rsidRPr="00655455">
        <w:rPr>
          <w:color w:val="000000"/>
          <w:sz w:val="28"/>
          <w:szCs w:val="28"/>
        </w:rPr>
        <w:t>на учет должно содержать следующие данные: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номер и дата постановления </w:t>
      </w:r>
      <w:r w:rsidR="004D1D17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 xml:space="preserve">дминистрации, которым </w:t>
      </w:r>
      <w:r w:rsidR="0019791C" w:rsidRPr="00655455">
        <w:rPr>
          <w:color w:val="000000"/>
          <w:sz w:val="28"/>
          <w:szCs w:val="28"/>
        </w:rPr>
        <w:t>гражданин</w:t>
      </w:r>
      <w:r w:rsidRPr="00655455">
        <w:rPr>
          <w:color w:val="000000"/>
          <w:sz w:val="28"/>
          <w:szCs w:val="28"/>
        </w:rPr>
        <w:t xml:space="preserve"> п</w:t>
      </w:r>
      <w:r w:rsidR="00A54A82" w:rsidRPr="00655455">
        <w:rPr>
          <w:color w:val="000000"/>
          <w:sz w:val="28"/>
          <w:szCs w:val="28"/>
        </w:rPr>
        <w:t>ринят</w:t>
      </w:r>
      <w:r w:rsidRPr="00655455">
        <w:rPr>
          <w:color w:val="000000"/>
          <w:sz w:val="28"/>
          <w:szCs w:val="28"/>
        </w:rPr>
        <w:t xml:space="preserve"> </w:t>
      </w:r>
      <w:r w:rsidR="00A54A82" w:rsidRPr="00655455">
        <w:rPr>
          <w:color w:val="000000"/>
          <w:sz w:val="28"/>
          <w:szCs w:val="28"/>
        </w:rPr>
        <w:t xml:space="preserve">      </w:t>
      </w:r>
      <w:r w:rsidRPr="00655455">
        <w:rPr>
          <w:color w:val="000000"/>
          <w:sz w:val="28"/>
          <w:szCs w:val="28"/>
        </w:rPr>
        <w:t>на учет;</w:t>
      </w:r>
    </w:p>
    <w:p w:rsidR="00AC4910" w:rsidRPr="00655455" w:rsidRDefault="00AC4910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дата очередного прохождения перерегистрации.</w:t>
      </w:r>
    </w:p>
    <w:p w:rsidR="00AC4910" w:rsidRPr="00655455" w:rsidRDefault="00AC4910" w:rsidP="00AC491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На каждого гражданина, принятого на учет, заводится учетное дело, в котором должны содержаться все документы, являющиеся основанием для его постановки на учет.</w:t>
      </w:r>
    </w:p>
    <w:p w:rsidR="00F40E7C" w:rsidRPr="00655455" w:rsidRDefault="00F40E7C" w:rsidP="00AC4910">
      <w:pPr>
        <w:pStyle w:val="printc"/>
        <w:spacing w:before="0" w:after="0"/>
        <w:rPr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IV. Формы контроля за исполнением </w:t>
      </w:r>
      <w:r w:rsidR="00C27A4E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>дминистративного регламента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B906F4" w:rsidP="00C27A4E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41</w:t>
      </w:r>
      <w:r w:rsidR="00AC4910" w:rsidRPr="00655455">
        <w:rPr>
          <w:color w:val="000000"/>
          <w:sz w:val="28"/>
          <w:szCs w:val="28"/>
        </w:rPr>
        <w:t>. Текущий контроль за соблюдением и исполнением специалистами</w:t>
      </w:r>
      <w:r w:rsidR="00C27A4E" w:rsidRPr="00655455">
        <w:rPr>
          <w:color w:val="000000"/>
          <w:sz w:val="28"/>
          <w:szCs w:val="28"/>
        </w:rPr>
        <w:t xml:space="preserve"> </w:t>
      </w:r>
      <w:r w:rsidR="00AC4910" w:rsidRPr="00655455">
        <w:rPr>
          <w:color w:val="000000"/>
          <w:sz w:val="28"/>
          <w:szCs w:val="28"/>
        </w:rPr>
        <w:t xml:space="preserve">последовательности действий, определенных </w:t>
      </w:r>
      <w:r w:rsidR="00C27A4E" w:rsidRPr="00655455">
        <w:rPr>
          <w:color w:val="000000"/>
          <w:sz w:val="28"/>
          <w:szCs w:val="28"/>
        </w:rPr>
        <w:t>а</w:t>
      </w:r>
      <w:r w:rsidR="00AC4910" w:rsidRPr="00655455">
        <w:rPr>
          <w:color w:val="000000"/>
          <w:sz w:val="28"/>
          <w:szCs w:val="28"/>
        </w:rPr>
        <w:t xml:space="preserve">дминистративным регламентом,              по предоставлению муниципальной услуги осуществляется </w:t>
      </w:r>
      <w:r w:rsidR="00C27A4E" w:rsidRPr="00655455">
        <w:rPr>
          <w:color w:val="000000"/>
          <w:sz w:val="28"/>
          <w:szCs w:val="28"/>
        </w:rPr>
        <w:t xml:space="preserve">главой </w:t>
      </w:r>
      <w:r w:rsidR="004F0C59" w:rsidRPr="00655455">
        <w:rPr>
          <w:color w:val="000000"/>
          <w:sz w:val="28"/>
          <w:szCs w:val="28"/>
        </w:rPr>
        <w:t>Спасского</w:t>
      </w:r>
      <w:r w:rsidR="00C27A4E" w:rsidRPr="00655455">
        <w:rPr>
          <w:color w:val="000000"/>
          <w:sz w:val="28"/>
          <w:szCs w:val="28"/>
        </w:rPr>
        <w:t xml:space="preserve"> сельсовета</w:t>
      </w:r>
      <w:r w:rsidR="00AC4910" w:rsidRPr="00655455">
        <w:rPr>
          <w:color w:val="000000"/>
          <w:sz w:val="28"/>
          <w:szCs w:val="28"/>
        </w:rPr>
        <w:t xml:space="preserve"> по исполнению муниципальной услуги.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Специалисты несут персональную ответственность за соблюдением установленных сроков и порядка проведения административных процедур, установленных настоящим </w:t>
      </w:r>
      <w:r w:rsidR="00C27A4E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>дминистративным регламентом</w:t>
      </w:r>
      <w:r w:rsidR="00587E23" w:rsidRPr="00655455">
        <w:rPr>
          <w:color w:val="000000"/>
          <w:sz w:val="28"/>
          <w:szCs w:val="28"/>
        </w:rPr>
        <w:t xml:space="preserve"> в соотве</w:t>
      </w:r>
      <w:r w:rsidR="000A50C6" w:rsidRPr="00655455">
        <w:rPr>
          <w:color w:val="000000"/>
          <w:sz w:val="28"/>
          <w:szCs w:val="28"/>
        </w:rPr>
        <w:t>т</w:t>
      </w:r>
      <w:r w:rsidR="00587E23" w:rsidRPr="00655455">
        <w:rPr>
          <w:color w:val="000000"/>
          <w:sz w:val="28"/>
          <w:szCs w:val="28"/>
        </w:rPr>
        <w:t xml:space="preserve">ствии </w:t>
      </w:r>
      <w:r w:rsidR="000A50C6" w:rsidRPr="00655455">
        <w:rPr>
          <w:color w:val="000000"/>
          <w:sz w:val="28"/>
          <w:szCs w:val="28"/>
        </w:rPr>
        <w:t xml:space="preserve">                  с действующим законодательством</w:t>
      </w:r>
      <w:r w:rsidRPr="00655455">
        <w:rPr>
          <w:color w:val="000000"/>
          <w:sz w:val="28"/>
          <w:szCs w:val="28"/>
        </w:rPr>
        <w:t>.</w:t>
      </w:r>
    </w:p>
    <w:p w:rsidR="00AC4910" w:rsidRPr="00655455" w:rsidRDefault="00D162E7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</w:t>
      </w:r>
      <w:r w:rsidR="00B906F4" w:rsidRPr="00655455">
        <w:rPr>
          <w:color w:val="000000"/>
          <w:sz w:val="28"/>
          <w:szCs w:val="28"/>
        </w:rPr>
        <w:t>2</w:t>
      </w:r>
      <w:r w:rsidR="00AC4910" w:rsidRPr="00655455">
        <w:rPr>
          <w:color w:val="000000"/>
          <w:sz w:val="28"/>
          <w:szCs w:val="28"/>
        </w:rPr>
        <w:t xml:space="preserve">. 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19791C" w:rsidRPr="00655455">
        <w:rPr>
          <w:color w:val="000000"/>
          <w:sz w:val="28"/>
          <w:szCs w:val="28"/>
        </w:rPr>
        <w:t>граждан</w:t>
      </w:r>
      <w:r w:rsidR="00AC4910" w:rsidRPr="00655455">
        <w:rPr>
          <w:color w:val="000000"/>
          <w:sz w:val="28"/>
          <w:szCs w:val="28"/>
        </w:rPr>
        <w:t xml:space="preserve">, принятие решений и подготовку ответов на обращения </w:t>
      </w:r>
      <w:r w:rsidR="0019791C" w:rsidRPr="00655455">
        <w:rPr>
          <w:color w:val="000000"/>
          <w:sz w:val="28"/>
          <w:szCs w:val="28"/>
        </w:rPr>
        <w:t>граждан</w:t>
      </w:r>
      <w:r w:rsidR="00AC4910" w:rsidRPr="00655455">
        <w:rPr>
          <w:color w:val="000000"/>
          <w:sz w:val="28"/>
          <w:szCs w:val="28"/>
        </w:rPr>
        <w:t xml:space="preserve">, содержащие жалобы на решения, действий (бездействия) специалистов </w:t>
      </w:r>
      <w:r w:rsidR="004F0C59" w:rsidRPr="00655455">
        <w:rPr>
          <w:color w:val="000000"/>
          <w:sz w:val="28"/>
          <w:szCs w:val="28"/>
        </w:rPr>
        <w:t>Спасского</w:t>
      </w:r>
      <w:r w:rsidR="00C27A4E" w:rsidRPr="00655455">
        <w:rPr>
          <w:color w:val="000000"/>
          <w:sz w:val="28"/>
          <w:szCs w:val="28"/>
        </w:rPr>
        <w:t xml:space="preserve"> сельсовета</w:t>
      </w:r>
      <w:r w:rsidR="00AC4910" w:rsidRPr="00655455">
        <w:rPr>
          <w:color w:val="000000"/>
          <w:sz w:val="28"/>
          <w:szCs w:val="28"/>
        </w:rPr>
        <w:t>.</w:t>
      </w:r>
    </w:p>
    <w:p w:rsidR="00AC4910" w:rsidRPr="00655455" w:rsidRDefault="00AC4910" w:rsidP="00AC4910">
      <w:pPr>
        <w:pStyle w:val="printc"/>
        <w:spacing w:before="0" w:after="0"/>
        <w:rPr>
          <w:b/>
          <w:color w:val="000000"/>
          <w:sz w:val="28"/>
          <w:szCs w:val="28"/>
        </w:rPr>
      </w:pPr>
    </w:p>
    <w:p w:rsidR="00AC4910" w:rsidRPr="00655455" w:rsidRDefault="00AC4910" w:rsidP="00AC4910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B47147" w:rsidRPr="00655455">
        <w:rPr>
          <w:color w:val="000000"/>
          <w:sz w:val="28"/>
          <w:szCs w:val="28"/>
        </w:rPr>
        <w:t xml:space="preserve">администрацией </w:t>
      </w:r>
      <w:r w:rsidR="004F0C59" w:rsidRPr="00655455">
        <w:rPr>
          <w:color w:val="000000"/>
          <w:sz w:val="28"/>
          <w:szCs w:val="28"/>
        </w:rPr>
        <w:t>Спасского</w:t>
      </w:r>
      <w:r w:rsidR="00B47147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>, а также должностного лица или муниципального служащего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</w:p>
    <w:p w:rsidR="00AC4910" w:rsidRPr="00655455" w:rsidRDefault="00D162E7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</w:t>
      </w:r>
      <w:r w:rsidR="00B906F4" w:rsidRPr="00655455">
        <w:rPr>
          <w:color w:val="000000"/>
          <w:sz w:val="28"/>
          <w:szCs w:val="28"/>
        </w:rPr>
        <w:t>3</w:t>
      </w:r>
      <w:r w:rsidR="00AC4910" w:rsidRPr="00655455">
        <w:rPr>
          <w:color w:val="000000"/>
          <w:sz w:val="28"/>
          <w:szCs w:val="28"/>
        </w:rPr>
        <w:t>. </w:t>
      </w:r>
      <w:r w:rsidR="0019791C" w:rsidRPr="00655455">
        <w:rPr>
          <w:color w:val="000000"/>
          <w:sz w:val="28"/>
          <w:szCs w:val="28"/>
        </w:rPr>
        <w:t>Граждане</w:t>
      </w:r>
      <w:r w:rsidR="00AC4910" w:rsidRPr="00655455">
        <w:rPr>
          <w:color w:val="000000"/>
          <w:sz w:val="28"/>
          <w:szCs w:val="28"/>
        </w:rPr>
        <w:t xml:space="preserve"> имеют право на обжалование действий (бездействия) принятых решений, нарушений</w:t>
      </w:r>
      <w:r w:rsidR="00B47147" w:rsidRPr="00655455">
        <w:rPr>
          <w:color w:val="000000"/>
          <w:sz w:val="28"/>
          <w:szCs w:val="28"/>
        </w:rPr>
        <w:t xml:space="preserve"> положений а</w:t>
      </w:r>
      <w:r w:rsidR="00AC4910" w:rsidRPr="00655455">
        <w:rPr>
          <w:color w:val="000000"/>
          <w:sz w:val="28"/>
          <w:szCs w:val="28"/>
        </w:rPr>
        <w:t xml:space="preserve">дминистративного регламента, в досудебном </w:t>
      </w:r>
      <w:r w:rsidR="00AC4910" w:rsidRPr="00655455">
        <w:rPr>
          <w:color w:val="000000"/>
          <w:sz w:val="28"/>
          <w:szCs w:val="28"/>
        </w:rPr>
        <w:br/>
        <w:t>порядке.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</w:t>
      </w:r>
      <w:r w:rsidR="00B906F4" w:rsidRPr="00655455">
        <w:rPr>
          <w:color w:val="000000"/>
          <w:sz w:val="28"/>
          <w:szCs w:val="28"/>
        </w:rPr>
        <w:t>4</w:t>
      </w:r>
      <w:r w:rsidRPr="00655455">
        <w:rPr>
          <w:color w:val="000000"/>
          <w:sz w:val="28"/>
          <w:szCs w:val="28"/>
        </w:rPr>
        <w:t xml:space="preserve">. Жалоба может быть подана в досудебном </w:t>
      </w:r>
      <w:r w:rsidR="00B47147" w:rsidRPr="00655455">
        <w:rPr>
          <w:color w:val="000000"/>
          <w:sz w:val="28"/>
          <w:szCs w:val="28"/>
        </w:rPr>
        <w:t xml:space="preserve">порядке главе </w:t>
      </w:r>
      <w:r w:rsidR="004F0C59" w:rsidRPr="00655455">
        <w:rPr>
          <w:color w:val="000000"/>
          <w:sz w:val="28"/>
          <w:szCs w:val="28"/>
        </w:rPr>
        <w:t>Спасского</w:t>
      </w:r>
      <w:r w:rsidR="00B47147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 координирующему деятельность специалистов по предоставлению муниципальной услуги.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</w:t>
      </w:r>
      <w:r w:rsidR="00B906F4" w:rsidRPr="00655455">
        <w:rPr>
          <w:color w:val="000000"/>
          <w:sz w:val="28"/>
          <w:szCs w:val="28"/>
        </w:rPr>
        <w:t>5</w:t>
      </w:r>
      <w:r w:rsidRPr="00655455">
        <w:rPr>
          <w:color w:val="000000"/>
          <w:sz w:val="28"/>
          <w:szCs w:val="28"/>
        </w:rPr>
        <w:t>. В жалобе указываются: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полное наименование органа, в который </w:t>
      </w:r>
      <w:r w:rsidR="0019791C" w:rsidRPr="00655455">
        <w:rPr>
          <w:color w:val="000000"/>
          <w:sz w:val="28"/>
          <w:szCs w:val="28"/>
        </w:rPr>
        <w:t xml:space="preserve">гражданин </w:t>
      </w:r>
      <w:r w:rsidRPr="00655455">
        <w:rPr>
          <w:color w:val="000000"/>
          <w:sz w:val="28"/>
          <w:szCs w:val="28"/>
        </w:rPr>
        <w:t>направляет письменное обращение, либо фамилию, имя, отчество, соответствующего должностного лица, либо должность соответствующего лица,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фамилия, имя, отчество </w:t>
      </w:r>
      <w:r w:rsidR="0019791C" w:rsidRPr="00655455">
        <w:rPr>
          <w:color w:val="000000"/>
          <w:sz w:val="28"/>
          <w:szCs w:val="28"/>
        </w:rPr>
        <w:t>гражданина</w:t>
      </w:r>
      <w:r w:rsidRPr="00655455">
        <w:rPr>
          <w:color w:val="000000"/>
          <w:sz w:val="28"/>
          <w:szCs w:val="28"/>
        </w:rPr>
        <w:t xml:space="preserve"> (а также фамилия, имя, отчество уполномоченного представителя в случае обращения с жалобой представителя);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почтовый адрес, по которому должен быть направлен ответ;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излагает суть предложения, заявления или жалобы;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личная подпись </w:t>
      </w:r>
      <w:r w:rsidR="0019791C" w:rsidRPr="00655455">
        <w:rPr>
          <w:color w:val="000000"/>
          <w:sz w:val="28"/>
          <w:szCs w:val="28"/>
        </w:rPr>
        <w:t>гражданина</w:t>
      </w:r>
      <w:r w:rsidRPr="00655455">
        <w:rPr>
          <w:color w:val="000000"/>
          <w:sz w:val="28"/>
          <w:szCs w:val="28"/>
        </w:rPr>
        <w:t xml:space="preserve"> (его уполномоченного представителя) и дата.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Дополнительно в жалобе могут быть указаны: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- суть обжалуемого действия (бездействия);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обстоятельства, на основании которых </w:t>
      </w:r>
      <w:r w:rsidR="0019791C" w:rsidRPr="00655455">
        <w:rPr>
          <w:color w:val="000000"/>
          <w:sz w:val="28"/>
          <w:szCs w:val="28"/>
        </w:rPr>
        <w:t>гражданин</w:t>
      </w:r>
      <w:r w:rsidRPr="00655455">
        <w:rPr>
          <w:color w:val="000000"/>
          <w:sz w:val="28"/>
          <w:szCs w:val="28"/>
        </w:rPr>
        <w:t xml:space="preserve"> считает, что нарушены его права, свободы и законные интересы, созданы препятствия для их реализации либо незаконно возложена какая-либо обязанность;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- иные сведения, которые </w:t>
      </w:r>
      <w:r w:rsidR="007303DA" w:rsidRPr="00655455">
        <w:rPr>
          <w:color w:val="000000"/>
          <w:sz w:val="28"/>
          <w:szCs w:val="28"/>
        </w:rPr>
        <w:t>гражданин</w:t>
      </w:r>
      <w:r w:rsidRPr="00655455">
        <w:rPr>
          <w:color w:val="000000"/>
          <w:sz w:val="28"/>
          <w:szCs w:val="28"/>
        </w:rPr>
        <w:t xml:space="preserve"> считает необходимым сообщить.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В случае необходимости в подтверждение своих доводов </w:t>
      </w:r>
      <w:r w:rsidR="007303DA" w:rsidRPr="00655455">
        <w:rPr>
          <w:color w:val="000000"/>
          <w:sz w:val="28"/>
          <w:szCs w:val="28"/>
        </w:rPr>
        <w:t>гражданин</w:t>
      </w:r>
      <w:r w:rsidRPr="00655455">
        <w:rPr>
          <w:color w:val="000000"/>
          <w:sz w:val="28"/>
          <w:szCs w:val="28"/>
        </w:rPr>
        <w:t xml:space="preserve"> прилагает к жалобе документы, либо их копии.</w:t>
      </w:r>
    </w:p>
    <w:p w:rsidR="00AC4910" w:rsidRPr="00655455" w:rsidRDefault="00AC4910" w:rsidP="00AC4910">
      <w:pPr>
        <w:pStyle w:val="printj"/>
        <w:spacing w:before="0" w:after="0"/>
        <w:ind w:firstLine="72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Поступившая жалоба рассматривается в течение 30 календарных дней со дня регистрации.</w:t>
      </w:r>
    </w:p>
    <w:p w:rsidR="00D44B4E" w:rsidRPr="00655455" w:rsidRDefault="00AC4910" w:rsidP="000B5166">
      <w:pPr>
        <w:ind w:firstLine="709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</w:t>
      </w:r>
      <w:r w:rsidR="00B906F4" w:rsidRPr="00655455">
        <w:rPr>
          <w:color w:val="000000"/>
          <w:sz w:val="28"/>
          <w:szCs w:val="28"/>
        </w:rPr>
        <w:t>6</w:t>
      </w:r>
      <w:r w:rsidRPr="00655455">
        <w:rPr>
          <w:color w:val="000000"/>
          <w:sz w:val="28"/>
          <w:szCs w:val="28"/>
        </w:rPr>
        <w:t>. </w:t>
      </w:r>
      <w:r w:rsidR="007303DA" w:rsidRPr="00655455">
        <w:rPr>
          <w:color w:val="000000"/>
          <w:sz w:val="28"/>
          <w:szCs w:val="28"/>
        </w:rPr>
        <w:t>Граждане</w:t>
      </w:r>
      <w:r w:rsidRPr="00655455">
        <w:rPr>
          <w:color w:val="000000"/>
          <w:sz w:val="28"/>
          <w:szCs w:val="28"/>
        </w:rPr>
        <w:t xml:space="preserve"> имеют право на обжалование  решений и действий (бездействия) </w:t>
      </w:r>
      <w:r w:rsidR="004F0C59" w:rsidRPr="00655455">
        <w:rPr>
          <w:color w:val="000000"/>
          <w:sz w:val="28"/>
          <w:szCs w:val="28"/>
        </w:rPr>
        <w:t>Спасского</w:t>
      </w:r>
      <w:r w:rsidR="00BC46DF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, а также должностного лица, муниципального служащего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="00BC46DF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>, принимаемых или осуществляемых в ходе предоставления муниципальной услуги, в судебном порядке.</w:t>
      </w:r>
    </w:p>
    <w:p w:rsidR="00243BEA" w:rsidRPr="00655455" w:rsidRDefault="00E16DE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br w:type="page"/>
      </w:r>
      <w:r w:rsidR="00243BEA" w:rsidRPr="00655455">
        <w:rPr>
          <w:color w:val="000000"/>
          <w:sz w:val="28"/>
          <w:szCs w:val="28"/>
        </w:rPr>
        <w:t>Приложение № 1</w:t>
      </w:r>
    </w:p>
    <w:p w:rsidR="00243BEA" w:rsidRPr="00655455" w:rsidRDefault="00243BEA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Административному регламенту</w:t>
      </w:r>
    </w:p>
    <w:p w:rsidR="00243BEA" w:rsidRPr="00655455" w:rsidRDefault="00243BEA" w:rsidP="0098292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98292A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color w:val="000000"/>
          <w:sz w:val="28"/>
          <w:szCs w:val="28"/>
        </w:rPr>
        <w:t xml:space="preserve">» </w:t>
      </w:r>
    </w:p>
    <w:p w:rsidR="00243BEA" w:rsidRPr="00655455" w:rsidRDefault="00243BEA" w:rsidP="00243BEA">
      <w:pPr>
        <w:pStyle w:val="printr"/>
        <w:spacing w:before="0" w:after="0"/>
        <w:ind w:firstLine="4111"/>
        <w:jc w:val="left"/>
        <w:rPr>
          <w:color w:val="000000"/>
          <w:sz w:val="28"/>
          <w:szCs w:val="28"/>
        </w:rPr>
      </w:pPr>
    </w:p>
    <w:p w:rsidR="00243BEA" w:rsidRPr="00655455" w:rsidRDefault="00243BEA" w:rsidP="007654BC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Сведения о месте нахождения и графике работы</w:t>
      </w:r>
    </w:p>
    <w:p w:rsidR="00243BEA" w:rsidRPr="00655455" w:rsidRDefault="007654BC" w:rsidP="007654BC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администрации </w:t>
      </w:r>
      <w:r w:rsidR="004F0C59" w:rsidRPr="00655455">
        <w:rPr>
          <w:color w:val="000000"/>
          <w:sz w:val="28"/>
          <w:szCs w:val="28"/>
        </w:rPr>
        <w:t xml:space="preserve">Спасского </w:t>
      </w:r>
      <w:r w:rsidRPr="00655455">
        <w:rPr>
          <w:color w:val="000000"/>
          <w:sz w:val="28"/>
          <w:szCs w:val="28"/>
        </w:rPr>
        <w:t>сельсовета</w:t>
      </w:r>
    </w:p>
    <w:p w:rsidR="00243BEA" w:rsidRPr="0065545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Адрес: </w:t>
      </w:r>
      <w:r w:rsidR="004F0C59" w:rsidRPr="00655455">
        <w:rPr>
          <w:color w:val="000000"/>
          <w:sz w:val="28"/>
          <w:szCs w:val="28"/>
        </w:rPr>
        <w:t>462132</w:t>
      </w:r>
      <w:r w:rsidRPr="00655455">
        <w:rPr>
          <w:color w:val="000000"/>
          <w:sz w:val="28"/>
          <w:szCs w:val="28"/>
        </w:rPr>
        <w:t xml:space="preserve">, </w:t>
      </w:r>
      <w:r w:rsidR="007C6E72" w:rsidRPr="00655455">
        <w:rPr>
          <w:color w:val="000000"/>
          <w:sz w:val="28"/>
          <w:szCs w:val="28"/>
        </w:rPr>
        <w:t>с.Спасское Саракташский район Оренбургская область, улица Лесная</w:t>
      </w:r>
      <w:r w:rsidRPr="00655455">
        <w:rPr>
          <w:color w:val="000000"/>
          <w:sz w:val="28"/>
          <w:szCs w:val="28"/>
        </w:rPr>
        <w:t>, дом 1</w:t>
      </w:r>
      <w:r w:rsidR="007C6E72" w:rsidRPr="00655455">
        <w:rPr>
          <w:color w:val="000000"/>
          <w:sz w:val="28"/>
          <w:szCs w:val="28"/>
        </w:rPr>
        <w:t>03</w:t>
      </w:r>
    </w:p>
    <w:p w:rsidR="00243BEA" w:rsidRPr="00655455" w:rsidRDefault="00243BEA" w:rsidP="00243B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Адрес электронной почты: </w:t>
      </w:r>
      <w:r w:rsidR="00876E25">
        <w:rPr>
          <w:color w:val="000000"/>
          <w:sz w:val="28"/>
          <w:szCs w:val="28"/>
          <w:lang w:val="en-US"/>
        </w:rPr>
        <w:t>spas</w:t>
      </w:r>
      <w:r w:rsidR="00876E25" w:rsidRPr="00876E25">
        <w:rPr>
          <w:color w:val="000000"/>
          <w:sz w:val="28"/>
          <w:szCs w:val="28"/>
        </w:rPr>
        <w:t>-2012@</w:t>
      </w:r>
      <w:r w:rsidR="00876E25">
        <w:rPr>
          <w:color w:val="000000"/>
          <w:sz w:val="28"/>
          <w:szCs w:val="28"/>
          <w:lang w:val="en-US"/>
        </w:rPr>
        <w:t>yandex</w:t>
      </w:r>
      <w:r w:rsidR="00876E25" w:rsidRPr="00876E25">
        <w:rPr>
          <w:color w:val="000000"/>
          <w:sz w:val="28"/>
          <w:szCs w:val="28"/>
        </w:rPr>
        <w:t>.</w:t>
      </w:r>
      <w:r w:rsidR="00876E25">
        <w:rPr>
          <w:color w:val="000000"/>
          <w:sz w:val="28"/>
          <w:szCs w:val="28"/>
          <w:lang w:val="en-US"/>
        </w:rPr>
        <w:t>ru</w:t>
      </w:r>
      <w:r w:rsidRPr="00655455">
        <w:rPr>
          <w:color w:val="000000"/>
          <w:sz w:val="28"/>
          <w:szCs w:val="28"/>
        </w:rPr>
        <w:t>.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</w:p>
    <w:p w:rsidR="00243BEA" w:rsidRPr="00876E2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Интернет-сайт Администрации </w:t>
      </w:r>
      <w:r w:rsidR="00876E25">
        <w:rPr>
          <w:color w:val="000000"/>
          <w:sz w:val="28"/>
          <w:szCs w:val="28"/>
        </w:rPr>
        <w:t>Спасского сельсовета:</w:t>
      </w:r>
      <w:r w:rsidR="00876E25" w:rsidRPr="00876E25">
        <w:rPr>
          <w:color w:val="000000"/>
          <w:sz w:val="28"/>
          <w:szCs w:val="28"/>
        </w:rPr>
        <w:t xml:space="preserve"> </w:t>
      </w:r>
      <w:r w:rsidR="00876E25">
        <w:rPr>
          <w:color w:val="000000"/>
          <w:sz w:val="28"/>
          <w:szCs w:val="28"/>
          <w:lang w:val="en-US"/>
        </w:rPr>
        <w:t>admspasskoe</w:t>
      </w:r>
      <w:r w:rsidR="00876E25" w:rsidRPr="00876E25">
        <w:rPr>
          <w:color w:val="000000"/>
          <w:sz w:val="28"/>
          <w:szCs w:val="28"/>
        </w:rPr>
        <w:t>.</w:t>
      </w:r>
      <w:r w:rsidR="00876E25">
        <w:rPr>
          <w:color w:val="000000"/>
          <w:sz w:val="28"/>
          <w:szCs w:val="28"/>
          <w:lang w:val="en-US"/>
        </w:rPr>
        <w:t>ru</w:t>
      </w:r>
    </w:p>
    <w:p w:rsidR="00243BEA" w:rsidRPr="0065545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60"/>
        <w:gridCol w:w="1020"/>
        <w:gridCol w:w="1676"/>
        <w:gridCol w:w="1980"/>
      </w:tblGrid>
      <w:tr w:rsidR="00243BEA" w:rsidRPr="00655455">
        <w:tc>
          <w:tcPr>
            <w:tcW w:w="2088" w:type="dxa"/>
          </w:tcPr>
          <w:p w:rsidR="00243BEA" w:rsidRPr="00655455" w:rsidRDefault="00243BEA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660" w:type="dxa"/>
          </w:tcPr>
          <w:p w:rsidR="00243BEA" w:rsidRPr="00655455" w:rsidRDefault="00243BEA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020" w:type="dxa"/>
          </w:tcPr>
          <w:p w:rsidR="00243BEA" w:rsidRPr="00655455" w:rsidRDefault="00243BEA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каб.</w:t>
            </w:r>
          </w:p>
        </w:tc>
        <w:tc>
          <w:tcPr>
            <w:tcW w:w="1676" w:type="dxa"/>
          </w:tcPr>
          <w:p w:rsidR="00243BEA" w:rsidRPr="00655455" w:rsidRDefault="00243BEA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Служебный телефон</w:t>
            </w:r>
          </w:p>
        </w:tc>
        <w:tc>
          <w:tcPr>
            <w:tcW w:w="1980" w:type="dxa"/>
          </w:tcPr>
          <w:p w:rsidR="00243BEA" w:rsidRPr="00655455" w:rsidRDefault="00243BEA" w:rsidP="003C668C">
            <w:pPr>
              <w:pStyle w:val="printj"/>
              <w:ind w:right="-581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График приема</w:t>
            </w:r>
          </w:p>
        </w:tc>
      </w:tr>
      <w:tr w:rsidR="00243BEA" w:rsidRPr="00655455">
        <w:tc>
          <w:tcPr>
            <w:tcW w:w="2088" w:type="dxa"/>
          </w:tcPr>
          <w:p w:rsidR="00243BEA" w:rsidRPr="00655455" w:rsidRDefault="007C6E72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Спицин Вячеслав Александрович</w:t>
            </w:r>
          </w:p>
        </w:tc>
        <w:tc>
          <w:tcPr>
            <w:tcW w:w="3660" w:type="dxa"/>
          </w:tcPr>
          <w:p w:rsidR="00243BEA" w:rsidRPr="00655455" w:rsidRDefault="007C6E72" w:rsidP="003C668C">
            <w:pPr>
              <w:pStyle w:val="printj"/>
              <w:spacing w:before="0" w:after="0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Глава муниципального образования Спасский сельсовет</w:t>
            </w:r>
          </w:p>
          <w:p w:rsidR="00243BEA" w:rsidRPr="00655455" w:rsidRDefault="00243BEA" w:rsidP="003C668C">
            <w:pPr>
              <w:pStyle w:val="printj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43BEA" w:rsidRPr="00655455" w:rsidRDefault="00243BEA" w:rsidP="003C668C">
            <w:pPr>
              <w:pStyle w:val="printj"/>
              <w:spacing w:before="0" w:after="0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 xml:space="preserve">(улица </w:t>
            </w:r>
            <w:r w:rsidR="007C6E72" w:rsidRPr="00655455">
              <w:rPr>
                <w:color w:val="000000"/>
                <w:sz w:val="28"/>
                <w:szCs w:val="28"/>
              </w:rPr>
              <w:t xml:space="preserve">Лесная, дом </w:t>
            </w:r>
            <w:r w:rsidRPr="00655455">
              <w:rPr>
                <w:color w:val="000000"/>
                <w:sz w:val="28"/>
                <w:szCs w:val="28"/>
              </w:rPr>
              <w:t>1</w:t>
            </w:r>
            <w:r w:rsidR="007C6E72" w:rsidRPr="00655455">
              <w:rPr>
                <w:color w:val="000000"/>
                <w:sz w:val="28"/>
                <w:szCs w:val="28"/>
              </w:rPr>
              <w:t>03</w:t>
            </w:r>
            <w:r w:rsidRPr="0065545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</w:tcPr>
          <w:p w:rsidR="00243BEA" w:rsidRPr="00655455" w:rsidRDefault="00243BEA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1</w:t>
            </w:r>
            <w:r w:rsidR="007C6E72" w:rsidRPr="0065545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</w:tcPr>
          <w:p w:rsidR="00243BEA" w:rsidRPr="00655455" w:rsidRDefault="007C6E72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29-1-18</w:t>
            </w:r>
          </w:p>
        </w:tc>
        <w:tc>
          <w:tcPr>
            <w:tcW w:w="1980" w:type="dxa"/>
          </w:tcPr>
          <w:p w:rsidR="00243BEA" w:rsidRPr="00655455" w:rsidRDefault="00243BEA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Кажд</w:t>
            </w:r>
            <w:r w:rsidR="007C6E72" w:rsidRPr="00655455">
              <w:rPr>
                <w:color w:val="000000"/>
                <w:sz w:val="28"/>
                <w:szCs w:val="28"/>
              </w:rPr>
              <w:t>ый понедельник</w:t>
            </w:r>
            <w:r w:rsidRPr="00655455">
              <w:rPr>
                <w:color w:val="000000"/>
                <w:sz w:val="28"/>
                <w:szCs w:val="28"/>
              </w:rPr>
              <w:t xml:space="preserve"> месяца</w:t>
            </w:r>
          </w:p>
        </w:tc>
      </w:tr>
      <w:tr w:rsidR="00243BEA" w:rsidRPr="00655455">
        <w:tc>
          <w:tcPr>
            <w:tcW w:w="2088" w:type="dxa"/>
          </w:tcPr>
          <w:p w:rsidR="00243BEA" w:rsidRPr="00655455" w:rsidRDefault="007C6E72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 xml:space="preserve">Филатова Наталья Петровна </w:t>
            </w:r>
          </w:p>
        </w:tc>
        <w:tc>
          <w:tcPr>
            <w:tcW w:w="3660" w:type="dxa"/>
          </w:tcPr>
          <w:p w:rsidR="00243BEA" w:rsidRPr="00655455" w:rsidRDefault="007C6E72" w:rsidP="003C668C">
            <w:pPr>
              <w:pStyle w:val="printj"/>
              <w:spacing w:before="0" w:after="0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Специалист 1 категории администрации сельсовета</w:t>
            </w:r>
          </w:p>
          <w:p w:rsidR="00243BEA" w:rsidRPr="00655455" w:rsidRDefault="00243BEA" w:rsidP="003C668C">
            <w:pPr>
              <w:pStyle w:val="printj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43BEA" w:rsidRPr="00655455" w:rsidRDefault="00243BEA" w:rsidP="003C668C">
            <w:pPr>
              <w:pStyle w:val="printj"/>
              <w:spacing w:before="0" w:after="0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 xml:space="preserve">(улица </w:t>
            </w:r>
            <w:r w:rsidR="007C6E72" w:rsidRPr="00655455">
              <w:rPr>
                <w:color w:val="000000"/>
                <w:sz w:val="28"/>
                <w:szCs w:val="28"/>
              </w:rPr>
              <w:t>Лесная дом 103</w:t>
            </w:r>
            <w:r w:rsidRPr="0065545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</w:tcPr>
          <w:p w:rsidR="00243BEA" w:rsidRPr="00655455" w:rsidRDefault="007C6E72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243BEA" w:rsidRPr="00655455" w:rsidRDefault="007C6E72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29-1-18</w:t>
            </w:r>
          </w:p>
        </w:tc>
        <w:tc>
          <w:tcPr>
            <w:tcW w:w="1980" w:type="dxa"/>
          </w:tcPr>
          <w:p w:rsidR="00243BEA" w:rsidRPr="00655455" w:rsidRDefault="007C6E72" w:rsidP="004E4F8B">
            <w:pPr>
              <w:pStyle w:val="printj"/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243BEA" w:rsidRPr="0065545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Перерыв на обед с 13.00 до 14.00 часов.</w:t>
      </w:r>
    </w:p>
    <w:p w:rsidR="00243BEA" w:rsidRPr="0065545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j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Выходные дни - суббота, воскресенье.</w:t>
      </w:r>
    </w:p>
    <w:p w:rsidR="00243BEA" w:rsidRPr="00655455" w:rsidRDefault="00243BEA" w:rsidP="00243BEA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7C6E72" w:rsidRPr="00655455" w:rsidRDefault="007C6E72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Приложение № 2</w:t>
      </w:r>
    </w:p>
    <w:p w:rsidR="00243BEA" w:rsidRPr="00655455" w:rsidRDefault="00243BEA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Административному регламенту</w:t>
      </w:r>
    </w:p>
    <w:p w:rsidR="00243BEA" w:rsidRPr="00655455" w:rsidRDefault="00243BEA" w:rsidP="007654BC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7654BC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color w:val="000000"/>
          <w:sz w:val="28"/>
          <w:szCs w:val="28"/>
        </w:rPr>
        <w:t xml:space="preserve">» </w:t>
      </w:r>
    </w:p>
    <w:p w:rsidR="00243BEA" w:rsidRPr="00655455" w:rsidRDefault="00243BEA" w:rsidP="00243BEA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r"/>
        <w:spacing w:before="0" w:after="0"/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7654BC" w:rsidRPr="00655455">
        <w:rPr>
          <w:color w:val="000000"/>
          <w:sz w:val="28"/>
          <w:szCs w:val="28"/>
        </w:rPr>
        <w:t>Главе сельсовета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         </w:t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                                                     от 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</w:t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  (фамилия, имя, отчество полностью)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__________________________________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проживающего (ей) по адресу: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</w:t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__________________________________ </w:t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        (регистрация места жительства)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         ___________________________________</w:t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                          </w:t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  <w:t xml:space="preserve">        контактный телефон                                                               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center"/>
        <w:rPr>
          <w:b/>
          <w:color w:val="000000"/>
          <w:sz w:val="28"/>
          <w:szCs w:val="28"/>
        </w:rPr>
      </w:pPr>
      <w:r w:rsidRPr="00655455">
        <w:rPr>
          <w:b/>
          <w:color w:val="000000"/>
          <w:sz w:val="28"/>
          <w:szCs w:val="28"/>
        </w:rPr>
        <w:t>ЗАЯВЛЕНИЕ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о принятии на учет в качестве нуждающегося в жилом помещении, 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предоставляемом по договору социального найма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В связи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(указать причины отсутствия жилого помещения или необходимости его замены,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                    дать краткую характеристику занимаемого жилого помещения, а также указать, имеют ли заявитель и совместно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                   проживающие с ним члены семьи жилые помещения на праве частной собственности)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прошу  Вас  принять  меня на учет в качестве нуждающегося в жилом помещении, предоставляемом по договору социального найма.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  <w:t>О себе сообщаю, что моя семья состоит из _________ человек, из них: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 (в отношении каждого члена семьи указать родство, возраст (для несовершеннолетних детей),  с какого времени проживает)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Приложение: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5.______________________________________________________________________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6.______________________________________________________________________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7.______________________________________________________________________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8.______________________________________________________________________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9.______________________________________________________________________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10._____________________________________________________________________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11._____________________________________________________________________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12._____________________________________________________________________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13._____________________________________________________________________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14._____________________________________________________________________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15.__________ __________________________________________________________________________________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876E25" w:rsidRDefault="00243BEA" w:rsidP="00243BEA">
      <w:pPr>
        <w:jc w:val="both"/>
        <w:rPr>
          <w:color w:val="000000"/>
          <w:sz w:val="28"/>
          <w:szCs w:val="28"/>
          <w:lang w:val="en-US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Личная подпись 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Дата _______________________________</w:t>
      </w:r>
    </w:p>
    <w:p w:rsidR="00243BEA" w:rsidRPr="00655455" w:rsidRDefault="00E16DE5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br w:type="page"/>
      </w:r>
      <w:r w:rsidR="00243BEA" w:rsidRPr="00655455">
        <w:rPr>
          <w:color w:val="000000"/>
          <w:sz w:val="28"/>
          <w:szCs w:val="28"/>
        </w:rPr>
        <w:t xml:space="preserve">Приложение № 3  </w:t>
      </w:r>
    </w:p>
    <w:p w:rsidR="00243BEA" w:rsidRPr="00655455" w:rsidRDefault="00243BEA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Административному регламенту</w:t>
      </w:r>
    </w:p>
    <w:p w:rsidR="00243BEA" w:rsidRPr="00655455" w:rsidRDefault="00243BEA" w:rsidP="007654BC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7654BC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color w:val="000000"/>
          <w:sz w:val="28"/>
          <w:szCs w:val="28"/>
        </w:rPr>
        <w:t xml:space="preserve">» </w:t>
      </w:r>
    </w:p>
    <w:p w:rsidR="00243BEA" w:rsidRPr="00655455" w:rsidRDefault="00243BEA" w:rsidP="00243BEA">
      <w:pPr>
        <w:pStyle w:val="printr"/>
        <w:spacing w:before="0" w:after="0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ЗАЯВЛЕНИЕ (СОГЛАСИЕ)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на обработку персональных данных граждан, не являющихся работниками </w:t>
      </w:r>
      <w:r w:rsidR="007654BC" w:rsidRPr="00655455">
        <w:rPr>
          <w:color w:val="000000"/>
          <w:sz w:val="28"/>
          <w:szCs w:val="28"/>
        </w:rPr>
        <w:t xml:space="preserve">администрации </w:t>
      </w:r>
      <w:r w:rsidR="007C6E72" w:rsidRPr="00655455">
        <w:rPr>
          <w:color w:val="000000"/>
          <w:sz w:val="28"/>
          <w:szCs w:val="28"/>
        </w:rPr>
        <w:t>Спасского</w:t>
      </w:r>
      <w:r w:rsidR="007654BC" w:rsidRPr="00655455">
        <w:rPr>
          <w:color w:val="000000"/>
          <w:sz w:val="28"/>
          <w:szCs w:val="28"/>
        </w:rPr>
        <w:t xml:space="preserve"> сельсовета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</w:p>
    <w:p w:rsidR="00243BEA" w:rsidRPr="00655455" w:rsidRDefault="00243BEA" w:rsidP="00243BEA">
      <w:pPr>
        <w:ind w:firstLine="70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Я, _______________________________________</w:t>
      </w:r>
      <w:r w:rsidR="00876E25">
        <w:rPr>
          <w:color w:val="000000"/>
          <w:sz w:val="28"/>
          <w:szCs w:val="28"/>
        </w:rPr>
        <w:t>________________________</w:t>
      </w:r>
      <w:r w:rsidRPr="00655455">
        <w:rPr>
          <w:color w:val="000000"/>
          <w:sz w:val="28"/>
          <w:szCs w:val="28"/>
        </w:rPr>
        <w:t>,</w:t>
      </w:r>
    </w:p>
    <w:p w:rsidR="00243BEA" w:rsidRPr="00655455" w:rsidRDefault="00243BEA" w:rsidP="00243BEA">
      <w:pPr>
        <w:ind w:firstLine="700"/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(Ф.И.О.)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проживающий (ая) по адресу: _____________________________________________,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паспорт серии ____ № ______, выданный __________ кем _____________________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autoSpaceDE w:val="0"/>
        <w:autoSpaceDN w:val="0"/>
        <w:adjustRightInd w:val="0"/>
        <w:ind w:firstLine="700"/>
        <w:jc w:val="both"/>
        <w:outlineLvl w:val="1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В соответствии с Федеральным законом от 27 июля 2006 года № 152-ФЗ </w:t>
      </w:r>
      <w:r w:rsidRPr="00655455">
        <w:rPr>
          <w:color w:val="000000"/>
          <w:sz w:val="28"/>
          <w:szCs w:val="28"/>
        </w:rPr>
        <w:br/>
        <w:t xml:space="preserve">«О персональных данных» (далее – Федеральный законом № 152-ФЗ) даю согласие на обработку моих персональных данных в </w:t>
      </w:r>
      <w:r w:rsidR="007654BC" w:rsidRPr="00655455">
        <w:rPr>
          <w:color w:val="000000"/>
          <w:sz w:val="28"/>
          <w:szCs w:val="28"/>
        </w:rPr>
        <w:t xml:space="preserve">Администрации </w:t>
      </w:r>
      <w:r w:rsidR="007C6E72" w:rsidRPr="00655455">
        <w:rPr>
          <w:color w:val="000000"/>
          <w:sz w:val="28"/>
          <w:szCs w:val="28"/>
        </w:rPr>
        <w:t xml:space="preserve">Спасского </w:t>
      </w:r>
      <w:r w:rsidR="007654BC" w:rsidRPr="00655455">
        <w:rPr>
          <w:color w:val="000000"/>
          <w:sz w:val="28"/>
          <w:szCs w:val="28"/>
        </w:rPr>
        <w:t>сельсовета</w:t>
      </w:r>
      <w:r w:rsidRPr="00655455">
        <w:rPr>
          <w:color w:val="000000"/>
          <w:sz w:val="28"/>
          <w:szCs w:val="28"/>
        </w:rPr>
        <w:t xml:space="preserve">, включающих: фамилию, имя, отчество, год, месяц, дата и место рождения, адрес, семейное, социальное, имущественное положение, образование, профессия, доходы и другую информацию в соответствии </w:t>
      </w:r>
      <w:r w:rsidRPr="00655455">
        <w:rPr>
          <w:color w:val="000000"/>
          <w:sz w:val="28"/>
          <w:szCs w:val="28"/>
        </w:rPr>
        <w:br/>
        <w:t xml:space="preserve">с Федеральным законом № 152-ФЗ, то есть их сбор, систематизацию, накопление, хранение, уточнение (обновление, изменение), использование, распространение </w:t>
      </w:r>
      <w:r w:rsidRPr="00655455">
        <w:rPr>
          <w:color w:val="000000"/>
          <w:sz w:val="28"/>
          <w:szCs w:val="28"/>
        </w:rPr>
        <w:br/>
        <w:t>(в том числе передачу), обезличивание, блокирование, уничтожение.</w:t>
      </w:r>
    </w:p>
    <w:p w:rsidR="00243BEA" w:rsidRPr="00655455" w:rsidRDefault="00243BEA" w:rsidP="00243BEA">
      <w:pPr>
        <w:autoSpaceDE w:val="0"/>
        <w:autoSpaceDN w:val="0"/>
        <w:adjustRightInd w:val="0"/>
        <w:ind w:firstLine="700"/>
        <w:jc w:val="both"/>
        <w:outlineLvl w:val="1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Обработка персональных данных осуществляется с целью _______________________________________________________________________</w:t>
      </w:r>
    </w:p>
    <w:p w:rsidR="00243BEA" w:rsidRPr="00655455" w:rsidRDefault="00243BEA" w:rsidP="00243BEA">
      <w:pPr>
        <w:ind w:firstLine="70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Я бессрочно согласен (а) на обработку моих персональных данных.</w:t>
      </w:r>
    </w:p>
    <w:p w:rsidR="00243BEA" w:rsidRPr="00655455" w:rsidRDefault="00243BEA" w:rsidP="00243BEA">
      <w:pPr>
        <w:ind w:firstLine="70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Мое согласие действует до даты подачи мною заявления об отзыве настоящего согласия.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876E25" w:rsidRDefault="00876E25" w:rsidP="00243BEA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«___»_____________20</w:t>
      </w:r>
      <w:r>
        <w:rPr>
          <w:color w:val="000000"/>
          <w:sz w:val="28"/>
          <w:szCs w:val="28"/>
          <w:lang w:val="en-US"/>
        </w:rPr>
        <w:t>____</w:t>
      </w:r>
      <w:r w:rsidR="00243BEA" w:rsidRPr="00655455">
        <w:rPr>
          <w:color w:val="000000"/>
          <w:sz w:val="28"/>
          <w:szCs w:val="28"/>
        </w:rPr>
        <w:t xml:space="preserve">года                                              </w:t>
      </w:r>
      <w:r>
        <w:rPr>
          <w:color w:val="000000"/>
          <w:sz w:val="28"/>
          <w:szCs w:val="28"/>
        </w:rPr>
        <w:t xml:space="preserve">    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(подпись) </w:t>
      </w:r>
    </w:p>
    <w:p w:rsidR="00243BEA" w:rsidRPr="00655455" w:rsidRDefault="007654BC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Администрация </w:t>
      </w:r>
      <w:r w:rsidR="007C6E72" w:rsidRPr="00655455">
        <w:rPr>
          <w:color w:val="000000"/>
          <w:sz w:val="28"/>
          <w:szCs w:val="28"/>
        </w:rPr>
        <w:t>Спасского</w:t>
      </w:r>
      <w:r w:rsidRPr="00655455">
        <w:rPr>
          <w:color w:val="000000"/>
          <w:sz w:val="28"/>
          <w:szCs w:val="28"/>
        </w:rPr>
        <w:t xml:space="preserve"> сельсовета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ул. </w:t>
      </w:r>
      <w:r w:rsidR="007C6E72" w:rsidRPr="00655455">
        <w:rPr>
          <w:color w:val="000000"/>
          <w:sz w:val="28"/>
          <w:szCs w:val="28"/>
        </w:rPr>
        <w:t>Лесная</w:t>
      </w:r>
      <w:r w:rsidRPr="00655455">
        <w:rPr>
          <w:color w:val="000000"/>
          <w:sz w:val="28"/>
          <w:szCs w:val="28"/>
        </w:rPr>
        <w:t>, д.1</w:t>
      </w:r>
      <w:r w:rsidR="007C6E72" w:rsidRPr="00655455">
        <w:rPr>
          <w:color w:val="000000"/>
          <w:sz w:val="28"/>
          <w:szCs w:val="28"/>
        </w:rPr>
        <w:t>03</w:t>
      </w:r>
      <w:r w:rsidRPr="00655455">
        <w:rPr>
          <w:color w:val="000000"/>
          <w:sz w:val="28"/>
          <w:szCs w:val="28"/>
        </w:rPr>
        <w:t xml:space="preserve">, </w:t>
      </w:r>
      <w:r w:rsidR="007C6E72" w:rsidRPr="00655455">
        <w:rPr>
          <w:color w:val="000000"/>
          <w:sz w:val="28"/>
          <w:szCs w:val="28"/>
        </w:rPr>
        <w:t>с.Спасское</w:t>
      </w:r>
      <w:r w:rsidRPr="00655455">
        <w:rPr>
          <w:color w:val="000000"/>
          <w:sz w:val="28"/>
          <w:szCs w:val="28"/>
        </w:rPr>
        <w:t xml:space="preserve">, </w:t>
      </w:r>
      <w:r w:rsidR="007C6E72" w:rsidRPr="00655455">
        <w:rPr>
          <w:color w:val="000000"/>
          <w:sz w:val="28"/>
          <w:szCs w:val="28"/>
        </w:rPr>
        <w:t>462132</w:t>
      </w:r>
      <w:r w:rsidRPr="00655455">
        <w:rPr>
          <w:color w:val="000000"/>
          <w:sz w:val="28"/>
          <w:szCs w:val="28"/>
        </w:rPr>
        <w:t xml:space="preserve"> тел. (8-3</w:t>
      </w:r>
      <w:r w:rsidR="007C6E72" w:rsidRPr="00655455">
        <w:rPr>
          <w:color w:val="000000"/>
          <w:sz w:val="28"/>
          <w:szCs w:val="28"/>
        </w:rPr>
        <w:t>5333</w:t>
      </w:r>
      <w:r w:rsidRPr="00655455">
        <w:rPr>
          <w:color w:val="000000"/>
          <w:sz w:val="28"/>
          <w:szCs w:val="28"/>
        </w:rPr>
        <w:t>) 2</w:t>
      </w:r>
      <w:r w:rsidR="007C6E72" w:rsidRPr="00655455">
        <w:rPr>
          <w:color w:val="000000"/>
          <w:sz w:val="28"/>
          <w:szCs w:val="28"/>
        </w:rPr>
        <w:t>9</w:t>
      </w:r>
      <w:r w:rsidRPr="00655455">
        <w:rPr>
          <w:color w:val="000000"/>
          <w:sz w:val="28"/>
          <w:szCs w:val="28"/>
        </w:rPr>
        <w:t>-1</w:t>
      </w:r>
      <w:r w:rsidR="007C6E72" w:rsidRPr="00655455">
        <w:rPr>
          <w:color w:val="000000"/>
          <w:sz w:val="28"/>
          <w:szCs w:val="28"/>
        </w:rPr>
        <w:t>-18</w:t>
      </w:r>
      <w:r w:rsidRPr="00655455">
        <w:rPr>
          <w:color w:val="000000"/>
          <w:sz w:val="28"/>
          <w:szCs w:val="28"/>
        </w:rPr>
        <w:t>.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Заявление принял: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(Ф.И.О, должность муниципального служащего)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</w:p>
    <w:p w:rsidR="00243BEA" w:rsidRPr="00655455" w:rsidRDefault="00243BEA" w:rsidP="00243BEA">
      <w:pPr>
        <w:rPr>
          <w:color w:val="000000"/>
          <w:sz w:val="28"/>
          <w:szCs w:val="28"/>
        </w:rPr>
      </w:pPr>
    </w:p>
    <w:p w:rsidR="00243BEA" w:rsidRPr="00655455" w:rsidRDefault="00243BEA" w:rsidP="00243BEA">
      <w:pPr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«___»_____________20__ года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</w:p>
    <w:p w:rsidR="00243BEA" w:rsidRPr="00655455" w:rsidRDefault="00E16DE5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br w:type="page"/>
      </w:r>
      <w:r w:rsidR="00243BEA" w:rsidRPr="00655455">
        <w:rPr>
          <w:color w:val="000000"/>
          <w:sz w:val="28"/>
          <w:szCs w:val="28"/>
        </w:rPr>
        <w:t xml:space="preserve">Приложение № 4  </w:t>
      </w:r>
    </w:p>
    <w:p w:rsidR="00243BEA" w:rsidRPr="00655455" w:rsidRDefault="00243BEA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Административному регламенту</w:t>
      </w:r>
    </w:p>
    <w:p w:rsidR="00243BEA" w:rsidRPr="00655455" w:rsidRDefault="00243BEA" w:rsidP="007654BC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7654BC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color w:val="000000"/>
          <w:sz w:val="28"/>
          <w:szCs w:val="28"/>
        </w:rPr>
        <w:t xml:space="preserve">» </w:t>
      </w:r>
    </w:p>
    <w:p w:rsidR="00243BEA" w:rsidRPr="00655455" w:rsidRDefault="00243BEA" w:rsidP="00243BEA">
      <w:pPr>
        <w:pStyle w:val="printr"/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Ф.И.О. ___________________</w:t>
      </w:r>
    </w:p>
    <w:p w:rsidR="00243BEA" w:rsidRPr="00655455" w:rsidRDefault="00243BEA" w:rsidP="00243BEA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(заявителя)</w:t>
      </w:r>
    </w:p>
    <w:p w:rsidR="00243BEA" w:rsidRPr="00655455" w:rsidRDefault="00243BEA" w:rsidP="00243BEA">
      <w:pPr>
        <w:tabs>
          <w:tab w:val="right" w:pos="9921"/>
        </w:tabs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 Адрес ____________________</w:t>
      </w:r>
    </w:p>
    <w:p w:rsidR="00243BEA" w:rsidRPr="00655455" w:rsidRDefault="00243BEA" w:rsidP="00243BEA">
      <w:pPr>
        <w:tabs>
          <w:tab w:val="right" w:pos="9921"/>
        </w:tabs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(заявителя)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Уважаемый (ая)___________________________________!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</w:p>
    <w:p w:rsidR="00243BEA" w:rsidRPr="00655455" w:rsidRDefault="007654BC" w:rsidP="00243BEA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Администрация </w:t>
      </w:r>
      <w:r w:rsidR="007C6E72" w:rsidRPr="00655455">
        <w:rPr>
          <w:color w:val="000000"/>
          <w:sz w:val="28"/>
          <w:szCs w:val="28"/>
        </w:rPr>
        <w:t>Спасского</w:t>
      </w:r>
      <w:r w:rsidRPr="00655455">
        <w:rPr>
          <w:color w:val="000000"/>
          <w:sz w:val="28"/>
          <w:szCs w:val="28"/>
        </w:rPr>
        <w:t xml:space="preserve"> сельсовета</w:t>
      </w:r>
      <w:r w:rsidR="00243BEA" w:rsidRPr="00655455">
        <w:rPr>
          <w:color w:val="000000"/>
          <w:sz w:val="28"/>
          <w:szCs w:val="28"/>
        </w:rPr>
        <w:t xml:space="preserve"> сообщает, что Ваше заявление о принятии Вас на учет граждан в качестве нуждающихся в жилых помещениях, предоставляемых по договорам социального найма, рассмотрено.</w:t>
      </w:r>
    </w:p>
    <w:p w:rsidR="00243BEA" w:rsidRPr="00655455" w:rsidRDefault="00243BEA" w:rsidP="00243BEA">
      <w:pPr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Постановлением Администрации </w:t>
      </w:r>
      <w:r w:rsidR="007C6E72" w:rsidRPr="00655455">
        <w:rPr>
          <w:color w:val="000000"/>
          <w:sz w:val="28"/>
          <w:szCs w:val="28"/>
        </w:rPr>
        <w:t>Спасского</w:t>
      </w:r>
      <w:r w:rsidR="007654BC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 xml:space="preserve"> _____________№______  «О принятии на учет граждан в качестве нуждающихся в жилых помещениях, предоставляемых по договорам социального найма» Вы приняты на учет граждан  в качестве нуждающихся в жилых помещениях, предоставляемых по договорам социального найма.</w:t>
      </w:r>
    </w:p>
    <w:p w:rsidR="00243BEA" w:rsidRPr="00655455" w:rsidRDefault="00243BEA" w:rsidP="00243BE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  <w:t xml:space="preserve">В соответствии со статьей 17 Закона Омской области от 28.12.2005 № 722-ОЗ «О государственной политике Омской области в жилищной сфере», в случае изменения учетных данных (фамилии, состава семьи, места жительства и т.д.),                 в течение месяца Вы должны предоставить соответствующие документы в </w:t>
      </w:r>
      <w:r w:rsidR="007654BC" w:rsidRPr="00655455">
        <w:rPr>
          <w:color w:val="000000"/>
          <w:sz w:val="28"/>
          <w:szCs w:val="28"/>
        </w:rPr>
        <w:t>администраци</w:t>
      </w:r>
      <w:r w:rsidR="00B604FE" w:rsidRPr="00655455">
        <w:rPr>
          <w:color w:val="000000"/>
          <w:sz w:val="28"/>
          <w:szCs w:val="28"/>
        </w:rPr>
        <w:t>ю</w:t>
      </w:r>
      <w:r w:rsidR="007654BC" w:rsidRPr="00655455">
        <w:rPr>
          <w:color w:val="000000"/>
          <w:sz w:val="28"/>
          <w:szCs w:val="28"/>
        </w:rPr>
        <w:t xml:space="preserve"> </w:t>
      </w:r>
      <w:r w:rsidR="007C6E72" w:rsidRPr="00655455">
        <w:rPr>
          <w:color w:val="000000"/>
          <w:sz w:val="28"/>
          <w:szCs w:val="28"/>
        </w:rPr>
        <w:t>Спасского</w:t>
      </w:r>
      <w:r w:rsidR="007654BC" w:rsidRPr="00655455">
        <w:rPr>
          <w:color w:val="000000"/>
          <w:sz w:val="28"/>
          <w:szCs w:val="28"/>
        </w:rPr>
        <w:t xml:space="preserve"> сельсовета</w:t>
      </w:r>
      <w:r w:rsidRPr="00655455">
        <w:rPr>
          <w:color w:val="000000"/>
          <w:sz w:val="28"/>
          <w:szCs w:val="28"/>
        </w:rPr>
        <w:t>. Один раз в два года представить решение о признании Вас и членов Вашей семьи малоимущими, для подтверждения права состоять на учете.</w:t>
      </w:r>
    </w:p>
    <w:p w:rsidR="00243BEA" w:rsidRPr="00655455" w:rsidRDefault="00243BEA" w:rsidP="00243BE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  <w:t xml:space="preserve">Кроме того, ежегодно Вы должны предоставлять в указанный сектор документы, подтверждающие Вашу нуждаемость в жилом помещении (копию лицевого счета или выписку из домовой книги на жилое помещение по месту жительства). </w:t>
      </w:r>
    </w:p>
    <w:p w:rsidR="00243BEA" w:rsidRPr="00655455" w:rsidRDefault="00243BEA" w:rsidP="00243BEA">
      <w:pPr>
        <w:pStyle w:val="a3"/>
        <w:jc w:val="both"/>
        <w:rPr>
          <w:color w:val="000000"/>
          <w:szCs w:val="28"/>
        </w:rPr>
      </w:pPr>
    </w:p>
    <w:p w:rsidR="00243BEA" w:rsidRPr="00655455" w:rsidRDefault="00243BEA" w:rsidP="00243BEA">
      <w:pPr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Приложение: копия постановления </w:t>
      </w:r>
      <w:r w:rsidR="007654BC" w:rsidRPr="00655455">
        <w:rPr>
          <w:color w:val="000000"/>
          <w:sz w:val="28"/>
          <w:szCs w:val="28"/>
        </w:rPr>
        <w:t>а</w:t>
      </w:r>
      <w:r w:rsidRPr="00655455">
        <w:rPr>
          <w:color w:val="000000"/>
          <w:sz w:val="28"/>
          <w:szCs w:val="28"/>
        </w:rPr>
        <w:t xml:space="preserve">дминистрации </w:t>
      </w:r>
      <w:r w:rsidR="007C6E72" w:rsidRPr="00655455">
        <w:rPr>
          <w:color w:val="000000"/>
          <w:sz w:val="28"/>
          <w:szCs w:val="28"/>
        </w:rPr>
        <w:t>Спасского</w:t>
      </w:r>
      <w:r w:rsidRPr="00655455">
        <w:rPr>
          <w:color w:val="000000"/>
          <w:sz w:val="28"/>
          <w:szCs w:val="28"/>
        </w:rPr>
        <w:t xml:space="preserve"> </w:t>
      </w:r>
      <w:r w:rsidR="007654BC" w:rsidRPr="00655455">
        <w:rPr>
          <w:color w:val="000000"/>
          <w:sz w:val="28"/>
          <w:szCs w:val="28"/>
        </w:rPr>
        <w:t>сельсовета</w:t>
      </w:r>
      <w:r w:rsidRPr="00655455">
        <w:rPr>
          <w:color w:val="000000"/>
          <w:sz w:val="28"/>
          <w:szCs w:val="28"/>
        </w:rPr>
        <w:t xml:space="preserve">                   </w:t>
      </w:r>
    </w:p>
    <w:p w:rsidR="00243BEA" w:rsidRPr="00655455" w:rsidRDefault="00243BEA" w:rsidP="00243BEA">
      <w:pPr>
        <w:ind w:firstLine="720"/>
        <w:jc w:val="both"/>
        <w:rPr>
          <w:color w:val="000000"/>
          <w:sz w:val="28"/>
          <w:szCs w:val="28"/>
        </w:rPr>
      </w:pPr>
    </w:p>
    <w:p w:rsidR="00876E25" w:rsidRPr="00876E25" w:rsidRDefault="007654BC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сельсовета</w:t>
      </w:r>
      <w:r w:rsidR="00243BEA" w:rsidRPr="00655455">
        <w:rPr>
          <w:color w:val="000000"/>
          <w:sz w:val="28"/>
          <w:szCs w:val="28"/>
        </w:rPr>
        <w:t xml:space="preserve">         </w:t>
      </w:r>
      <w:r w:rsidR="00876E25" w:rsidRPr="00876E25">
        <w:rPr>
          <w:color w:val="000000"/>
          <w:sz w:val="28"/>
          <w:szCs w:val="28"/>
        </w:rPr>
        <w:t xml:space="preserve">                                                          </w:t>
      </w:r>
      <w:r w:rsidR="00243BEA" w:rsidRPr="00655455">
        <w:rPr>
          <w:color w:val="000000"/>
          <w:sz w:val="28"/>
          <w:szCs w:val="28"/>
        </w:rPr>
        <w:t xml:space="preserve">  </w:t>
      </w:r>
      <w:r w:rsidR="00876E25">
        <w:rPr>
          <w:color w:val="000000"/>
          <w:sz w:val="28"/>
          <w:szCs w:val="28"/>
        </w:rPr>
        <w:t xml:space="preserve">                   </w:t>
      </w:r>
      <w:r w:rsidR="00876E25">
        <w:rPr>
          <w:color w:val="000000"/>
          <w:sz w:val="28"/>
          <w:szCs w:val="28"/>
          <w:u w:val="single"/>
        </w:rPr>
        <w:t>В.А.Спицин</w:t>
      </w:r>
      <w:r w:rsidR="00243BEA" w:rsidRPr="00655455">
        <w:rPr>
          <w:color w:val="000000"/>
          <w:sz w:val="28"/>
          <w:szCs w:val="28"/>
        </w:rPr>
        <w:t xml:space="preserve">                </w:t>
      </w:r>
    </w:p>
    <w:p w:rsidR="00876E25" w:rsidRPr="00876E25" w:rsidRDefault="00876E2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876E25">
        <w:rPr>
          <w:color w:val="000000"/>
          <w:sz w:val="28"/>
          <w:szCs w:val="28"/>
        </w:rPr>
        <w:t xml:space="preserve"> </w:t>
      </w:r>
    </w:p>
    <w:p w:rsidR="00876E25" w:rsidRPr="00876E25" w:rsidRDefault="00876E2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</w:p>
    <w:p w:rsidR="00876E25" w:rsidRPr="00876E25" w:rsidRDefault="00876E2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</w:p>
    <w:p w:rsidR="00876E25" w:rsidRPr="00876E25" w:rsidRDefault="00876E2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</w:p>
    <w:p w:rsidR="00876E25" w:rsidRPr="00876E25" w:rsidRDefault="00876E2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</w:p>
    <w:p w:rsidR="00876E25" w:rsidRPr="00876E25" w:rsidRDefault="00876E2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Приложение № 5 </w:t>
      </w:r>
    </w:p>
    <w:p w:rsidR="00243BEA" w:rsidRPr="00655455" w:rsidRDefault="00243BEA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Административному регламенту</w:t>
      </w:r>
    </w:p>
    <w:p w:rsidR="00243BEA" w:rsidRPr="00655455" w:rsidRDefault="00243BEA" w:rsidP="007654BC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7654BC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color w:val="000000"/>
          <w:sz w:val="28"/>
          <w:szCs w:val="28"/>
        </w:rPr>
        <w:t xml:space="preserve">» </w:t>
      </w:r>
    </w:p>
    <w:p w:rsidR="00243BEA" w:rsidRPr="00655455" w:rsidRDefault="00243BEA" w:rsidP="00243BEA">
      <w:pPr>
        <w:pStyle w:val="printr"/>
        <w:rPr>
          <w:color w:val="000000"/>
          <w:sz w:val="28"/>
          <w:szCs w:val="28"/>
        </w:rPr>
      </w:pPr>
    </w:p>
    <w:p w:rsidR="00243BEA" w:rsidRPr="00655455" w:rsidRDefault="00243BEA" w:rsidP="00243BEA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Ф.И.О. ___________________</w:t>
      </w:r>
    </w:p>
    <w:p w:rsidR="00243BEA" w:rsidRPr="00655455" w:rsidRDefault="00243BEA" w:rsidP="00243BEA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(заявителя)</w:t>
      </w:r>
    </w:p>
    <w:p w:rsidR="00243BEA" w:rsidRPr="00655455" w:rsidRDefault="00243BEA" w:rsidP="00243BEA">
      <w:pPr>
        <w:tabs>
          <w:tab w:val="right" w:pos="9921"/>
        </w:tabs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Адрес ____________________</w:t>
      </w:r>
    </w:p>
    <w:p w:rsidR="00243BEA" w:rsidRPr="00655455" w:rsidRDefault="00243BEA" w:rsidP="00243BEA">
      <w:pPr>
        <w:tabs>
          <w:tab w:val="right" w:pos="9921"/>
        </w:tabs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(заявителя)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Уважаемый (ая)__________________________________!</w:t>
      </w:r>
    </w:p>
    <w:p w:rsidR="00243BEA" w:rsidRPr="00655455" w:rsidRDefault="00243BEA" w:rsidP="00243BEA">
      <w:pPr>
        <w:rPr>
          <w:color w:val="000000"/>
          <w:sz w:val="28"/>
          <w:szCs w:val="28"/>
        </w:rPr>
      </w:pPr>
    </w:p>
    <w:p w:rsidR="00243BEA" w:rsidRPr="00655455" w:rsidRDefault="007654BC" w:rsidP="00243BEA">
      <w:pPr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А</w:t>
      </w:r>
      <w:r w:rsidR="00243BEA" w:rsidRPr="00655455">
        <w:rPr>
          <w:color w:val="000000"/>
          <w:sz w:val="28"/>
          <w:szCs w:val="28"/>
        </w:rPr>
        <w:t>дминистраци</w:t>
      </w:r>
      <w:r w:rsidRPr="00655455">
        <w:rPr>
          <w:color w:val="000000"/>
          <w:sz w:val="28"/>
          <w:szCs w:val="28"/>
        </w:rPr>
        <w:t>я</w:t>
      </w:r>
      <w:r w:rsidR="00243BEA" w:rsidRPr="00655455">
        <w:rPr>
          <w:color w:val="000000"/>
          <w:sz w:val="28"/>
          <w:szCs w:val="28"/>
        </w:rPr>
        <w:t xml:space="preserve"> </w:t>
      </w:r>
      <w:r w:rsidR="007C6E72" w:rsidRPr="00655455">
        <w:rPr>
          <w:color w:val="000000"/>
          <w:sz w:val="28"/>
          <w:szCs w:val="28"/>
        </w:rPr>
        <w:t>Спасского</w:t>
      </w:r>
      <w:r w:rsidRPr="00655455">
        <w:rPr>
          <w:color w:val="000000"/>
          <w:sz w:val="28"/>
          <w:szCs w:val="28"/>
        </w:rPr>
        <w:t xml:space="preserve"> сельсовета</w:t>
      </w:r>
      <w:r w:rsidR="00243BEA" w:rsidRPr="00655455">
        <w:rPr>
          <w:color w:val="000000"/>
          <w:sz w:val="28"/>
          <w:szCs w:val="28"/>
        </w:rPr>
        <w:t xml:space="preserve"> увед</w:t>
      </w:r>
      <w:r w:rsidRPr="00655455">
        <w:rPr>
          <w:color w:val="000000"/>
          <w:sz w:val="28"/>
          <w:szCs w:val="28"/>
        </w:rPr>
        <w:t>омляет Вас, что постановлением а</w:t>
      </w:r>
      <w:r w:rsidR="00243BEA" w:rsidRPr="00655455">
        <w:rPr>
          <w:color w:val="000000"/>
          <w:sz w:val="28"/>
          <w:szCs w:val="28"/>
        </w:rPr>
        <w:t xml:space="preserve">дминистрации </w:t>
      </w:r>
      <w:r w:rsidR="007C6E72" w:rsidRPr="00655455">
        <w:rPr>
          <w:color w:val="000000"/>
          <w:sz w:val="28"/>
          <w:szCs w:val="28"/>
        </w:rPr>
        <w:t>Спасского</w:t>
      </w:r>
      <w:r w:rsidRPr="00655455">
        <w:rPr>
          <w:color w:val="000000"/>
          <w:sz w:val="28"/>
          <w:szCs w:val="28"/>
        </w:rPr>
        <w:t xml:space="preserve"> сельсовета</w:t>
      </w:r>
      <w:r w:rsidR="00243BEA" w:rsidRPr="00655455">
        <w:rPr>
          <w:color w:val="000000"/>
          <w:sz w:val="28"/>
          <w:szCs w:val="28"/>
        </w:rPr>
        <w:t xml:space="preserve"> от _______                         № ___________«Об отказе в принятии граждан на учет в качестве нуждающихся                              в жилых помещениях, предоставляемых по договорам социального найма» Вам отказано в принятии на учет граждан в качестве нуждающихся в жилых помещениях, предоставляемых по договорам социального найма, по причине                    _________________________________________</w:t>
      </w:r>
      <w:r w:rsidRPr="00655455">
        <w:rPr>
          <w:color w:val="000000"/>
          <w:sz w:val="28"/>
          <w:szCs w:val="28"/>
        </w:rPr>
        <w:t>______________________________</w:t>
      </w:r>
    </w:p>
    <w:p w:rsidR="007654BC" w:rsidRPr="00655455" w:rsidRDefault="007654BC" w:rsidP="00243BEA">
      <w:pPr>
        <w:ind w:firstLine="720"/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ind w:firstLine="72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</w:t>
      </w:r>
      <w:r w:rsidR="007654BC" w:rsidRPr="00655455">
        <w:rPr>
          <w:color w:val="000000"/>
          <w:sz w:val="28"/>
          <w:szCs w:val="28"/>
        </w:rPr>
        <w:t>риложение: копия постановления а</w:t>
      </w:r>
      <w:r w:rsidRPr="00655455">
        <w:rPr>
          <w:color w:val="000000"/>
          <w:sz w:val="28"/>
          <w:szCs w:val="28"/>
        </w:rPr>
        <w:t xml:space="preserve">дминистрации </w:t>
      </w:r>
      <w:r w:rsidR="007C6E72" w:rsidRPr="00655455">
        <w:rPr>
          <w:color w:val="000000"/>
          <w:sz w:val="28"/>
          <w:szCs w:val="28"/>
        </w:rPr>
        <w:t xml:space="preserve">Спасского </w:t>
      </w:r>
      <w:r w:rsidR="007654BC" w:rsidRPr="00655455">
        <w:rPr>
          <w:color w:val="000000"/>
          <w:sz w:val="28"/>
          <w:szCs w:val="28"/>
        </w:rPr>
        <w:t>сельсовета</w:t>
      </w:r>
      <w:r w:rsidRPr="00655455">
        <w:rPr>
          <w:color w:val="000000"/>
          <w:sz w:val="28"/>
          <w:szCs w:val="28"/>
        </w:rPr>
        <w:t xml:space="preserve">                    </w:t>
      </w:r>
    </w:p>
    <w:p w:rsidR="00243BEA" w:rsidRPr="00655455" w:rsidRDefault="00243BEA" w:rsidP="00243BEA">
      <w:pPr>
        <w:ind w:firstLine="720"/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ind w:firstLine="720"/>
        <w:jc w:val="both"/>
        <w:rPr>
          <w:color w:val="000000"/>
          <w:sz w:val="28"/>
          <w:szCs w:val="28"/>
        </w:rPr>
      </w:pPr>
    </w:p>
    <w:p w:rsidR="00243BEA" w:rsidRPr="00655455" w:rsidRDefault="007654BC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Глава сельсовета</w:t>
      </w:r>
      <w:r w:rsidR="00243BEA" w:rsidRPr="00655455">
        <w:rPr>
          <w:color w:val="000000"/>
          <w:sz w:val="28"/>
          <w:szCs w:val="28"/>
        </w:rPr>
        <w:t xml:space="preserve">         </w:t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243BEA" w:rsidRPr="00655455">
        <w:rPr>
          <w:color w:val="000000"/>
          <w:sz w:val="28"/>
          <w:szCs w:val="28"/>
        </w:rPr>
        <w:t xml:space="preserve"> </w:t>
      </w:r>
      <w:r w:rsidR="00876E25">
        <w:rPr>
          <w:color w:val="000000"/>
          <w:sz w:val="28"/>
          <w:szCs w:val="28"/>
        </w:rPr>
        <w:t xml:space="preserve">            </w:t>
      </w:r>
      <w:r w:rsidR="00243BEA" w:rsidRPr="00655455">
        <w:rPr>
          <w:color w:val="000000"/>
          <w:sz w:val="28"/>
          <w:szCs w:val="28"/>
        </w:rPr>
        <w:t xml:space="preserve"> </w:t>
      </w:r>
      <w:r w:rsidR="00876E25">
        <w:rPr>
          <w:color w:val="000000"/>
          <w:sz w:val="28"/>
          <w:szCs w:val="28"/>
          <w:u w:val="single"/>
        </w:rPr>
        <w:t>В.А.Спицин</w:t>
      </w:r>
      <w:r w:rsidR="00243BEA" w:rsidRPr="00655455">
        <w:rPr>
          <w:color w:val="000000"/>
          <w:sz w:val="28"/>
          <w:szCs w:val="28"/>
        </w:rPr>
        <w:t xml:space="preserve">                </w:t>
      </w:r>
    </w:p>
    <w:p w:rsidR="00243BEA" w:rsidRPr="00655455" w:rsidRDefault="00E16DE5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br w:type="page"/>
      </w:r>
      <w:r w:rsidR="00243BEA" w:rsidRPr="00655455">
        <w:rPr>
          <w:color w:val="000000"/>
          <w:sz w:val="28"/>
          <w:szCs w:val="28"/>
        </w:rPr>
        <w:t>Приложение № 6</w:t>
      </w:r>
    </w:p>
    <w:p w:rsidR="00243BEA" w:rsidRPr="00655455" w:rsidRDefault="00243BEA" w:rsidP="00243BEA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к Административному регламенту</w:t>
      </w:r>
    </w:p>
    <w:p w:rsidR="00243BEA" w:rsidRPr="00655455" w:rsidRDefault="00243BEA" w:rsidP="003028AB">
      <w:pPr>
        <w:pStyle w:val="printr"/>
        <w:spacing w:before="0" w:after="0"/>
        <w:ind w:left="5387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3028AB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color w:val="000000"/>
          <w:sz w:val="28"/>
          <w:szCs w:val="28"/>
        </w:rPr>
        <w:t xml:space="preserve">» </w:t>
      </w:r>
    </w:p>
    <w:p w:rsidR="00243BEA" w:rsidRPr="00655455" w:rsidRDefault="00243BEA" w:rsidP="00243BEA">
      <w:pPr>
        <w:pStyle w:val="printc"/>
        <w:spacing w:before="0" w:after="0"/>
        <w:jc w:val="both"/>
        <w:rPr>
          <w:color w:val="000000"/>
          <w:sz w:val="28"/>
          <w:szCs w:val="28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068"/>
        <w:gridCol w:w="5580"/>
      </w:tblGrid>
      <w:tr w:rsidR="00243BEA" w:rsidRPr="00655455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</w:tcPr>
          <w:p w:rsidR="00243BEA" w:rsidRPr="00655455" w:rsidRDefault="003028AB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Главе сельсовета</w:t>
            </w:r>
          </w:p>
          <w:p w:rsidR="00243BEA" w:rsidRPr="00655455" w:rsidRDefault="007C6E72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В.А.Спицину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от законного представителя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_____________________________________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(фамилия, имя, отчество законного представителя)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____________________________________,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(фамилия, имя, отчество ребенка- сироты или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ребенка, оставшегося без попечения родителей)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проживающего по адресу: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_____________________________________</w:t>
            </w:r>
          </w:p>
          <w:p w:rsidR="00243BEA" w:rsidRPr="00655455" w:rsidRDefault="00243BEA" w:rsidP="004E4F8B">
            <w:pPr>
              <w:rPr>
                <w:color w:val="000000"/>
                <w:sz w:val="28"/>
                <w:szCs w:val="28"/>
              </w:rPr>
            </w:pPr>
            <w:r w:rsidRPr="00655455">
              <w:rPr>
                <w:color w:val="000000"/>
                <w:sz w:val="28"/>
                <w:szCs w:val="28"/>
              </w:rPr>
              <w:t>(регистрация по месту жительства (пребывания))</w:t>
            </w:r>
          </w:p>
        </w:tc>
      </w:tr>
    </w:tbl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</w:t>
      </w:r>
    </w:p>
    <w:p w:rsidR="00243BEA" w:rsidRPr="00655455" w:rsidRDefault="00243BEA" w:rsidP="00243BE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243BEA" w:rsidRPr="00655455" w:rsidRDefault="00243BEA" w:rsidP="00243BE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о принятии ребенка-сироты (ребенка, оставшегося без попечения родителей) на регистрационный учет в качестве нуждающегося в жилом помещении,</w:t>
      </w:r>
    </w:p>
    <w:p w:rsidR="00243BEA" w:rsidRPr="00655455" w:rsidRDefault="00243BEA" w:rsidP="00243BE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предоставляемом по договору социального найма</w:t>
      </w:r>
    </w:p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 xml:space="preserve">    В  связи  с  отсутствием  закрепленного  жилого  помещения  прошу   Вас</w:t>
      </w:r>
    </w:p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принять __________________________________________________________________</w:t>
      </w:r>
    </w:p>
    <w:p w:rsidR="00243BEA" w:rsidRPr="00655455" w:rsidRDefault="00243BEA" w:rsidP="00243BE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ребенка-сироты или ребенка,</w:t>
      </w:r>
    </w:p>
    <w:p w:rsidR="00243BEA" w:rsidRPr="00655455" w:rsidRDefault="00243BEA" w:rsidP="00243BE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оставшегося без попечения родителей)</w:t>
      </w:r>
    </w:p>
    <w:p w:rsidR="00243BEA" w:rsidRPr="00655455" w:rsidRDefault="00243BEA" w:rsidP="00243BE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243BEA" w:rsidP="00243BE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на  регистрационный  учет  в  качестве   нуждающегося  в  жилом помещении, предоставляемом по договору социального найма.</w:t>
      </w:r>
    </w:p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2.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3.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4. ____________________________________________________________</w:t>
      </w:r>
      <w:r w:rsidR="00876E25">
        <w:rPr>
          <w:color w:val="000000"/>
          <w:sz w:val="28"/>
          <w:szCs w:val="28"/>
        </w:rPr>
        <w:t>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5.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6.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7.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8.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9. ___________________________________________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10. 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11. 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12. 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13. __________________________________________</w:t>
      </w:r>
      <w:r w:rsidR="00876E25">
        <w:rPr>
          <w:color w:val="000000"/>
          <w:sz w:val="28"/>
          <w:szCs w:val="28"/>
        </w:rPr>
        <w:t>__________________________</w:t>
      </w:r>
    </w:p>
    <w:p w:rsidR="00243BEA" w:rsidRDefault="00243BEA" w:rsidP="00243BEA">
      <w:pPr>
        <w:jc w:val="both"/>
        <w:rPr>
          <w:color w:val="000000"/>
          <w:sz w:val="28"/>
          <w:szCs w:val="28"/>
        </w:rPr>
      </w:pPr>
    </w:p>
    <w:p w:rsidR="00876E25" w:rsidRDefault="00876E25" w:rsidP="00243BEA">
      <w:pPr>
        <w:jc w:val="both"/>
        <w:rPr>
          <w:color w:val="000000"/>
          <w:sz w:val="28"/>
          <w:szCs w:val="28"/>
        </w:rPr>
      </w:pPr>
    </w:p>
    <w:p w:rsidR="00876E25" w:rsidRDefault="00876E25" w:rsidP="00243BEA">
      <w:pPr>
        <w:jc w:val="both"/>
        <w:rPr>
          <w:color w:val="000000"/>
          <w:sz w:val="28"/>
          <w:szCs w:val="28"/>
        </w:rPr>
      </w:pPr>
    </w:p>
    <w:p w:rsidR="00876E25" w:rsidRPr="00655455" w:rsidRDefault="00876E25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Личная подпись ____________________</w:t>
      </w:r>
    </w:p>
    <w:p w:rsidR="00243BEA" w:rsidRPr="00655455" w:rsidRDefault="00243BEA" w:rsidP="00243BE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color w:val="000000"/>
          <w:sz w:val="28"/>
          <w:szCs w:val="28"/>
        </w:rPr>
        <w:t>Дата ______________________________</w:t>
      </w:r>
    </w:p>
    <w:p w:rsidR="00243BEA" w:rsidRPr="00655455" w:rsidRDefault="00E16DE5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br w:type="page"/>
      </w:r>
      <w:r w:rsidR="00243BEA" w:rsidRPr="00655455">
        <w:rPr>
          <w:color w:val="000000"/>
          <w:sz w:val="28"/>
          <w:szCs w:val="28"/>
        </w:rPr>
        <w:t>Приложение № 7</w:t>
      </w:r>
    </w:p>
    <w:p w:rsidR="00243BEA" w:rsidRPr="00655455" w:rsidRDefault="00243BEA" w:rsidP="00243BEA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к Административному регламенту </w:t>
      </w:r>
    </w:p>
    <w:p w:rsidR="00243BEA" w:rsidRPr="00655455" w:rsidRDefault="00243BEA" w:rsidP="00971199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«</w:t>
      </w:r>
      <w:r w:rsidR="00971199" w:rsidRPr="00655455">
        <w:rPr>
          <w:color w:val="000000"/>
          <w:sz w:val="28"/>
          <w:szCs w:val="28"/>
        </w:rPr>
        <w:t>Прием заявлений, документов, а также постановка граждан в качестве нуждающихся в жилых помещениях по договору социального найма</w:t>
      </w:r>
      <w:r w:rsidRPr="00655455">
        <w:rPr>
          <w:color w:val="000000"/>
          <w:sz w:val="28"/>
          <w:szCs w:val="28"/>
        </w:rPr>
        <w:t xml:space="preserve">»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                  Рекомендательная форма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ЖАЛОБА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НА РЕШЕНИЕ, ДЕЙСТВИЕ (БЕЗДЕЙСТВИЕ)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ДОЛЖНОСТНОГО ЛИЦА АДМИНИСТРАЦИИ </w:t>
      </w:r>
      <w:r w:rsidR="00971199" w:rsidRPr="00655455">
        <w:rPr>
          <w:color w:val="000000"/>
          <w:sz w:val="28"/>
          <w:szCs w:val="28"/>
        </w:rPr>
        <w:t>СЕЛЬСОВЕТА</w:t>
      </w:r>
      <w:r w:rsidRPr="00655455">
        <w:rPr>
          <w:color w:val="000000"/>
          <w:sz w:val="28"/>
          <w:szCs w:val="28"/>
        </w:rPr>
        <w:t xml:space="preserve">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                                                  </w:t>
      </w:r>
      <w:r w:rsidR="00876E25">
        <w:rPr>
          <w:color w:val="000000"/>
          <w:sz w:val="28"/>
          <w:szCs w:val="28"/>
        </w:rPr>
        <w:t xml:space="preserve">           </w:t>
      </w:r>
      <w:r w:rsidRPr="00655455">
        <w:rPr>
          <w:color w:val="000000"/>
          <w:sz w:val="28"/>
          <w:szCs w:val="28"/>
        </w:rPr>
        <w:t xml:space="preserve"> </w:t>
      </w:r>
      <w:r w:rsidR="00971199" w:rsidRPr="00655455">
        <w:rPr>
          <w:color w:val="000000"/>
          <w:sz w:val="28"/>
          <w:szCs w:val="28"/>
        </w:rPr>
        <w:t>Главе сельсовета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Pr="0065545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</w:r>
      <w:r w:rsidR="00876E25">
        <w:rPr>
          <w:color w:val="000000"/>
          <w:sz w:val="28"/>
          <w:szCs w:val="28"/>
        </w:rPr>
        <w:tab/>
        <w:t xml:space="preserve">     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876E25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ЖАЛОБА</w:t>
      </w:r>
    </w:p>
    <w:p w:rsidR="00243BEA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Полное наименование (Ф.И.О. гражданина) </w:t>
      </w:r>
      <w:r w:rsidR="00876E25">
        <w:rPr>
          <w:color w:val="000000"/>
          <w:sz w:val="28"/>
          <w:szCs w:val="28"/>
        </w:rPr>
        <w:t>_________________________________</w:t>
      </w:r>
    </w:p>
    <w:p w:rsidR="00876E25" w:rsidRPr="00655455" w:rsidRDefault="00876E25" w:rsidP="00243B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(местонахождение гражданина, (фактический адрес), контактный телефон, адрес электронной почты)</w:t>
      </w:r>
    </w:p>
    <w:p w:rsidR="00243BEA" w:rsidRPr="00655455" w:rsidRDefault="00243BEA" w:rsidP="00243BEA">
      <w:pPr>
        <w:jc w:val="center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_______________________________________________________________________Ф.И.О. руководителя юридического лица на действия (бездействие), решение: ______________________________________________</w:t>
      </w:r>
      <w:r w:rsidR="00876E25">
        <w:rPr>
          <w:color w:val="000000"/>
          <w:sz w:val="28"/>
          <w:szCs w:val="28"/>
        </w:rPr>
        <w:t>_________________________</w:t>
      </w:r>
      <w:r w:rsidRPr="00655455">
        <w:rPr>
          <w:color w:val="000000"/>
          <w:sz w:val="28"/>
          <w:szCs w:val="28"/>
        </w:rPr>
        <w:t xml:space="preserve">             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_______________________________________________________________________Наименование органа или должность Ф.И.О. должностного лица органа, решение, действие (бездействие) которого обжалуется: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_______________________________________________________________________                   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Существо жалобы:______________________________________________________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(Краткое изложение обжалуемых решений, действий (бездействий), указать основания, по которым лицо, подающее жалобу, не согласно с вынесенным решением, действием (бездействием), со ссылками на пункты Административного регламента, нормы закона)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 Перечень прилагаемых документов: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pStyle w:val="printc"/>
        <w:spacing w:before="0" w:after="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_______________________________________________________________________</w:t>
      </w:r>
    </w:p>
    <w:p w:rsidR="00243BEA" w:rsidRPr="00655455" w:rsidRDefault="00243BEA" w:rsidP="00243BEA">
      <w:pPr>
        <w:pStyle w:val="printc"/>
        <w:spacing w:before="0" w:after="0"/>
        <w:jc w:val="both"/>
        <w:rPr>
          <w:color w:val="000000"/>
          <w:sz w:val="28"/>
          <w:szCs w:val="28"/>
        </w:rPr>
      </w:pPr>
    </w:p>
    <w:p w:rsidR="00243BEA" w:rsidRPr="00655455" w:rsidRDefault="00243BEA" w:rsidP="00243BEA">
      <w:pPr>
        <w:pStyle w:val="printc"/>
        <w:spacing w:before="0" w:after="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__________________                                                                  ___________________</w:t>
      </w:r>
    </w:p>
    <w:p w:rsidR="00243BEA" w:rsidRPr="00655455" w:rsidRDefault="00243BEA" w:rsidP="00243BEA">
      <w:pPr>
        <w:pStyle w:val="printc"/>
        <w:spacing w:before="0" w:after="0"/>
        <w:jc w:val="both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 xml:space="preserve">               (дата)                                                                                 </w:t>
      </w:r>
      <w:r w:rsidR="00876E25">
        <w:rPr>
          <w:color w:val="000000"/>
          <w:sz w:val="28"/>
          <w:szCs w:val="28"/>
        </w:rPr>
        <w:t xml:space="preserve">         </w:t>
      </w:r>
      <w:r w:rsidRPr="00655455">
        <w:rPr>
          <w:color w:val="000000"/>
          <w:sz w:val="28"/>
          <w:szCs w:val="28"/>
        </w:rPr>
        <w:t>(подпись)</w:t>
      </w:r>
    </w:p>
    <w:p w:rsidR="00243BEA" w:rsidRPr="00655455" w:rsidRDefault="00243BEA" w:rsidP="000B5166">
      <w:pPr>
        <w:ind w:firstLine="709"/>
        <w:jc w:val="both"/>
        <w:rPr>
          <w:color w:val="000000"/>
          <w:sz w:val="28"/>
          <w:szCs w:val="28"/>
        </w:rPr>
      </w:pPr>
    </w:p>
    <w:p w:rsidR="00243BEA" w:rsidRPr="00655455" w:rsidRDefault="00E16DE5" w:rsidP="00243BEA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br w:type="page"/>
      </w:r>
      <w:r w:rsidR="00243BEA" w:rsidRPr="00655455">
        <w:rPr>
          <w:color w:val="000000"/>
          <w:sz w:val="28"/>
          <w:szCs w:val="28"/>
        </w:rPr>
        <w:t>БЛОК-СХЕМА</w:t>
      </w:r>
    </w:p>
    <w:p w:rsidR="00243BEA" w:rsidRPr="00655455" w:rsidRDefault="00243BEA" w:rsidP="00243BEA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ПОСЛЕДОВАТЕЛЬНОСТИ ДЕЙСТВИЙ ПО ВЫДАЧЕ</w:t>
      </w:r>
    </w:p>
    <w:p w:rsidR="00243BEA" w:rsidRPr="00655455" w:rsidRDefault="00243BEA" w:rsidP="00243BEA">
      <w:pPr>
        <w:pStyle w:val="printc"/>
        <w:spacing w:before="0" w:after="0"/>
        <w:rPr>
          <w:color w:val="000000"/>
          <w:sz w:val="28"/>
          <w:szCs w:val="28"/>
        </w:rPr>
      </w:pPr>
      <w:r w:rsidRPr="00655455">
        <w:rPr>
          <w:color w:val="000000"/>
          <w:sz w:val="28"/>
          <w:szCs w:val="28"/>
        </w:rPr>
        <w:t>УВЕДОМЛЕНИЯ О ПОСТАНОВКЕ НА УЧЕТ</w:t>
      </w:r>
    </w:p>
    <w:p w:rsidR="00243BEA" w:rsidRPr="00655455" w:rsidRDefault="00A4508D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96520</wp:posOffset>
                </wp:positionV>
                <wp:extent cx="2895600" cy="571500"/>
                <wp:effectExtent l="0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BEA" w:rsidRPr="00243BEA" w:rsidRDefault="00243BEA" w:rsidP="00243B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3BEA">
                              <w:rPr>
                                <w:sz w:val="24"/>
                                <w:szCs w:val="24"/>
                              </w:rPr>
                              <w:t xml:space="preserve">        Обращение заявителей  на личном приеме, в электронной форме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50pt;margin-top:7.6pt;width:228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UpKgIAAFI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">
                <v:textbox>
                  <w:txbxContent>
                    <w:p w:rsidR="00243BEA" w:rsidRPr="00243BEA" w:rsidRDefault="00243BEA" w:rsidP="00243BEA">
                      <w:pPr>
                        <w:rPr>
                          <w:sz w:val="24"/>
                          <w:szCs w:val="24"/>
                        </w:rPr>
                      </w:pPr>
                      <w:r w:rsidRPr="00243BEA">
                        <w:rPr>
                          <w:sz w:val="24"/>
                          <w:szCs w:val="24"/>
                        </w:rPr>
                        <w:t xml:space="preserve">        Обращение заявителей  на личном приеме, в электронной форме </w:t>
                      </w:r>
                    </w:p>
                  </w:txbxContent>
                </v:textbox>
              </v:shape>
            </w:pict>
          </mc:Fallback>
        </mc:AlternateContent>
      </w:r>
    </w:p>
    <w:p w:rsidR="00243BEA" w:rsidRPr="00655455" w:rsidRDefault="00243BEA" w:rsidP="00243BE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A4508D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113030</wp:posOffset>
                </wp:positionV>
                <wp:extent cx="3810" cy="317500"/>
                <wp:effectExtent l="0" t="0" r="0" b="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1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04FF" id="Line 1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8.9pt" to="246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A4508D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105410</wp:posOffset>
                </wp:positionV>
                <wp:extent cx="3657600" cy="9144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BEA" w:rsidRPr="00243BEA" w:rsidRDefault="00243BEA" w:rsidP="00243B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3BEA">
                              <w:rPr>
                                <w:sz w:val="24"/>
                                <w:szCs w:val="24"/>
                              </w:rPr>
                              <w:t xml:space="preserve">Рассмотрение представленных документов     специалистами </w:t>
                            </w:r>
                            <w:r w:rsidR="007C6E72" w:rsidRPr="007C6E72">
                              <w:rPr>
                                <w:color w:val="FF0000"/>
                                <w:sz w:val="24"/>
                                <w:szCs w:val="24"/>
                              </w:rPr>
                              <w:t>Спасского</w:t>
                            </w:r>
                            <w:r w:rsidR="00971199">
                              <w:rPr>
                                <w:sz w:val="24"/>
                                <w:szCs w:val="24"/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14pt;margin-top:8.3pt;width:4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yKgIAAFkEAAAOAAAAZHJzL2Uyb0RvYy54bWysVNtu2zAMfR+wfxD0vtjJkjQz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">
                <v:textbox>
                  <w:txbxContent>
                    <w:p w:rsidR="00243BEA" w:rsidRPr="00243BEA" w:rsidRDefault="00243BEA" w:rsidP="00243B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3BEA">
                        <w:rPr>
                          <w:sz w:val="24"/>
                          <w:szCs w:val="24"/>
                        </w:rPr>
                        <w:t xml:space="preserve">Рассмотрение представленных документов     специалистами </w:t>
                      </w:r>
                      <w:r w:rsidR="007C6E72" w:rsidRPr="007C6E72">
                        <w:rPr>
                          <w:color w:val="FF0000"/>
                          <w:sz w:val="24"/>
                          <w:szCs w:val="24"/>
                        </w:rPr>
                        <w:t>Спасского</w:t>
                      </w:r>
                      <w:r w:rsidR="00971199">
                        <w:rPr>
                          <w:sz w:val="24"/>
                          <w:szCs w:val="24"/>
                        </w:rPr>
                        <w:t xml:space="preserve">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="00243BEA" w:rsidRPr="006554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A4508D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0" cy="22860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78D5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4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F6KA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A4508D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21590</wp:posOffset>
                </wp:positionV>
                <wp:extent cx="3124200" cy="80010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BEA" w:rsidRPr="00243BEA" w:rsidRDefault="00243BEA" w:rsidP="00243B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3BEA">
                              <w:rPr>
                                <w:sz w:val="24"/>
                                <w:szCs w:val="24"/>
                              </w:rPr>
                              <w:t>Расс</w:t>
                            </w:r>
                            <w:r w:rsidR="00971199">
                              <w:rPr>
                                <w:sz w:val="24"/>
                                <w:szCs w:val="24"/>
                              </w:rPr>
                              <w:t>мотрение документов на комиссии</w:t>
                            </w:r>
                          </w:p>
                          <w:p w:rsidR="00243BEA" w:rsidRPr="00243BEA" w:rsidRDefault="00243BEA" w:rsidP="00243B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3BEA" w:rsidRDefault="00243BEA" w:rsidP="00243B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32pt;margin-top:1.7pt;width:24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">
                <v:textbox>
                  <w:txbxContent>
                    <w:p w:rsidR="00243BEA" w:rsidRPr="00243BEA" w:rsidRDefault="00243BEA" w:rsidP="00243B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3BEA">
                        <w:rPr>
                          <w:sz w:val="24"/>
                          <w:szCs w:val="24"/>
                        </w:rPr>
                        <w:t>Расс</w:t>
                      </w:r>
                      <w:r w:rsidR="00971199">
                        <w:rPr>
                          <w:sz w:val="24"/>
                          <w:szCs w:val="24"/>
                        </w:rPr>
                        <w:t>мотрение документов на комиссии</w:t>
                      </w:r>
                    </w:p>
                    <w:p w:rsidR="00243BEA" w:rsidRPr="00243BEA" w:rsidRDefault="00243BEA" w:rsidP="00243BE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43BEA" w:rsidRDefault="00243BEA" w:rsidP="00243BEA"/>
                  </w:txbxContent>
                </v:textbox>
              </v:shape>
            </w:pict>
          </mc:Fallback>
        </mc:AlternateContent>
      </w: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A4508D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45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13970</wp:posOffset>
                </wp:positionV>
                <wp:extent cx="0" cy="45720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9DAD"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.1pt" to="6in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">
                <v:stroke endarrow="block"/>
              </v:line>
            </w:pict>
          </mc:Fallback>
        </mc:AlternateContent>
      </w:r>
      <w:r w:rsidRPr="0065545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13970</wp:posOffset>
                </wp:positionV>
                <wp:extent cx="0" cy="571500"/>
                <wp:effectExtent l="0" t="0" r="0" b="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72556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1pt" to="1in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DG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YKRI&#10;Bz3aCsXRJA/a9MYV4FKpnQ3V0bN6NltNvzmkdNUSdeCR48vFQFwWIpI3IWHjDGTY9581Ax9y9DoK&#10;dW5sFyBBAnSO/bjc+8HPHtHhkMLp9CGbpr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">
                <v:stroke endarrow="block"/>
              </v:line>
            </w:pict>
          </mc:Fallback>
        </mc:AlternateContent>
      </w:r>
      <w:r w:rsidRPr="0065545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13970</wp:posOffset>
                </wp:positionV>
                <wp:extent cx="762000" cy="0"/>
                <wp:effectExtent l="0" t="0" r="0" b="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990D" id="Line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1pt" to="13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FZGQIAADMEAAAOAAAAZHJzL2Uyb0RvYy54bWysU9uO2yAQfa/Uf0C8J77UyS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"/>
            </w:pict>
          </mc:Fallback>
        </mc:AlternateContent>
      </w:r>
      <w:r w:rsidRPr="0065545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13970</wp:posOffset>
                </wp:positionV>
                <wp:extent cx="685165" cy="0"/>
                <wp:effectExtent l="0" t="0" r="0" b="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2D7D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1pt" to="43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w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"/>
            </w:pict>
          </mc:Fallback>
        </mc:AlternateContent>
      </w:r>
    </w:p>
    <w:p w:rsidR="00243BEA" w:rsidRPr="00655455" w:rsidRDefault="00243BEA" w:rsidP="00243BEA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3BEA" w:rsidRPr="00655455" w:rsidRDefault="00A4508D" w:rsidP="00243BEA">
      <w:pPr>
        <w:pStyle w:val="printr"/>
        <w:jc w:val="both"/>
        <w:rPr>
          <w:color w:val="000000"/>
          <w:sz w:val="28"/>
          <w:szCs w:val="28"/>
        </w:rPr>
      </w:pPr>
      <w:r w:rsidRPr="00655455"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6553200" cy="4000500"/>
                <wp:effectExtent l="9525" t="0" r="0" b="0"/>
                <wp:docPr id="1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19765" y="114375"/>
                            <a:ext cx="1980538" cy="799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EA" w:rsidRPr="00243BEA" w:rsidRDefault="00243BEA" w:rsidP="00243B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>Подготовка и согласование проекта постановления об отказе в принятии на учет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1351" y="2171376"/>
                            <a:ext cx="889" cy="800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19841" y="2171376"/>
                            <a:ext cx="889" cy="800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19765" y="2972000"/>
                            <a:ext cx="1904979" cy="798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EA" w:rsidRPr="00243BEA" w:rsidRDefault="00243BEA" w:rsidP="00243B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>Письменное уведомление об отказе в принятии на учет в течение трех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1369"/>
                            <a:ext cx="1904979" cy="799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EA" w:rsidRPr="00243BEA" w:rsidRDefault="00243BEA" w:rsidP="00243B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>Подготовка  и согласование проекта постановления о принятии на учет</w:t>
                              </w:r>
                            </w:p>
                            <w:p w:rsidR="00243BEA" w:rsidRDefault="00243BEA" w:rsidP="00243B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0269" y="1257250"/>
                            <a:ext cx="4574439" cy="102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EA" w:rsidRPr="00243BEA" w:rsidRDefault="00243BEA" w:rsidP="00243B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 xml:space="preserve">Постановление </w:t>
                              </w:r>
                              <w:r w:rsidR="00971199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 xml:space="preserve">дминистрации </w:t>
                              </w:r>
                              <w:r w:rsidR="00971199">
                                <w:rPr>
                                  <w:sz w:val="24"/>
                                  <w:szCs w:val="24"/>
                                </w:rPr>
                                <w:t>николаевского сельсовета</w:t>
                              </w: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 xml:space="preserve"> о принятии (отказе) на учет граждан в качестве нуждающихся в жилых помещениях,</w:t>
                              </w:r>
                            </w:p>
                            <w:p w:rsidR="00243BEA" w:rsidRPr="00243BEA" w:rsidRDefault="00243BEA" w:rsidP="00243B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>предоставляемых по договорам социального найма,</w:t>
                              </w:r>
                            </w:p>
                            <w:p w:rsidR="00243BEA" w:rsidRPr="00243BEA" w:rsidRDefault="00243BEA" w:rsidP="00243B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 xml:space="preserve">принимается  в течение тридцати рабочих дней с момента подачи заявителем заявления и предоставленных документов </w:t>
                              </w:r>
                            </w:p>
                            <w:p w:rsidR="00243BEA" w:rsidRDefault="00243BEA" w:rsidP="00243B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1351" y="1028500"/>
                            <a:ext cx="0" cy="571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1351" y="1600375"/>
                            <a:ext cx="6089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43393" y="914126"/>
                            <a:ext cx="0" cy="571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2931" y="1486000"/>
                            <a:ext cx="3804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74619"/>
                            <a:ext cx="2056987" cy="799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EA" w:rsidRPr="00243BEA" w:rsidRDefault="00243BEA" w:rsidP="00243B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BEA">
                                <w:rPr>
                                  <w:sz w:val="24"/>
                                  <w:szCs w:val="24"/>
                                </w:rPr>
                                <w:t>Письменное уведомление о принятии на учет в течение трех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351" y="2171376"/>
                            <a:ext cx="6089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62931" y="2171376"/>
                            <a:ext cx="456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9" editas="canvas" style="width:516pt;height:315pt;mso-position-horizontal-relative:char;mso-position-vertical-relative:line" coordsize="65532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5532;height:40005;visibility:visible;mso-wrap-style:square">
                  <v:fill o:detectmouseclick="t"/>
                  <v:path o:connecttype="none"/>
                </v:shape>
                <v:shape id="Text Box 4" o:spid="_x0000_s1031" type="#_x0000_t202" style="position:absolute;left:44197;top:1143;width:19806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43BEA" w:rsidRPr="00243BEA" w:rsidRDefault="00243BEA" w:rsidP="00243BEA">
                        <w:pPr>
                          <w:rPr>
                            <w:sz w:val="24"/>
                            <w:szCs w:val="24"/>
                          </w:rPr>
                        </w:pPr>
                        <w:r w:rsidRPr="00243BEA">
                          <w:rPr>
                            <w:sz w:val="24"/>
                            <w:szCs w:val="24"/>
                          </w:rPr>
                          <w:t>Подготовка и согласование проекта постановления об отказе в принятии на учет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3813,21713" to="3822,2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3" style="position:absolute;visibility:visible;mso-wrap-style:square" from="60198,21713" to="60207,2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4" type="#_x0000_t202" style="position:absolute;left:44197;top:29720;width:19050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43BEA" w:rsidRPr="00243BEA" w:rsidRDefault="00243BEA" w:rsidP="00243BEA">
                        <w:pPr>
                          <w:rPr>
                            <w:sz w:val="24"/>
                            <w:szCs w:val="24"/>
                          </w:rPr>
                        </w:pPr>
                        <w:r w:rsidRPr="00243BEA">
                          <w:rPr>
                            <w:sz w:val="24"/>
                            <w:szCs w:val="24"/>
                          </w:rPr>
                          <w:t>Письменное уведомление об отказе в принятии на учет в течение трех рабочих дней</w:t>
                        </w:r>
                      </w:p>
                    </w:txbxContent>
                  </v:textbox>
                </v:shape>
                <v:shape id="Text Box 8" o:spid="_x0000_s1035" type="#_x0000_t202" style="position:absolute;top:2313;width:19049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43BEA" w:rsidRPr="00243BEA" w:rsidRDefault="00243BEA" w:rsidP="00243BEA">
                        <w:pPr>
                          <w:rPr>
                            <w:sz w:val="24"/>
                            <w:szCs w:val="24"/>
                          </w:rPr>
                        </w:pPr>
                        <w:r w:rsidRPr="00243BEA">
                          <w:rPr>
                            <w:sz w:val="24"/>
                            <w:szCs w:val="24"/>
                          </w:rPr>
                          <w:t>Подготовка  и согласование проекта постановления о принятии на учет</w:t>
                        </w:r>
                      </w:p>
                      <w:p w:rsidR="00243BEA" w:rsidRDefault="00243BEA" w:rsidP="00243BEA"/>
                    </w:txbxContent>
                  </v:textbox>
                </v:shape>
                <v:shape id="Text Box 9" o:spid="_x0000_s1036" type="#_x0000_t202" style="position:absolute;left:9902;top:12572;width:45745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43BEA" w:rsidRPr="00243BEA" w:rsidRDefault="00243BEA" w:rsidP="00243B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43BEA">
                          <w:rPr>
                            <w:sz w:val="24"/>
                            <w:szCs w:val="24"/>
                          </w:rPr>
                          <w:t xml:space="preserve">Постановление </w:t>
                        </w:r>
                        <w:r w:rsidR="00971199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243BEA">
                          <w:rPr>
                            <w:sz w:val="24"/>
                            <w:szCs w:val="24"/>
                          </w:rPr>
                          <w:t xml:space="preserve">дминистрации </w:t>
                        </w:r>
                        <w:r w:rsidR="00971199">
                          <w:rPr>
                            <w:sz w:val="24"/>
                            <w:szCs w:val="24"/>
                          </w:rPr>
                          <w:t>николаевского сельсовета</w:t>
                        </w:r>
                        <w:r w:rsidRPr="00243BEA">
                          <w:rPr>
                            <w:sz w:val="24"/>
                            <w:szCs w:val="24"/>
                          </w:rPr>
                          <w:t xml:space="preserve"> о принятии (отказе) на учет граждан в качестве нуждающихся в жилых помещениях,</w:t>
                        </w:r>
                      </w:p>
                      <w:p w:rsidR="00243BEA" w:rsidRPr="00243BEA" w:rsidRDefault="00243BEA" w:rsidP="00243B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43BEA">
                          <w:rPr>
                            <w:sz w:val="24"/>
                            <w:szCs w:val="24"/>
                          </w:rPr>
                          <w:t>предоставляемых по договорам социального найма,</w:t>
                        </w:r>
                      </w:p>
                      <w:p w:rsidR="00243BEA" w:rsidRPr="00243BEA" w:rsidRDefault="00243BEA" w:rsidP="00243B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43BEA">
                          <w:rPr>
                            <w:sz w:val="24"/>
                            <w:szCs w:val="24"/>
                          </w:rPr>
                          <w:t xml:space="preserve">принимается  в течение тридцати рабочих дней с момента подачи заявителем заявления и предоставленных документов </w:t>
                        </w:r>
                      </w:p>
                      <w:p w:rsidR="00243BEA" w:rsidRDefault="00243BEA" w:rsidP="00243BEA">
                        <w:pPr>
                          <w:jc w:val="center"/>
                        </w:pPr>
                      </w:p>
                    </w:txbxContent>
                  </v:textbox>
                </v:shape>
                <v:line id="Line 10" o:spid="_x0000_s1037" style="position:absolute;visibility:visible;mso-wrap-style:square" from="3813,10285" to="3813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8" style="position:absolute;visibility:visible;mso-wrap-style:square" from="3813,16003" to="9902,1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9" style="position:absolute;visibility:visible;mso-wrap-style:square" from="59433,9141" to="59433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40" style="position:absolute;flip:x;visibility:visible;mso-wrap-style:square" from="55629,14860" to="59433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shape id="Text Box 14" o:spid="_x0000_s1041" type="#_x0000_t202" style="position:absolute;top:29746;width:20569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43BEA" w:rsidRPr="00243BEA" w:rsidRDefault="00243BEA" w:rsidP="00243BEA">
                        <w:pPr>
                          <w:rPr>
                            <w:sz w:val="24"/>
                            <w:szCs w:val="24"/>
                          </w:rPr>
                        </w:pPr>
                        <w:r w:rsidRPr="00243BEA">
                          <w:rPr>
                            <w:sz w:val="24"/>
                            <w:szCs w:val="24"/>
                          </w:rPr>
                          <w:t>Письменное уведомление о принятии на учет в течение трех рабочих дней</w:t>
                        </w:r>
                      </w:p>
                    </w:txbxContent>
                  </v:textbox>
                </v:shape>
                <v:line id="Line 15" o:spid="_x0000_s1042" style="position:absolute;flip:x;visibility:visible;mso-wrap-style:square" from="3813,21713" to="9902,2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6" o:spid="_x0000_s1043" style="position:absolute;visibility:visible;mso-wrap-style:square" from="55629,21713" to="60198,2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sectPr w:rsidR="00243BEA" w:rsidRPr="00655455" w:rsidSect="00494653">
      <w:headerReference w:type="even" r:id="rId11"/>
      <w:headerReference w:type="default" r:id="rId12"/>
      <w:pgSz w:w="11906" w:h="16838"/>
      <w:pgMar w:top="1134" w:right="709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0E" w:rsidRDefault="007F000E">
      <w:r>
        <w:separator/>
      </w:r>
    </w:p>
  </w:endnote>
  <w:endnote w:type="continuationSeparator" w:id="0">
    <w:p w:rsidR="007F000E" w:rsidRDefault="007F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0E" w:rsidRDefault="007F000E">
      <w:r>
        <w:separator/>
      </w:r>
    </w:p>
  </w:footnote>
  <w:footnote w:type="continuationSeparator" w:id="0">
    <w:p w:rsidR="007F000E" w:rsidRDefault="007F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EA" w:rsidRDefault="00243BEA" w:rsidP="004C509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3BEA" w:rsidRDefault="00243B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EA" w:rsidRDefault="00243BEA" w:rsidP="004C509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508D">
      <w:rPr>
        <w:rStyle w:val="aa"/>
        <w:noProof/>
      </w:rPr>
      <w:t>6</w:t>
    </w:r>
    <w:r>
      <w:rPr>
        <w:rStyle w:val="aa"/>
      </w:rPr>
      <w:fldChar w:fldCharType="end"/>
    </w:r>
  </w:p>
  <w:p w:rsidR="00243BEA" w:rsidRDefault="00243B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3A"/>
    <w:multiLevelType w:val="hybridMultilevel"/>
    <w:tmpl w:val="EE3C27B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 w15:restartNumberingAfterBreak="0">
    <w:nsid w:val="01832250"/>
    <w:multiLevelType w:val="hybridMultilevel"/>
    <w:tmpl w:val="FE26AFF0"/>
    <w:lvl w:ilvl="0" w:tplc="75E8B6F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55C35"/>
    <w:multiLevelType w:val="hybridMultilevel"/>
    <w:tmpl w:val="32541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82478"/>
    <w:multiLevelType w:val="hybridMultilevel"/>
    <w:tmpl w:val="931C47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23978"/>
    <w:multiLevelType w:val="hybridMultilevel"/>
    <w:tmpl w:val="02BA1678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 w15:restartNumberingAfterBreak="0">
    <w:nsid w:val="06505EDC"/>
    <w:multiLevelType w:val="hybridMultilevel"/>
    <w:tmpl w:val="9580D1B0"/>
    <w:lvl w:ilvl="0" w:tplc="FC0017C0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9CD2BC0"/>
    <w:multiLevelType w:val="hybridMultilevel"/>
    <w:tmpl w:val="44201380"/>
    <w:lvl w:ilvl="0" w:tplc="75E8B6F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F3669"/>
    <w:multiLevelType w:val="hybridMultilevel"/>
    <w:tmpl w:val="52946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C6331"/>
    <w:multiLevelType w:val="hybridMultilevel"/>
    <w:tmpl w:val="55120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7016A"/>
    <w:multiLevelType w:val="hybridMultilevel"/>
    <w:tmpl w:val="FE5A5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20E2B"/>
    <w:multiLevelType w:val="hybridMultilevel"/>
    <w:tmpl w:val="7C3210C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 w15:restartNumberingAfterBreak="0">
    <w:nsid w:val="1F2201AC"/>
    <w:multiLevelType w:val="hybridMultilevel"/>
    <w:tmpl w:val="A5BA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40CE0"/>
    <w:multiLevelType w:val="hybridMultilevel"/>
    <w:tmpl w:val="2F40118C"/>
    <w:lvl w:ilvl="0" w:tplc="75E8B6FC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A1430B"/>
    <w:multiLevelType w:val="hybridMultilevel"/>
    <w:tmpl w:val="697E92CE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4" w15:restartNumberingAfterBreak="0">
    <w:nsid w:val="227C1E1D"/>
    <w:multiLevelType w:val="hybridMultilevel"/>
    <w:tmpl w:val="EA6A96E4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5" w15:restartNumberingAfterBreak="0">
    <w:nsid w:val="23453708"/>
    <w:multiLevelType w:val="hybridMultilevel"/>
    <w:tmpl w:val="E9B2D5D8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 w15:restartNumberingAfterBreak="0">
    <w:nsid w:val="23F22111"/>
    <w:multiLevelType w:val="hybridMultilevel"/>
    <w:tmpl w:val="5F8AC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56138D"/>
    <w:multiLevelType w:val="hybridMultilevel"/>
    <w:tmpl w:val="844E037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 w15:restartNumberingAfterBreak="0">
    <w:nsid w:val="26BA680A"/>
    <w:multiLevelType w:val="hybridMultilevel"/>
    <w:tmpl w:val="1FA43EA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9" w15:restartNumberingAfterBreak="0">
    <w:nsid w:val="2DD616E4"/>
    <w:multiLevelType w:val="hybridMultilevel"/>
    <w:tmpl w:val="D64227E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0" w15:restartNumberingAfterBreak="0">
    <w:nsid w:val="2F725ED0"/>
    <w:multiLevelType w:val="hybridMultilevel"/>
    <w:tmpl w:val="375AEB56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1" w15:restartNumberingAfterBreak="0">
    <w:nsid w:val="313B5C74"/>
    <w:multiLevelType w:val="hybridMultilevel"/>
    <w:tmpl w:val="3C8A060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2" w15:restartNumberingAfterBreak="0">
    <w:nsid w:val="35BD4665"/>
    <w:multiLevelType w:val="hybridMultilevel"/>
    <w:tmpl w:val="55A8A214"/>
    <w:lvl w:ilvl="0" w:tplc="75E8B6F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3" w15:restartNumberingAfterBreak="0">
    <w:nsid w:val="3D3E21A8"/>
    <w:multiLevelType w:val="hybridMultilevel"/>
    <w:tmpl w:val="CEBCB1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D49BD"/>
    <w:multiLevelType w:val="hybridMultilevel"/>
    <w:tmpl w:val="471C49F8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 w15:restartNumberingAfterBreak="0">
    <w:nsid w:val="422721B5"/>
    <w:multiLevelType w:val="hybridMultilevel"/>
    <w:tmpl w:val="B71AD456"/>
    <w:lvl w:ilvl="0" w:tplc="75E8B6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F1226"/>
    <w:multiLevelType w:val="hybridMultilevel"/>
    <w:tmpl w:val="EB8ABF9A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7" w15:restartNumberingAfterBreak="0">
    <w:nsid w:val="44B33AB4"/>
    <w:multiLevelType w:val="hybridMultilevel"/>
    <w:tmpl w:val="A4FA80B8"/>
    <w:lvl w:ilvl="0" w:tplc="75E8B6FC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3F4E3F"/>
    <w:multiLevelType w:val="hybridMultilevel"/>
    <w:tmpl w:val="13F05D02"/>
    <w:lvl w:ilvl="0" w:tplc="75E8B6FC">
      <w:start w:val="1"/>
      <w:numFmt w:val="decimal"/>
      <w:lvlText w:val="%1."/>
      <w:lvlJc w:val="left"/>
      <w:pPr>
        <w:tabs>
          <w:tab w:val="num" w:pos="2631"/>
        </w:tabs>
        <w:ind w:left="2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 w15:restartNumberingAfterBreak="0">
    <w:nsid w:val="45D40BB6"/>
    <w:multiLevelType w:val="hybridMultilevel"/>
    <w:tmpl w:val="00A4FB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23B97"/>
    <w:multiLevelType w:val="hybridMultilevel"/>
    <w:tmpl w:val="9B0CB9A0"/>
    <w:lvl w:ilvl="0" w:tplc="5FA48786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47C80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8621B8C"/>
    <w:multiLevelType w:val="hybridMultilevel"/>
    <w:tmpl w:val="028895F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3" w15:restartNumberingAfterBreak="0">
    <w:nsid w:val="4AAC719E"/>
    <w:multiLevelType w:val="hybridMultilevel"/>
    <w:tmpl w:val="B3B83E7C"/>
    <w:lvl w:ilvl="0" w:tplc="75E8B6F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4" w15:restartNumberingAfterBreak="0">
    <w:nsid w:val="4B3C1418"/>
    <w:multiLevelType w:val="hybridMultilevel"/>
    <w:tmpl w:val="34446AB8"/>
    <w:lvl w:ilvl="0" w:tplc="75E8B6FC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0B6ED6"/>
    <w:multiLevelType w:val="hybridMultilevel"/>
    <w:tmpl w:val="CAEAF9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6B15D2"/>
    <w:multiLevelType w:val="hybridMultilevel"/>
    <w:tmpl w:val="8AB4A99C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7" w15:restartNumberingAfterBreak="0">
    <w:nsid w:val="581F56EA"/>
    <w:multiLevelType w:val="hybridMultilevel"/>
    <w:tmpl w:val="39FE0E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8" w15:restartNumberingAfterBreak="0">
    <w:nsid w:val="5AE42700"/>
    <w:multiLevelType w:val="hybridMultilevel"/>
    <w:tmpl w:val="DB34D52C"/>
    <w:lvl w:ilvl="0" w:tplc="75E8B6FC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FA7A40"/>
    <w:multiLevelType w:val="hybridMultilevel"/>
    <w:tmpl w:val="56CC37EC"/>
    <w:lvl w:ilvl="0" w:tplc="75E8B6FC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D97DCA"/>
    <w:multiLevelType w:val="hybridMultilevel"/>
    <w:tmpl w:val="246A7AC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1" w15:restartNumberingAfterBreak="0">
    <w:nsid w:val="65413029"/>
    <w:multiLevelType w:val="hybridMultilevel"/>
    <w:tmpl w:val="C65C3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27DAD"/>
    <w:multiLevelType w:val="hybridMultilevel"/>
    <w:tmpl w:val="373ED8CE"/>
    <w:lvl w:ilvl="0" w:tplc="75E8B6FC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BBE261D"/>
    <w:multiLevelType w:val="hybridMultilevel"/>
    <w:tmpl w:val="AD4E10C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4" w15:restartNumberingAfterBreak="0">
    <w:nsid w:val="6CD44BDC"/>
    <w:multiLevelType w:val="hybridMultilevel"/>
    <w:tmpl w:val="E73A2C18"/>
    <w:lvl w:ilvl="0" w:tplc="75E8B6F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943703"/>
    <w:multiLevelType w:val="hybridMultilevel"/>
    <w:tmpl w:val="73AC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6D7D88"/>
    <w:multiLevelType w:val="hybridMultilevel"/>
    <w:tmpl w:val="43BC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670B5"/>
    <w:multiLevelType w:val="hybridMultilevel"/>
    <w:tmpl w:val="195AE81A"/>
    <w:lvl w:ilvl="0" w:tplc="0419000F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8" w15:restartNumberingAfterBreak="0">
    <w:nsid w:val="782042EA"/>
    <w:multiLevelType w:val="hybridMultilevel"/>
    <w:tmpl w:val="7FEC06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F91E2C"/>
    <w:multiLevelType w:val="hybridMultilevel"/>
    <w:tmpl w:val="4CBC343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30"/>
  </w:num>
  <w:num w:numId="2">
    <w:abstractNumId w:val="15"/>
  </w:num>
  <w:num w:numId="3">
    <w:abstractNumId w:val="16"/>
  </w:num>
  <w:num w:numId="4">
    <w:abstractNumId w:val="13"/>
  </w:num>
  <w:num w:numId="5">
    <w:abstractNumId w:val="29"/>
  </w:num>
  <w:num w:numId="6">
    <w:abstractNumId w:val="35"/>
  </w:num>
  <w:num w:numId="7">
    <w:abstractNumId w:val="48"/>
  </w:num>
  <w:num w:numId="8">
    <w:abstractNumId w:val="26"/>
  </w:num>
  <w:num w:numId="9">
    <w:abstractNumId w:val="31"/>
  </w:num>
  <w:num w:numId="10">
    <w:abstractNumId w:val="4"/>
  </w:num>
  <w:num w:numId="11">
    <w:abstractNumId w:val="8"/>
  </w:num>
  <w:num w:numId="12">
    <w:abstractNumId w:val="36"/>
  </w:num>
  <w:num w:numId="13">
    <w:abstractNumId w:val="47"/>
  </w:num>
  <w:num w:numId="14">
    <w:abstractNumId w:val="14"/>
  </w:num>
  <w:num w:numId="15">
    <w:abstractNumId w:val="23"/>
  </w:num>
  <w:num w:numId="16">
    <w:abstractNumId w:val="5"/>
  </w:num>
  <w:num w:numId="17">
    <w:abstractNumId w:val="20"/>
  </w:num>
  <w:num w:numId="18">
    <w:abstractNumId w:val="18"/>
  </w:num>
  <w:num w:numId="19">
    <w:abstractNumId w:val="0"/>
  </w:num>
  <w:num w:numId="20">
    <w:abstractNumId w:val="7"/>
  </w:num>
  <w:num w:numId="21">
    <w:abstractNumId w:val="11"/>
  </w:num>
  <w:num w:numId="22">
    <w:abstractNumId w:val="43"/>
  </w:num>
  <w:num w:numId="23">
    <w:abstractNumId w:val="9"/>
  </w:num>
  <w:num w:numId="24">
    <w:abstractNumId w:val="46"/>
  </w:num>
  <w:num w:numId="25">
    <w:abstractNumId w:val="19"/>
  </w:num>
  <w:num w:numId="26">
    <w:abstractNumId w:val="2"/>
  </w:num>
  <w:num w:numId="27">
    <w:abstractNumId w:val="21"/>
  </w:num>
  <w:num w:numId="28">
    <w:abstractNumId w:val="32"/>
  </w:num>
  <w:num w:numId="29">
    <w:abstractNumId w:val="40"/>
  </w:num>
  <w:num w:numId="30">
    <w:abstractNumId w:val="45"/>
  </w:num>
  <w:num w:numId="31">
    <w:abstractNumId w:val="10"/>
  </w:num>
  <w:num w:numId="32">
    <w:abstractNumId w:val="24"/>
  </w:num>
  <w:num w:numId="33">
    <w:abstractNumId w:val="49"/>
  </w:num>
  <w:num w:numId="34">
    <w:abstractNumId w:val="37"/>
  </w:num>
  <w:num w:numId="35">
    <w:abstractNumId w:val="3"/>
  </w:num>
  <w:num w:numId="36">
    <w:abstractNumId w:val="17"/>
  </w:num>
  <w:num w:numId="37">
    <w:abstractNumId w:val="41"/>
  </w:num>
  <w:num w:numId="38">
    <w:abstractNumId w:val="22"/>
  </w:num>
  <w:num w:numId="39">
    <w:abstractNumId w:val="6"/>
  </w:num>
  <w:num w:numId="40">
    <w:abstractNumId w:val="44"/>
  </w:num>
  <w:num w:numId="41">
    <w:abstractNumId w:val="25"/>
  </w:num>
  <w:num w:numId="42">
    <w:abstractNumId w:val="1"/>
  </w:num>
  <w:num w:numId="43">
    <w:abstractNumId w:val="33"/>
  </w:num>
  <w:num w:numId="44">
    <w:abstractNumId w:val="12"/>
  </w:num>
  <w:num w:numId="45">
    <w:abstractNumId w:val="42"/>
  </w:num>
  <w:num w:numId="46">
    <w:abstractNumId w:val="39"/>
  </w:num>
  <w:num w:numId="47">
    <w:abstractNumId w:val="38"/>
  </w:num>
  <w:num w:numId="48">
    <w:abstractNumId w:val="34"/>
  </w:num>
  <w:num w:numId="49">
    <w:abstractNumId w:val="2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0A"/>
    <w:rsid w:val="0000213E"/>
    <w:rsid w:val="00002945"/>
    <w:rsid w:val="00026A13"/>
    <w:rsid w:val="00031535"/>
    <w:rsid w:val="0003473A"/>
    <w:rsid w:val="00040724"/>
    <w:rsid w:val="00052FB9"/>
    <w:rsid w:val="00054D7C"/>
    <w:rsid w:val="00074085"/>
    <w:rsid w:val="00074703"/>
    <w:rsid w:val="0008208D"/>
    <w:rsid w:val="000A2A79"/>
    <w:rsid w:val="000A364B"/>
    <w:rsid w:val="000A50C6"/>
    <w:rsid w:val="000B37FD"/>
    <w:rsid w:val="000B5166"/>
    <w:rsid w:val="000C18B9"/>
    <w:rsid w:val="000D2C28"/>
    <w:rsid w:val="000D61F2"/>
    <w:rsid w:val="000D6D8C"/>
    <w:rsid w:val="000E0987"/>
    <w:rsid w:val="000F5C8F"/>
    <w:rsid w:val="0010287A"/>
    <w:rsid w:val="001134BE"/>
    <w:rsid w:val="00115DB6"/>
    <w:rsid w:val="00124D63"/>
    <w:rsid w:val="00130F57"/>
    <w:rsid w:val="0013545D"/>
    <w:rsid w:val="001361F4"/>
    <w:rsid w:val="00140BBE"/>
    <w:rsid w:val="00152EFB"/>
    <w:rsid w:val="00165576"/>
    <w:rsid w:val="00166F02"/>
    <w:rsid w:val="00166F27"/>
    <w:rsid w:val="001700DE"/>
    <w:rsid w:val="00171165"/>
    <w:rsid w:val="001721BD"/>
    <w:rsid w:val="00172613"/>
    <w:rsid w:val="00173148"/>
    <w:rsid w:val="00181703"/>
    <w:rsid w:val="0019319E"/>
    <w:rsid w:val="00197613"/>
    <w:rsid w:val="001976CE"/>
    <w:rsid w:val="0019791C"/>
    <w:rsid w:val="001A50F0"/>
    <w:rsid w:val="001B389E"/>
    <w:rsid w:val="001C62EA"/>
    <w:rsid w:val="001E22C9"/>
    <w:rsid w:val="001E2D3E"/>
    <w:rsid w:val="001E55CC"/>
    <w:rsid w:val="001F6AB9"/>
    <w:rsid w:val="002036BF"/>
    <w:rsid w:val="00220DCB"/>
    <w:rsid w:val="00222DA5"/>
    <w:rsid w:val="00224A9A"/>
    <w:rsid w:val="0022603F"/>
    <w:rsid w:val="0024357C"/>
    <w:rsid w:val="00243BEA"/>
    <w:rsid w:val="0024560D"/>
    <w:rsid w:val="00252B2F"/>
    <w:rsid w:val="00256DD0"/>
    <w:rsid w:val="00274620"/>
    <w:rsid w:val="00286C3F"/>
    <w:rsid w:val="00291C1C"/>
    <w:rsid w:val="002A04E1"/>
    <w:rsid w:val="002B0A18"/>
    <w:rsid w:val="002C4DA5"/>
    <w:rsid w:val="002D5D45"/>
    <w:rsid w:val="002E4E46"/>
    <w:rsid w:val="002F72DE"/>
    <w:rsid w:val="003028AB"/>
    <w:rsid w:val="0030305B"/>
    <w:rsid w:val="003071A3"/>
    <w:rsid w:val="003106F8"/>
    <w:rsid w:val="00321144"/>
    <w:rsid w:val="003212EA"/>
    <w:rsid w:val="00324B3D"/>
    <w:rsid w:val="00341736"/>
    <w:rsid w:val="003449DD"/>
    <w:rsid w:val="00351F05"/>
    <w:rsid w:val="00354519"/>
    <w:rsid w:val="003557F5"/>
    <w:rsid w:val="0035790F"/>
    <w:rsid w:val="00365BAD"/>
    <w:rsid w:val="00375546"/>
    <w:rsid w:val="00375F44"/>
    <w:rsid w:val="003A6100"/>
    <w:rsid w:val="003B462B"/>
    <w:rsid w:val="003B5DDF"/>
    <w:rsid w:val="003C54B2"/>
    <w:rsid w:val="003C668C"/>
    <w:rsid w:val="003C72BF"/>
    <w:rsid w:val="003D1B43"/>
    <w:rsid w:val="003D1C5B"/>
    <w:rsid w:val="003E4849"/>
    <w:rsid w:val="003F2860"/>
    <w:rsid w:val="00400D40"/>
    <w:rsid w:val="00402BCE"/>
    <w:rsid w:val="0040495C"/>
    <w:rsid w:val="004051F8"/>
    <w:rsid w:val="0040670A"/>
    <w:rsid w:val="00413362"/>
    <w:rsid w:val="00417C74"/>
    <w:rsid w:val="004233B3"/>
    <w:rsid w:val="00424630"/>
    <w:rsid w:val="00426B76"/>
    <w:rsid w:val="0043153E"/>
    <w:rsid w:val="00442055"/>
    <w:rsid w:val="00442CAE"/>
    <w:rsid w:val="004744B5"/>
    <w:rsid w:val="00475BC9"/>
    <w:rsid w:val="004820D5"/>
    <w:rsid w:val="004925DF"/>
    <w:rsid w:val="00494653"/>
    <w:rsid w:val="004957C8"/>
    <w:rsid w:val="004973A9"/>
    <w:rsid w:val="004A3120"/>
    <w:rsid w:val="004C3FB3"/>
    <w:rsid w:val="004C5099"/>
    <w:rsid w:val="004D1D17"/>
    <w:rsid w:val="004D3B84"/>
    <w:rsid w:val="004E37D4"/>
    <w:rsid w:val="004E4F8B"/>
    <w:rsid w:val="004F0C59"/>
    <w:rsid w:val="004F630A"/>
    <w:rsid w:val="005001CD"/>
    <w:rsid w:val="00503405"/>
    <w:rsid w:val="005151D7"/>
    <w:rsid w:val="00515A16"/>
    <w:rsid w:val="00524EA2"/>
    <w:rsid w:val="00537662"/>
    <w:rsid w:val="00542894"/>
    <w:rsid w:val="005430FB"/>
    <w:rsid w:val="005477B6"/>
    <w:rsid w:val="0055680E"/>
    <w:rsid w:val="0056016B"/>
    <w:rsid w:val="00570BEC"/>
    <w:rsid w:val="00571F9C"/>
    <w:rsid w:val="00572732"/>
    <w:rsid w:val="0057444A"/>
    <w:rsid w:val="00575779"/>
    <w:rsid w:val="00586B09"/>
    <w:rsid w:val="00587E23"/>
    <w:rsid w:val="005A15BD"/>
    <w:rsid w:val="005A53D0"/>
    <w:rsid w:val="005A5CE7"/>
    <w:rsid w:val="005B0057"/>
    <w:rsid w:val="005B4A35"/>
    <w:rsid w:val="005B7BF9"/>
    <w:rsid w:val="005E0CAE"/>
    <w:rsid w:val="005E1507"/>
    <w:rsid w:val="005E17E7"/>
    <w:rsid w:val="005E3AA6"/>
    <w:rsid w:val="005E6BAB"/>
    <w:rsid w:val="005E7F42"/>
    <w:rsid w:val="0060305A"/>
    <w:rsid w:val="00612982"/>
    <w:rsid w:val="00614DF9"/>
    <w:rsid w:val="006253F5"/>
    <w:rsid w:val="006301DE"/>
    <w:rsid w:val="006316F1"/>
    <w:rsid w:val="006348ED"/>
    <w:rsid w:val="006359F2"/>
    <w:rsid w:val="006427D4"/>
    <w:rsid w:val="00651A99"/>
    <w:rsid w:val="00652493"/>
    <w:rsid w:val="006525C4"/>
    <w:rsid w:val="006548D6"/>
    <w:rsid w:val="00654D18"/>
    <w:rsid w:val="00655455"/>
    <w:rsid w:val="00660AE6"/>
    <w:rsid w:val="00664EE8"/>
    <w:rsid w:val="00666573"/>
    <w:rsid w:val="0066690C"/>
    <w:rsid w:val="0066758B"/>
    <w:rsid w:val="006833E2"/>
    <w:rsid w:val="00690496"/>
    <w:rsid w:val="00693140"/>
    <w:rsid w:val="006A0AE6"/>
    <w:rsid w:val="006A6761"/>
    <w:rsid w:val="006B0CA9"/>
    <w:rsid w:val="006B3C6D"/>
    <w:rsid w:val="006B5F88"/>
    <w:rsid w:val="006C2DEA"/>
    <w:rsid w:val="006C755B"/>
    <w:rsid w:val="006F6E6A"/>
    <w:rsid w:val="007006C8"/>
    <w:rsid w:val="007218E7"/>
    <w:rsid w:val="0072276B"/>
    <w:rsid w:val="007232A7"/>
    <w:rsid w:val="007303DA"/>
    <w:rsid w:val="00735295"/>
    <w:rsid w:val="007478F9"/>
    <w:rsid w:val="00751880"/>
    <w:rsid w:val="00762367"/>
    <w:rsid w:val="007654BC"/>
    <w:rsid w:val="007664F9"/>
    <w:rsid w:val="0077092F"/>
    <w:rsid w:val="007716EA"/>
    <w:rsid w:val="0077313A"/>
    <w:rsid w:val="00775EA2"/>
    <w:rsid w:val="00786C5D"/>
    <w:rsid w:val="007875F4"/>
    <w:rsid w:val="007A07BB"/>
    <w:rsid w:val="007A329B"/>
    <w:rsid w:val="007A3AAE"/>
    <w:rsid w:val="007B3C56"/>
    <w:rsid w:val="007B42EE"/>
    <w:rsid w:val="007B6820"/>
    <w:rsid w:val="007B7930"/>
    <w:rsid w:val="007C1508"/>
    <w:rsid w:val="007C3E75"/>
    <w:rsid w:val="007C6E72"/>
    <w:rsid w:val="007E7376"/>
    <w:rsid w:val="007F000E"/>
    <w:rsid w:val="007F07C5"/>
    <w:rsid w:val="007F0E60"/>
    <w:rsid w:val="007F606F"/>
    <w:rsid w:val="00816D04"/>
    <w:rsid w:val="008208FF"/>
    <w:rsid w:val="00823C28"/>
    <w:rsid w:val="008256E6"/>
    <w:rsid w:val="008278C5"/>
    <w:rsid w:val="00837F41"/>
    <w:rsid w:val="0085490E"/>
    <w:rsid w:val="008550D1"/>
    <w:rsid w:val="00855F90"/>
    <w:rsid w:val="008566C9"/>
    <w:rsid w:val="008570CD"/>
    <w:rsid w:val="00861EA4"/>
    <w:rsid w:val="0086572B"/>
    <w:rsid w:val="0086581E"/>
    <w:rsid w:val="00871983"/>
    <w:rsid w:val="008740CA"/>
    <w:rsid w:val="0087538A"/>
    <w:rsid w:val="00876E25"/>
    <w:rsid w:val="00886E03"/>
    <w:rsid w:val="00887406"/>
    <w:rsid w:val="00887F9E"/>
    <w:rsid w:val="008928A1"/>
    <w:rsid w:val="00892A57"/>
    <w:rsid w:val="008A54C0"/>
    <w:rsid w:val="008A6072"/>
    <w:rsid w:val="008B1796"/>
    <w:rsid w:val="008B26EA"/>
    <w:rsid w:val="008B59D7"/>
    <w:rsid w:val="008D0973"/>
    <w:rsid w:val="008D1BC2"/>
    <w:rsid w:val="008E3589"/>
    <w:rsid w:val="008E46FC"/>
    <w:rsid w:val="008F0EF8"/>
    <w:rsid w:val="008F309E"/>
    <w:rsid w:val="009070B3"/>
    <w:rsid w:val="00923B3B"/>
    <w:rsid w:val="00933182"/>
    <w:rsid w:val="00935645"/>
    <w:rsid w:val="0093608E"/>
    <w:rsid w:val="00940A44"/>
    <w:rsid w:val="00942369"/>
    <w:rsid w:val="009608C8"/>
    <w:rsid w:val="00967829"/>
    <w:rsid w:val="00967E9D"/>
    <w:rsid w:val="00971199"/>
    <w:rsid w:val="00976AEA"/>
    <w:rsid w:val="0098292A"/>
    <w:rsid w:val="00985287"/>
    <w:rsid w:val="00990758"/>
    <w:rsid w:val="00996173"/>
    <w:rsid w:val="0099729A"/>
    <w:rsid w:val="009B6AF4"/>
    <w:rsid w:val="009C2476"/>
    <w:rsid w:val="009C470E"/>
    <w:rsid w:val="009C5502"/>
    <w:rsid w:val="009E3AE9"/>
    <w:rsid w:val="009F1A61"/>
    <w:rsid w:val="00A051ED"/>
    <w:rsid w:val="00A16750"/>
    <w:rsid w:val="00A167B8"/>
    <w:rsid w:val="00A22CCF"/>
    <w:rsid w:val="00A255C6"/>
    <w:rsid w:val="00A264BC"/>
    <w:rsid w:val="00A33C63"/>
    <w:rsid w:val="00A34B11"/>
    <w:rsid w:val="00A4508D"/>
    <w:rsid w:val="00A53B95"/>
    <w:rsid w:val="00A54A0E"/>
    <w:rsid w:val="00A54A82"/>
    <w:rsid w:val="00A5517C"/>
    <w:rsid w:val="00A9721A"/>
    <w:rsid w:val="00AB595D"/>
    <w:rsid w:val="00AB6413"/>
    <w:rsid w:val="00AB651E"/>
    <w:rsid w:val="00AC202B"/>
    <w:rsid w:val="00AC4910"/>
    <w:rsid w:val="00AC60EB"/>
    <w:rsid w:val="00AE0DC6"/>
    <w:rsid w:val="00AF083E"/>
    <w:rsid w:val="00AF16F8"/>
    <w:rsid w:val="00AF4AFF"/>
    <w:rsid w:val="00B00AE0"/>
    <w:rsid w:val="00B02F59"/>
    <w:rsid w:val="00B07C78"/>
    <w:rsid w:val="00B15023"/>
    <w:rsid w:val="00B204C6"/>
    <w:rsid w:val="00B373F2"/>
    <w:rsid w:val="00B40D67"/>
    <w:rsid w:val="00B43659"/>
    <w:rsid w:val="00B43B85"/>
    <w:rsid w:val="00B43D32"/>
    <w:rsid w:val="00B47147"/>
    <w:rsid w:val="00B50B0D"/>
    <w:rsid w:val="00B604FE"/>
    <w:rsid w:val="00B60CCC"/>
    <w:rsid w:val="00B80E9F"/>
    <w:rsid w:val="00B81277"/>
    <w:rsid w:val="00B86C34"/>
    <w:rsid w:val="00B906F4"/>
    <w:rsid w:val="00B92445"/>
    <w:rsid w:val="00B97721"/>
    <w:rsid w:val="00BA39B9"/>
    <w:rsid w:val="00BB08AE"/>
    <w:rsid w:val="00BB0DF1"/>
    <w:rsid w:val="00BC066E"/>
    <w:rsid w:val="00BC2D56"/>
    <w:rsid w:val="00BC3B42"/>
    <w:rsid w:val="00BC46DF"/>
    <w:rsid w:val="00BD74D0"/>
    <w:rsid w:val="00BE2EF7"/>
    <w:rsid w:val="00BE6EA4"/>
    <w:rsid w:val="00BF7387"/>
    <w:rsid w:val="00BF73B4"/>
    <w:rsid w:val="00C02649"/>
    <w:rsid w:val="00C0733A"/>
    <w:rsid w:val="00C12F41"/>
    <w:rsid w:val="00C15243"/>
    <w:rsid w:val="00C2623B"/>
    <w:rsid w:val="00C2651C"/>
    <w:rsid w:val="00C27A4E"/>
    <w:rsid w:val="00C53F64"/>
    <w:rsid w:val="00C73F51"/>
    <w:rsid w:val="00C91A70"/>
    <w:rsid w:val="00C96213"/>
    <w:rsid w:val="00C97121"/>
    <w:rsid w:val="00CA6E96"/>
    <w:rsid w:val="00CA7030"/>
    <w:rsid w:val="00CE52BE"/>
    <w:rsid w:val="00CE57D7"/>
    <w:rsid w:val="00CF044C"/>
    <w:rsid w:val="00CF225D"/>
    <w:rsid w:val="00D01B70"/>
    <w:rsid w:val="00D02D4C"/>
    <w:rsid w:val="00D162E7"/>
    <w:rsid w:val="00D244D1"/>
    <w:rsid w:val="00D27F99"/>
    <w:rsid w:val="00D34732"/>
    <w:rsid w:val="00D350B3"/>
    <w:rsid w:val="00D35405"/>
    <w:rsid w:val="00D35C57"/>
    <w:rsid w:val="00D3648A"/>
    <w:rsid w:val="00D410C7"/>
    <w:rsid w:val="00D42CE2"/>
    <w:rsid w:val="00D44B4E"/>
    <w:rsid w:val="00D46B75"/>
    <w:rsid w:val="00D478AF"/>
    <w:rsid w:val="00D63534"/>
    <w:rsid w:val="00D70BD3"/>
    <w:rsid w:val="00D715FA"/>
    <w:rsid w:val="00D7289D"/>
    <w:rsid w:val="00D8554D"/>
    <w:rsid w:val="00D92A58"/>
    <w:rsid w:val="00DA5BC1"/>
    <w:rsid w:val="00DB0C13"/>
    <w:rsid w:val="00DB15DC"/>
    <w:rsid w:val="00DB6701"/>
    <w:rsid w:val="00DD1184"/>
    <w:rsid w:val="00DD5162"/>
    <w:rsid w:val="00DD559A"/>
    <w:rsid w:val="00DE3AC3"/>
    <w:rsid w:val="00DE6202"/>
    <w:rsid w:val="00DE7204"/>
    <w:rsid w:val="00DF03DE"/>
    <w:rsid w:val="00DF21DA"/>
    <w:rsid w:val="00DF3670"/>
    <w:rsid w:val="00DF3872"/>
    <w:rsid w:val="00E01ED3"/>
    <w:rsid w:val="00E10516"/>
    <w:rsid w:val="00E12EDF"/>
    <w:rsid w:val="00E14549"/>
    <w:rsid w:val="00E15B98"/>
    <w:rsid w:val="00E16DE5"/>
    <w:rsid w:val="00E244F7"/>
    <w:rsid w:val="00E329C7"/>
    <w:rsid w:val="00E335D5"/>
    <w:rsid w:val="00E338C1"/>
    <w:rsid w:val="00E3534C"/>
    <w:rsid w:val="00E3780B"/>
    <w:rsid w:val="00E37E4C"/>
    <w:rsid w:val="00E42741"/>
    <w:rsid w:val="00E43639"/>
    <w:rsid w:val="00E4483C"/>
    <w:rsid w:val="00E462A2"/>
    <w:rsid w:val="00E5702D"/>
    <w:rsid w:val="00E651AA"/>
    <w:rsid w:val="00E72E28"/>
    <w:rsid w:val="00E734E0"/>
    <w:rsid w:val="00E75487"/>
    <w:rsid w:val="00E75D04"/>
    <w:rsid w:val="00E82C54"/>
    <w:rsid w:val="00E83913"/>
    <w:rsid w:val="00E91979"/>
    <w:rsid w:val="00E9447C"/>
    <w:rsid w:val="00EA01C7"/>
    <w:rsid w:val="00EA7126"/>
    <w:rsid w:val="00EB12BB"/>
    <w:rsid w:val="00EB15C9"/>
    <w:rsid w:val="00EC3027"/>
    <w:rsid w:val="00EC5900"/>
    <w:rsid w:val="00EC69DF"/>
    <w:rsid w:val="00ED0797"/>
    <w:rsid w:val="00ED1812"/>
    <w:rsid w:val="00EE563E"/>
    <w:rsid w:val="00EF4BED"/>
    <w:rsid w:val="00EF7C32"/>
    <w:rsid w:val="00F064C7"/>
    <w:rsid w:val="00F06938"/>
    <w:rsid w:val="00F11CA8"/>
    <w:rsid w:val="00F13D0C"/>
    <w:rsid w:val="00F27D87"/>
    <w:rsid w:val="00F30329"/>
    <w:rsid w:val="00F32892"/>
    <w:rsid w:val="00F32D51"/>
    <w:rsid w:val="00F352B8"/>
    <w:rsid w:val="00F40E7C"/>
    <w:rsid w:val="00F548A5"/>
    <w:rsid w:val="00F6606C"/>
    <w:rsid w:val="00F7228F"/>
    <w:rsid w:val="00F77BBA"/>
    <w:rsid w:val="00F81103"/>
    <w:rsid w:val="00F87F76"/>
    <w:rsid w:val="00F90F1E"/>
    <w:rsid w:val="00FB0AEF"/>
    <w:rsid w:val="00FB63A2"/>
    <w:rsid w:val="00FB7C96"/>
    <w:rsid w:val="00FC08FC"/>
    <w:rsid w:val="00FC7BDD"/>
    <w:rsid w:val="00FD29AC"/>
    <w:rsid w:val="00FD3118"/>
    <w:rsid w:val="00FD6D17"/>
    <w:rsid w:val="00FE00F3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86B2-E82B-4519-B4CE-A7132CE9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table" w:styleId="a4">
    <w:name w:val="Table Grid"/>
    <w:basedOn w:val="a1"/>
    <w:rsid w:val="00DE72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8A54C0"/>
    <w:pPr>
      <w:spacing w:after="120" w:line="480" w:lineRule="auto"/>
    </w:pPr>
  </w:style>
  <w:style w:type="paragraph" w:styleId="a5">
    <w:name w:val="Body Text Indent"/>
    <w:basedOn w:val="a"/>
    <w:rsid w:val="00166F27"/>
    <w:pPr>
      <w:spacing w:after="120"/>
      <w:ind w:left="283"/>
    </w:pPr>
  </w:style>
  <w:style w:type="paragraph" w:styleId="20">
    <w:name w:val="Body Text Indent 2"/>
    <w:basedOn w:val="a"/>
    <w:rsid w:val="00EA7126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6A0AE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478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4C3F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rintc">
    <w:name w:val="printc"/>
    <w:basedOn w:val="a"/>
    <w:rsid w:val="00AC4910"/>
    <w:pPr>
      <w:spacing w:before="144" w:after="288"/>
      <w:jc w:val="center"/>
    </w:pPr>
    <w:rPr>
      <w:sz w:val="24"/>
      <w:szCs w:val="24"/>
    </w:rPr>
  </w:style>
  <w:style w:type="paragraph" w:customStyle="1" w:styleId="printj">
    <w:name w:val="printj"/>
    <w:basedOn w:val="a"/>
    <w:rsid w:val="00AC4910"/>
    <w:pPr>
      <w:spacing w:before="144" w:after="288"/>
      <w:jc w:val="both"/>
    </w:pPr>
    <w:rPr>
      <w:sz w:val="24"/>
      <w:szCs w:val="24"/>
    </w:rPr>
  </w:style>
  <w:style w:type="character" w:styleId="a8">
    <w:name w:val="Hyperlink"/>
    <w:basedOn w:val="a0"/>
    <w:rsid w:val="00AC4910"/>
    <w:rPr>
      <w:color w:val="0000FF"/>
      <w:u w:val="single"/>
    </w:rPr>
  </w:style>
  <w:style w:type="paragraph" w:customStyle="1" w:styleId="ConsPlusNormal">
    <w:name w:val="ConsPlusNormal"/>
    <w:rsid w:val="00AC4910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printr">
    <w:name w:val="printr"/>
    <w:basedOn w:val="a"/>
    <w:rsid w:val="00140BBE"/>
    <w:pPr>
      <w:spacing w:before="144" w:after="288"/>
      <w:jc w:val="right"/>
    </w:pPr>
    <w:rPr>
      <w:sz w:val="24"/>
      <w:szCs w:val="24"/>
    </w:rPr>
  </w:style>
  <w:style w:type="paragraph" w:customStyle="1" w:styleId="ConsPlusNonformat">
    <w:name w:val="ConsPlusNonformat"/>
    <w:rsid w:val="00140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rsid w:val="00B977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97721"/>
  </w:style>
  <w:style w:type="paragraph" w:styleId="HTML">
    <w:name w:val="HTML Preformatted"/>
    <w:basedOn w:val="a"/>
    <w:rsid w:val="00243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8;n=47386;fld=134;dst=1006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48;f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dmspasskoe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s-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6543</Words>
  <Characters>37297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[проект регламента] Прием заявлений, документов, а также постановка на учет граждан, проживающих на территории города Омска, в качестве нуждающихся в жилых помещениях</vt:lpstr>
    </vt:vector>
  </TitlesOfParts>
  <Company>Администрация САО</Company>
  <LinksUpToDate>false</LinksUpToDate>
  <CharactersWithSpaces>43753</CharactersWithSpaces>
  <SharedDoc>false</SharedDoc>
  <HLinks>
    <vt:vector size="24" baseType="variant">
      <vt:variant>
        <vt:i4>7733304</vt:i4>
      </vt:variant>
      <vt:variant>
        <vt:i4>9</vt:i4>
      </vt:variant>
      <vt:variant>
        <vt:i4>0</vt:i4>
      </vt:variant>
      <vt:variant>
        <vt:i4>5</vt:i4>
      </vt:variant>
      <vt:variant>
        <vt:lpwstr>http://admspasskoe.ru./</vt:lpwstr>
      </vt:variant>
      <vt:variant>
        <vt:lpwstr/>
      </vt:variant>
      <vt:variant>
        <vt:i4>7733253</vt:i4>
      </vt:variant>
      <vt:variant>
        <vt:i4>6</vt:i4>
      </vt:variant>
      <vt:variant>
        <vt:i4>0</vt:i4>
      </vt:variant>
      <vt:variant>
        <vt:i4>5</vt:i4>
      </vt:variant>
      <vt:variant>
        <vt:lpwstr>mailto:spas-2012@yandex.ru</vt:lpwstr>
      </vt:variant>
      <vt:variant>
        <vt:lpwstr/>
      </vt:variant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consultantplus://offline/main?base=RLAW148;n=47386;fld=134;dst=100693</vt:lpwstr>
      </vt:variant>
      <vt:variant>
        <vt:lpwstr/>
      </vt:variant>
      <vt:variant>
        <vt:i4>7667828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consultantplus://offline/main?base=LAW;n=113348;fld=134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[проект регламента] Прием заявлений, документов, а также постановка на учет граждан, проживающих на территории города Омска, в качестве нуждающихся в жилых помещениях</dc:title>
  <dc:subject/>
  <dc:creator>Отдел по учету и распределению жилого фонда</dc:creator>
  <cp:keywords/>
  <cp:lastModifiedBy>Надежда</cp:lastModifiedBy>
  <cp:revision>3</cp:revision>
  <cp:lastPrinted>2016-06-20T06:48:00Z</cp:lastPrinted>
  <dcterms:created xsi:type="dcterms:W3CDTF">2016-06-20T18:34:00Z</dcterms:created>
  <dcterms:modified xsi:type="dcterms:W3CDTF">2016-06-20T18:34:00Z</dcterms:modified>
</cp:coreProperties>
</file>