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2A" w:rsidRPr="001D7F51" w:rsidRDefault="00742B2A" w:rsidP="00742B2A">
      <w:pPr>
        <w:ind w:firstLine="59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Pr="001D7F5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4</w:t>
      </w:r>
    </w:p>
    <w:p w:rsidR="00742B2A" w:rsidRPr="001D7F51" w:rsidRDefault="00742B2A" w:rsidP="00742B2A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</w:p>
    <w:p w:rsidR="00742B2A" w:rsidRDefault="00742B2A" w:rsidP="00742B2A">
      <w:pPr>
        <w:ind w:firstLine="5940"/>
        <w:rPr>
          <w:sz w:val="28"/>
          <w:szCs w:val="28"/>
        </w:rPr>
      </w:pPr>
      <w:r w:rsidRPr="001D7F51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Спасского  </w:t>
      </w:r>
    </w:p>
    <w:p w:rsidR="00742B2A" w:rsidRPr="001D7F51" w:rsidRDefault="00742B2A" w:rsidP="00742B2A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сельсовета      </w:t>
      </w:r>
    </w:p>
    <w:p w:rsidR="00742B2A" w:rsidRDefault="00742B2A" w:rsidP="00742B2A">
      <w:pPr>
        <w:ind w:firstLine="594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>
        <w:rPr>
          <w:sz w:val="28"/>
          <w:szCs w:val="28"/>
        </w:rPr>
        <w:t>2</w:t>
      </w:r>
      <w:r w:rsidR="006D2CF0">
        <w:rPr>
          <w:sz w:val="28"/>
          <w:szCs w:val="28"/>
        </w:rPr>
        <w:t>9</w:t>
      </w:r>
      <w:r>
        <w:rPr>
          <w:sz w:val="28"/>
          <w:szCs w:val="28"/>
        </w:rPr>
        <w:t>.12.2016 г.</w:t>
      </w:r>
      <w:r w:rsidRPr="001D7F51">
        <w:rPr>
          <w:sz w:val="28"/>
          <w:szCs w:val="28"/>
        </w:rPr>
        <w:t xml:space="preserve">  № </w:t>
      </w:r>
      <w:r>
        <w:rPr>
          <w:sz w:val="28"/>
          <w:szCs w:val="28"/>
        </w:rPr>
        <w:t>61</w:t>
      </w:r>
    </w:p>
    <w:p w:rsidR="00742B2A" w:rsidRDefault="00742B2A" w:rsidP="00742B2A">
      <w:pPr>
        <w:jc w:val="center"/>
        <w:rPr>
          <w:sz w:val="28"/>
          <w:szCs w:val="28"/>
        </w:rPr>
      </w:pPr>
    </w:p>
    <w:p w:rsidR="00742B2A" w:rsidRPr="0026688E" w:rsidRDefault="00742B2A" w:rsidP="00742B2A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 главных администраторов источников финансирования  дефицита местного бюджета</w:t>
      </w:r>
      <w:r>
        <w:rPr>
          <w:b/>
          <w:sz w:val="28"/>
          <w:szCs w:val="28"/>
        </w:rPr>
        <w:t xml:space="preserve"> </w:t>
      </w:r>
    </w:p>
    <w:p w:rsidR="00742B2A" w:rsidRPr="0026688E" w:rsidRDefault="00742B2A" w:rsidP="00742B2A">
      <w:pPr>
        <w:jc w:val="center"/>
        <w:rPr>
          <w:sz w:val="28"/>
          <w:szCs w:val="28"/>
        </w:rPr>
      </w:pPr>
    </w:p>
    <w:p w:rsidR="00742B2A" w:rsidRPr="0026688E" w:rsidRDefault="00742B2A" w:rsidP="00742B2A">
      <w:pPr>
        <w:jc w:val="center"/>
        <w:rPr>
          <w:sz w:val="28"/>
          <w:szCs w:val="28"/>
        </w:rPr>
      </w:pPr>
    </w:p>
    <w:p w:rsidR="00742B2A" w:rsidRDefault="00742B2A" w:rsidP="00742B2A">
      <w:pPr>
        <w:jc w:val="center"/>
        <w:rPr>
          <w:sz w:val="28"/>
          <w:szCs w:val="28"/>
        </w:rPr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026"/>
        <w:gridCol w:w="4630"/>
      </w:tblGrid>
      <w:tr w:rsidR="00742B2A" w:rsidRPr="005F08EB" w:rsidTr="00742B2A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04610D" w:rsidRDefault="00742B2A" w:rsidP="00742B2A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742B2A" w:rsidRPr="0004610D" w:rsidRDefault="00742B2A" w:rsidP="00742B2A">
            <w:pPr>
              <w:jc w:val="center"/>
              <w:rPr>
                <w:b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04610D" w:rsidRDefault="00742B2A" w:rsidP="00742B2A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04610D" w:rsidRDefault="00742B2A" w:rsidP="00742B2A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>
              <w:t>00 00 00 00 00 0000 000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4605C5" w:rsidRDefault="00742B2A" w:rsidP="00742B2A">
            <w:pPr>
              <w:jc w:val="both"/>
            </w:pPr>
            <w:r>
              <w:t>Администрация Спасского сельсовета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>
              <w:t>01 00 00 00 00 0000 000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 w:rsidRPr="005F08EB">
              <w:t>Увеличение прочих остатков средств бюджета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 w:rsidRPr="005F08EB">
              <w:t>Уменьшение прочих остатков средств бюджетов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742B2A" w:rsidRPr="005F08EB" w:rsidTr="00742B2A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Default="00742B2A" w:rsidP="00742B2A">
            <w:pPr>
              <w:jc w:val="center"/>
            </w:pPr>
            <w:r w:rsidRPr="008243B3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2A" w:rsidRPr="005F08EB" w:rsidRDefault="00742B2A" w:rsidP="00742B2A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742B2A" w:rsidRPr="0026688E" w:rsidRDefault="00742B2A" w:rsidP="00742B2A">
      <w:pPr>
        <w:jc w:val="center"/>
        <w:rPr>
          <w:sz w:val="28"/>
          <w:szCs w:val="28"/>
        </w:rPr>
      </w:pPr>
    </w:p>
    <w:p w:rsidR="00742B2A" w:rsidRDefault="00742B2A" w:rsidP="00742B2A"/>
    <w:p w:rsidR="00742B2A" w:rsidRDefault="00742B2A" w:rsidP="00742B2A">
      <w:pPr>
        <w:jc w:val="both"/>
        <w:rPr>
          <w:sz w:val="28"/>
          <w:szCs w:val="28"/>
        </w:rPr>
      </w:pPr>
    </w:p>
    <w:p w:rsidR="00742B2A" w:rsidRDefault="00742B2A"/>
    <w:sectPr w:rsidR="00742B2A" w:rsidSect="00A27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2A"/>
    <w:rsid w:val="006D2CF0"/>
    <w:rsid w:val="00742B2A"/>
    <w:rsid w:val="00900BF7"/>
    <w:rsid w:val="00A2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D43D4-B8EC-4D21-9E02-1A99D63F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4</cp:revision>
  <cp:lastPrinted>2016-12-26T06:12:00Z</cp:lastPrinted>
  <dcterms:created xsi:type="dcterms:W3CDTF">2017-01-04T12:09:00Z</dcterms:created>
  <dcterms:modified xsi:type="dcterms:W3CDTF">2017-01-04T12:10:00Z</dcterms:modified>
</cp:coreProperties>
</file>