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5071B" w:rsidRPr="00D5071B" w:rsidTr="007861BE">
        <w:trPr>
          <w:trHeight w:val="1089"/>
          <w:jc w:val="center"/>
        </w:trPr>
        <w:tc>
          <w:tcPr>
            <w:tcW w:w="3321" w:type="dxa"/>
          </w:tcPr>
          <w:p w:rsidR="00D5071B" w:rsidRPr="00D5071B" w:rsidRDefault="00D5071B" w:rsidP="007861BE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5071B" w:rsidRPr="00D5071B" w:rsidRDefault="00317CDD" w:rsidP="007861BE">
            <w:pPr>
              <w:ind w:right="-142"/>
              <w:jc w:val="center"/>
              <w:rPr>
                <w:b/>
                <w:szCs w:val="28"/>
              </w:rPr>
            </w:pPr>
            <w:r w:rsidRPr="00D5071B"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5071B" w:rsidRPr="00D5071B" w:rsidRDefault="00D5071B" w:rsidP="007861BE">
            <w:pPr>
              <w:ind w:right="-142"/>
              <w:jc w:val="center"/>
              <w:rPr>
                <w:b/>
                <w:szCs w:val="28"/>
              </w:rPr>
            </w:pPr>
            <w:r w:rsidRPr="00D5071B">
              <w:t xml:space="preserve">                  </w:t>
            </w:r>
          </w:p>
        </w:tc>
      </w:tr>
    </w:tbl>
    <w:p w:rsidR="00D5071B" w:rsidRPr="00D5071B" w:rsidRDefault="00D5071B" w:rsidP="00D5071B">
      <w:pPr>
        <w:ind w:left="900" w:right="-906"/>
        <w:jc w:val="center"/>
        <w:outlineLvl w:val="0"/>
        <w:rPr>
          <w:b/>
          <w:caps/>
          <w:sz w:val="16"/>
          <w:szCs w:val="16"/>
        </w:rPr>
      </w:pPr>
    </w:p>
    <w:p w:rsidR="00D5071B" w:rsidRDefault="00D5071B" w:rsidP="00D5071B">
      <w:pPr>
        <w:pStyle w:val="2"/>
        <w:ind w:left="900" w:right="-906"/>
        <w:rPr>
          <w:szCs w:val="28"/>
        </w:rPr>
      </w:pPr>
      <w:r>
        <w:rPr>
          <w:szCs w:val="28"/>
        </w:rPr>
        <w:t xml:space="preserve">     </w:t>
      </w:r>
      <w:r w:rsidRPr="00D5071B">
        <w:rPr>
          <w:szCs w:val="28"/>
        </w:rPr>
        <w:t xml:space="preserve">АДМИНИСТРАЦИЯ   СПАССКОГО СЕЛЬСОВЕТА                               </w:t>
      </w:r>
    </w:p>
    <w:p w:rsidR="00D5071B" w:rsidRPr="00D5071B" w:rsidRDefault="00D5071B" w:rsidP="00D5071B">
      <w:pPr>
        <w:pStyle w:val="2"/>
        <w:ind w:left="900" w:right="-906"/>
        <w:rPr>
          <w:szCs w:val="28"/>
        </w:rPr>
      </w:pPr>
      <w:r w:rsidRPr="00D5071B">
        <w:rPr>
          <w:szCs w:val="28"/>
        </w:rPr>
        <w:t xml:space="preserve">  </w:t>
      </w:r>
      <w:r>
        <w:rPr>
          <w:szCs w:val="28"/>
        </w:rPr>
        <w:t>С</w:t>
      </w:r>
      <w:r>
        <w:rPr>
          <w:szCs w:val="28"/>
        </w:rPr>
        <w:t>А</w:t>
      </w:r>
      <w:r w:rsidRPr="00D5071B">
        <w:rPr>
          <w:szCs w:val="28"/>
        </w:rPr>
        <w:t>РАКТАШСКОГО РАЙОНА ОРЕНБУРГСКОЙ ОБЛАСТИ</w:t>
      </w:r>
    </w:p>
    <w:p w:rsidR="00D5071B" w:rsidRPr="00D5071B" w:rsidRDefault="00D5071B" w:rsidP="00D5071B">
      <w:pPr>
        <w:ind w:left="900" w:right="-906"/>
        <w:jc w:val="center"/>
        <w:rPr>
          <w:b/>
          <w:sz w:val="28"/>
          <w:szCs w:val="28"/>
        </w:rPr>
      </w:pPr>
    </w:p>
    <w:p w:rsidR="00D5071B" w:rsidRPr="00D5071B" w:rsidRDefault="00D5071B" w:rsidP="00D5071B">
      <w:pPr>
        <w:ind w:left="900" w:right="-906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</w:t>
      </w:r>
      <w:r w:rsidRPr="00D5071B">
        <w:rPr>
          <w:b/>
          <w:sz w:val="34"/>
          <w:szCs w:val="34"/>
        </w:rPr>
        <w:t xml:space="preserve">П О С Т А Н О В Л Е Н И Е </w:t>
      </w:r>
    </w:p>
    <w:p w:rsidR="00D5071B" w:rsidRPr="00D5071B" w:rsidRDefault="00D5071B" w:rsidP="00D5071B">
      <w:pPr>
        <w:pBdr>
          <w:bottom w:val="single" w:sz="18" w:space="1" w:color="auto"/>
        </w:pBdr>
        <w:ind w:right="-906"/>
        <w:rPr>
          <w:sz w:val="28"/>
          <w:szCs w:val="28"/>
        </w:rPr>
      </w:pPr>
      <w:r w:rsidRPr="00D5071B">
        <w:rPr>
          <w:b/>
          <w:sz w:val="16"/>
        </w:rPr>
        <w:t>_________________________________________________________________________________________________________</w:t>
      </w:r>
    </w:p>
    <w:p w:rsidR="00D5071B" w:rsidRPr="00D5071B" w:rsidRDefault="00D5071B" w:rsidP="00D5071B">
      <w:pPr>
        <w:ind w:left="900" w:right="-906"/>
        <w:jc w:val="center"/>
        <w:rPr>
          <w:sz w:val="28"/>
          <w:szCs w:val="28"/>
          <w:u w:val="single"/>
        </w:rPr>
      </w:pPr>
    </w:p>
    <w:p w:rsidR="00D5071B" w:rsidRPr="00D5071B" w:rsidRDefault="00D5071B" w:rsidP="00D5071B">
      <w:pPr>
        <w:ind w:left="900" w:right="-906"/>
        <w:rPr>
          <w:sz w:val="28"/>
          <w:szCs w:val="28"/>
        </w:rPr>
      </w:pPr>
      <w:r w:rsidRPr="00D5071B">
        <w:rPr>
          <w:sz w:val="28"/>
          <w:szCs w:val="28"/>
          <w:u w:val="single"/>
        </w:rPr>
        <w:t>19.01.2018</w:t>
      </w:r>
      <w:r w:rsidRPr="00D5071B">
        <w:rPr>
          <w:sz w:val="28"/>
          <w:szCs w:val="28"/>
          <w:u w:val="single"/>
        </w:rPr>
        <w:tab/>
      </w:r>
      <w:r w:rsidRPr="00D5071B">
        <w:rPr>
          <w:sz w:val="26"/>
          <w:szCs w:val="26"/>
        </w:rPr>
        <w:tab/>
      </w:r>
      <w:r w:rsidRPr="00D5071B">
        <w:rPr>
          <w:sz w:val="26"/>
          <w:szCs w:val="26"/>
        </w:rPr>
        <w:tab/>
      </w:r>
      <w:r w:rsidRPr="00D5071B">
        <w:rPr>
          <w:sz w:val="26"/>
          <w:szCs w:val="26"/>
        </w:rPr>
        <w:tab/>
      </w:r>
      <w:r w:rsidRPr="00D5071B">
        <w:rPr>
          <w:sz w:val="28"/>
          <w:szCs w:val="28"/>
        </w:rPr>
        <w:t>с.  Спасское</w:t>
      </w:r>
      <w:r w:rsidRPr="00D5071B">
        <w:rPr>
          <w:sz w:val="26"/>
          <w:szCs w:val="26"/>
        </w:rPr>
        <w:tab/>
        <w:t xml:space="preserve">           </w:t>
      </w:r>
      <w:r w:rsidRPr="00D5071B">
        <w:rPr>
          <w:sz w:val="26"/>
          <w:szCs w:val="26"/>
        </w:rPr>
        <w:tab/>
      </w:r>
      <w:r w:rsidRPr="00D5071B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D5071B">
        <w:rPr>
          <w:sz w:val="28"/>
          <w:szCs w:val="28"/>
        </w:rPr>
        <w:t>-п</w:t>
      </w:r>
    </w:p>
    <w:p w:rsidR="00D5071B" w:rsidRDefault="00D5071B" w:rsidP="00D5071B">
      <w:pPr>
        <w:pStyle w:val="a6"/>
        <w:ind w:right="-142"/>
        <w:jc w:val="center"/>
        <w:rPr>
          <w:sz w:val="28"/>
          <w:szCs w:val="28"/>
        </w:rPr>
      </w:pPr>
    </w:p>
    <w:p w:rsidR="006D3C1B" w:rsidRPr="006B443B" w:rsidRDefault="006D3C1B">
      <w:pPr>
        <w:rPr>
          <w:sz w:val="16"/>
          <w:szCs w:val="16"/>
        </w:rPr>
      </w:pPr>
    </w:p>
    <w:p w:rsidR="00BB0D81" w:rsidRDefault="00E43FF8" w:rsidP="00BB0D81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  <w:r w:rsidR="00BB0D81">
        <w:rPr>
          <w:sz w:val="28"/>
          <w:szCs w:val="28"/>
        </w:rPr>
        <w:t>по профилактике коррупционных и иных правонарушений в администрации муниципального образования</w:t>
      </w:r>
    </w:p>
    <w:p w:rsidR="00D5071B" w:rsidRDefault="00D5071B" w:rsidP="00BB0D81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Спасский сельсовет </w:t>
      </w:r>
      <w:r w:rsidR="00BB0D81">
        <w:rPr>
          <w:sz w:val="28"/>
          <w:szCs w:val="28"/>
        </w:rPr>
        <w:t xml:space="preserve"> Саракташ</w:t>
      </w:r>
      <w:r>
        <w:rPr>
          <w:sz w:val="28"/>
          <w:szCs w:val="28"/>
        </w:rPr>
        <w:t>ского</w:t>
      </w:r>
      <w:r w:rsidR="00BB0D8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</w:p>
    <w:p w:rsidR="00A061C8" w:rsidRDefault="00BB0D81" w:rsidP="00BB0D81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DA7E72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DA7E72">
        <w:rPr>
          <w:sz w:val="28"/>
          <w:szCs w:val="28"/>
        </w:rPr>
        <w:t>9</w:t>
      </w:r>
      <w:r>
        <w:rPr>
          <w:sz w:val="28"/>
          <w:szCs w:val="28"/>
        </w:rPr>
        <w:t xml:space="preserve"> годы</w:t>
      </w:r>
    </w:p>
    <w:p w:rsidR="00E43FF8" w:rsidRDefault="00E43FF8" w:rsidP="00E43FF8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E43FF8" w:rsidRDefault="00E43FF8" w:rsidP="00E43FF8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DA7E72" w:rsidRDefault="00096CAF" w:rsidP="00096CAF">
      <w:pPr>
        <w:shd w:val="clear" w:color="auto" w:fill="FFFFFF"/>
        <w:spacing w:before="199" w:after="19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7E72">
        <w:rPr>
          <w:sz w:val="28"/>
          <w:szCs w:val="28"/>
        </w:rPr>
        <w:t xml:space="preserve">       </w:t>
      </w:r>
      <w:r w:rsidR="00BB0D81">
        <w:rPr>
          <w:sz w:val="28"/>
          <w:szCs w:val="28"/>
        </w:rPr>
        <w:t xml:space="preserve">В соответствии </w:t>
      </w:r>
      <w:r w:rsidR="004D5FBB">
        <w:rPr>
          <w:sz w:val="28"/>
          <w:szCs w:val="28"/>
        </w:rPr>
        <w:t>с Федеральным законом от 25.12.2008 № 273-ФЗ «О противодействии коррупции»</w:t>
      </w:r>
    </w:p>
    <w:p w:rsidR="00096CAF" w:rsidRDefault="00096CAF" w:rsidP="00096CAF">
      <w:pPr>
        <w:shd w:val="clear" w:color="auto" w:fill="FFFFFF"/>
        <w:spacing w:before="199" w:after="199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1. Утвердить </w:t>
      </w:r>
      <w:r>
        <w:rPr>
          <w:sz w:val="28"/>
          <w:szCs w:val="28"/>
        </w:rPr>
        <w:t>План работы по профилактике коррупционных и иных правонарушений в администрации муниципального образования</w:t>
      </w:r>
      <w:r w:rsidR="00D5071B">
        <w:rPr>
          <w:sz w:val="28"/>
          <w:szCs w:val="28"/>
        </w:rPr>
        <w:t xml:space="preserve"> Спасский сельсовет </w:t>
      </w:r>
      <w:r>
        <w:rPr>
          <w:sz w:val="28"/>
          <w:szCs w:val="28"/>
        </w:rPr>
        <w:t xml:space="preserve"> Саракташск</w:t>
      </w:r>
      <w:r w:rsidR="00D5071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5071B">
        <w:rPr>
          <w:sz w:val="28"/>
          <w:szCs w:val="28"/>
        </w:rPr>
        <w:t>а Оренбургской области</w:t>
      </w:r>
      <w:r>
        <w:rPr>
          <w:sz w:val="28"/>
          <w:szCs w:val="28"/>
        </w:rPr>
        <w:t xml:space="preserve"> на 201</w:t>
      </w:r>
      <w:r w:rsidR="00DA7E72">
        <w:rPr>
          <w:sz w:val="28"/>
          <w:szCs w:val="28"/>
        </w:rPr>
        <w:t>8</w:t>
      </w:r>
      <w:r w:rsidR="0021459A">
        <w:rPr>
          <w:sz w:val="28"/>
          <w:szCs w:val="28"/>
        </w:rPr>
        <w:t>-201</w:t>
      </w:r>
      <w:r w:rsidR="00DA7E72">
        <w:rPr>
          <w:sz w:val="28"/>
          <w:szCs w:val="28"/>
        </w:rPr>
        <w:t xml:space="preserve">9 </w:t>
      </w:r>
      <w:r w:rsidR="0021459A">
        <w:rPr>
          <w:sz w:val="28"/>
          <w:szCs w:val="28"/>
        </w:rPr>
        <w:t>годы с</w:t>
      </w:r>
      <w:r w:rsidR="0021459A">
        <w:rPr>
          <w:sz w:val="28"/>
          <w:szCs w:val="28"/>
        </w:rPr>
        <w:t>о</w:t>
      </w:r>
      <w:r w:rsidR="0021459A">
        <w:rPr>
          <w:sz w:val="28"/>
          <w:szCs w:val="28"/>
        </w:rPr>
        <w:t>гласно приложению</w:t>
      </w:r>
      <w:r>
        <w:rPr>
          <w:sz w:val="28"/>
          <w:szCs w:val="28"/>
        </w:rPr>
        <w:t>.</w:t>
      </w:r>
    </w:p>
    <w:p w:rsidR="00DA7E72" w:rsidRDefault="00096CAF" w:rsidP="00DA7E72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DA7E72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 путём размещения на официал</w:t>
      </w:r>
      <w:r w:rsidR="00DA7E72">
        <w:rPr>
          <w:sz w:val="28"/>
          <w:szCs w:val="28"/>
        </w:rPr>
        <w:t>ь</w:t>
      </w:r>
      <w:r w:rsidR="00DA7E72">
        <w:rPr>
          <w:sz w:val="28"/>
          <w:szCs w:val="28"/>
        </w:rPr>
        <w:t>ном сайте администрации.</w:t>
      </w:r>
    </w:p>
    <w:p w:rsidR="00D5071B" w:rsidRDefault="00D5071B" w:rsidP="00D5071B">
      <w:pPr>
        <w:jc w:val="both"/>
        <w:rPr>
          <w:sz w:val="28"/>
          <w:szCs w:val="28"/>
        </w:rPr>
      </w:pPr>
    </w:p>
    <w:p w:rsidR="00D5071B" w:rsidRDefault="00D5071B" w:rsidP="00D5071B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C17BEB">
        <w:rPr>
          <w:sz w:val="28"/>
          <w:szCs w:val="28"/>
        </w:rPr>
        <w:t>. Контроль за исполнением настоящего постановления возложить на главу администрации Спицина В.А.</w:t>
      </w:r>
    </w:p>
    <w:p w:rsidR="00D5071B" w:rsidRDefault="00D5071B" w:rsidP="00D5071B">
      <w:pPr>
        <w:ind w:firstLine="543"/>
        <w:jc w:val="both"/>
        <w:rPr>
          <w:sz w:val="28"/>
          <w:szCs w:val="28"/>
        </w:rPr>
      </w:pPr>
    </w:p>
    <w:p w:rsidR="007C0790" w:rsidRDefault="007C0790" w:rsidP="00D5071B">
      <w:pPr>
        <w:ind w:firstLine="543"/>
        <w:jc w:val="both"/>
        <w:rPr>
          <w:sz w:val="28"/>
          <w:szCs w:val="28"/>
        </w:rPr>
      </w:pPr>
    </w:p>
    <w:p w:rsidR="007C0790" w:rsidRPr="00C17BEB" w:rsidRDefault="007C0790" w:rsidP="00D5071B">
      <w:pPr>
        <w:ind w:firstLine="543"/>
        <w:jc w:val="both"/>
        <w:rPr>
          <w:sz w:val="28"/>
          <w:szCs w:val="28"/>
        </w:rPr>
      </w:pPr>
    </w:p>
    <w:p w:rsidR="00D5071B" w:rsidRPr="00C17BEB" w:rsidRDefault="00D5071B" w:rsidP="00D5071B">
      <w:pPr>
        <w:jc w:val="both"/>
        <w:rPr>
          <w:sz w:val="28"/>
          <w:szCs w:val="28"/>
        </w:rPr>
      </w:pPr>
    </w:p>
    <w:p w:rsidR="00D5071B" w:rsidRPr="00C17BEB" w:rsidRDefault="00D5071B" w:rsidP="00D5071B">
      <w:pPr>
        <w:contextualSpacing/>
        <w:jc w:val="both"/>
        <w:rPr>
          <w:sz w:val="28"/>
          <w:szCs w:val="28"/>
        </w:rPr>
      </w:pPr>
      <w:r w:rsidRPr="00C17BEB">
        <w:rPr>
          <w:sz w:val="28"/>
          <w:szCs w:val="28"/>
        </w:rPr>
        <w:t>Глава администрации</w:t>
      </w:r>
    </w:p>
    <w:p w:rsidR="00D5071B" w:rsidRDefault="00D5071B" w:rsidP="00D5071B">
      <w:pPr>
        <w:contextualSpacing/>
        <w:jc w:val="both"/>
        <w:rPr>
          <w:sz w:val="28"/>
          <w:szCs w:val="28"/>
        </w:rPr>
      </w:pPr>
      <w:r w:rsidRPr="00C17BEB">
        <w:rPr>
          <w:sz w:val="28"/>
          <w:szCs w:val="28"/>
        </w:rPr>
        <w:t>МО Спасский сельовет                                                                В.А.Спицин</w:t>
      </w:r>
    </w:p>
    <w:p w:rsidR="00D5071B" w:rsidRDefault="00D5071B" w:rsidP="00D5071B">
      <w:pPr>
        <w:contextualSpacing/>
        <w:jc w:val="both"/>
        <w:rPr>
          <w:sz w:val="28"/>
          <w:szCs w:val="28"/>
        </w:rPr>
      </w:pPr>
    </w:p>
    <w:p w:rsidR="00D5071B" w:rsidRPr="00C17BEB" w:rsidRDefault="00D5071B" w:rsidP="00D5071B">
      <w:pPr>
        <w:contextualSpacing/>
        <w:jc w:val="both"/>
        <w:rPr>
          <w:sz w:val="28"/>
          <w:szCs w:val="28"/>
        </w:rPr>
      </w:pPr>
    </w:p>
    <w:p w:rsidR="00D5071B" w:rsidRPr="00C17BEB" w:rsidRDefault="00D5071B" w:rsidP="00D5071B">
      <w:pPr>
        <w:contextualSpacing/>
        <w:jc w:val="both"/>
        <w:rPr>
          <w:sz w:val="28"/>
          <w:szCs w:val="28"/>
        </w:rPr>
      </w:pPr>
    </w:p>
    <w:p w:rsidR="00317CDD" w:rsidRDefault="00D5071B" w:rsidP="00D5071B">
      <w:pPr>
        <w:jc w:val="both"/>
        <w:rPr>
          <w:sz w:val="28"/>
          <w:szCs w:val="28"/>
        </w:rPr>
      </w:pPr>
      <w:r w:rsidRPr="00C17BEB">
        <w:rPr>
          <w:sz w:val="28"/>
          <w:szCs w:val="28"/>
        </w:rPr>
        <w:t>Разослано: в дело, администрации района, прокурору района.</w:t>
      </w:r>
    </w:p>
    <w:p w:rsidR="00D5071B" w:rsidRPr="00C17BEB" w:rsidRDefault="00317CDD" w:rsidP="00D5071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1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</w:tblGrid>
      <w:tr w:rsidR="00317CDD" w:rsidRPr="006839E4" w:rsidTr="00927B17">
        <w:tc>
          <w:tcPr>
            <w:tcW w:w="4423" w:type="dxa"/>
            <w:shd w:val="clear" w:color="auto" w:fill="auto"/>
          </w:tcPr>
          <w:p w:rsidR="00317CDD" w:rsidRPr="006839E4" w:rsidRDefault="00317CDD" w:rsidP="00927B17">
            <w:pPr>
              <w:rPr>
                <w:sz w:val="28"/>
                <w:szCs w:val="28"/>
              </w:rPr>
            </w:pPr>
            <w:r w:rsidRPr="006839E4">
              <w:rPr>
                <w:sz w:val="28"/>
                <w:szCs w:val="28"/>
              </w:rPr>
              <w:t xml:space="preserve">Приложение </w:t>
            </w:r>
          </w:p>
          <w:p w:rsidR="00317CDD" w:rsidRPr="006839E4" w:rsidRDefault="00317CDD" w:rsidP="00927B17">
            <w:pPr>
              <w:rPr>
                <w:sz w:val="28"/>
                <w:szCs w:val="28"/>
              </w:rPr>
            </w:pPr>
            <w:r w:rsidRPr="006839E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 Спасского сельсовета Саракта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ского </w:t>
            </w:r>
            <w:r w:rsidRPr="006839E4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Оренбургской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  <w:p w:rsidR="00317CDD" w:rsidRPr="006839E4" w:rsidRDefault="00317CDD" w:rsidP="00927B17">
            <w:pPr>
              <w:rPr>
                <w:sz w:val="28"/>
                <w:szCs w:val="28"/>
              </w:rPr>
            </w:pPr>
            <w:r w:rsidRPr="006839E4">
              <w:rPr>
                <w:sz w:val="28"/>
                <w:szCs w:val="28"/>
              </w:rPr>
              <w:t xml:space="preserve">от </w:t>
            </w:r>
            <w:r w:rsidRPr="00E60193">
              <w:rPr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19    </w:t>
            </w:r>
            <w:r w:rsidRPr="00E60193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января   </w:t>
            </w:r>
            <w:r w:rsidRPr="00E60193"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</w:rPr>
              <w:t>8</w:t>
            </w:r>
            <w:r w:rsidRPr="00E60193">
              <w:rPr>
                <w:sz w:val="28"/>
                <w:szCs w:val="28"/>
                <w:u w:val="single"/>
              </w:rPr>
              <w:t xml:space="preserve">г.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E60193">
              <w:rPr>
                <w:sz w:val="28"/>
                <w:szCs w:val="28"/>
                <w:u w:val="single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7-п</w:t>
            </w:r>
          </w:p>
        </w:tc>
      </w:tr>
    </w:tbl>
    <w:p w:rsidR="00317CDD" w:rsidRDefault="00317CDD" w:rsidP="00317CDD">
      <w:pPr>
        <w:jc w:val="center"/>
        <w:rPr>
          <w:b/>
          <w:sz w:val="28"/>
          <w:szCs w:val="28"/>
        </w:rPr>
      </w:pPr>
    </w:p>
    <w:p w:rsidR="00317CDD" w:rsidRDefault="00317CDD" w:rsidP="00317CDD">
      <w:pPr>
        <w:jc w:val="center"/>
        <w:rPr>
          <w:b/>
          <w:sz w:val="28"/>
          <w:szCs w:val="28"/>
        </w:rPr>
      </w:pPr>
      <w:r w:rsidRPr="00E626DD">
        <w:rPr>
          <w:b/>
          <w:sz w:val="28"/>
          <w:szCs w:val="28"/>
        </w:rPr>
        <w:t xml:space="preserve">План </w:t>
      </w:r>
    </w:p>
    <w:p w:rsidR="00317CDD" w:rsidRPr="00E626DD" w:rsidRDefault="00317CDD" w:rsidP="00317CDD">
      <w:pPr>
        <w:jc w:val="center"/>
        <w:rPr>
          <w:b/>
          <w:sz w:val="28"/>
          <w:szCs w:val="28"/>
        </w:rPr>
      </w:pPr>
      <w:r w:rsidRPr="00E626DD">
        <w:rPr>
          <w:b/>
          <w:sz w:val="28"/>
          <w:szCs w:val="28"/>
        </w:rPr>
        <w:t xml:space="preserve">работы по профилактике коррупционных и иных правонарушений </w:t>
      </w:r>
    </w:p>
    <w:p w:rsidR="00317CDD" w:rsidRDefault="00317CDD" w:rsidP="00317CDD">
      <w:pPr>
        <w:jc w:val="center"/>
        <w:rPr>
          <w:b/>
          <w:sz w:val="28"/>
          <w:szCs w:val="28"/>
        </w:rPr>
      </w:pPr>
      <w:r w:rsidRPr="00E626DD">
        <w:rPr>
          <w:b/>
          <w:sz w:val="28"/>
          <w:szCs w:val="28"/>
        </w:rPr>
        <w:t>в администрации муниципального образования</w:t>
      </w:r>
      <w:r>
        <w:rPr>
          <w:b/>
          <w:sz w:val="28"/>
          <w:szCs w:val="28"/>
        </w:rPr>
        <w:t xml:space="preserve"> Спасский сельсовет</w:t>
      </w:r>
      <w:r w:rsidRPr="00E626DD">
        <w:rPr>
          <w:b/>
          <w:sz w:val="28"/>
          <w:szCs w:val="28"/>
        </w:rPr>
        <w:t xml:space="preserve"> </w:t>
      </w:r>
    </w:p>
    <w:p w:rsidR="00317CDD" w:rsidRDefault="00317CDD" w:rsidP="00317C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E626DD">
        <w:rPr>
          <w:b/>
          <w:sz w:val="28"/>
          <w:szCs w:val="28"/>
        </w:rPr>
        <w:t>С</w:t>
      </w:r>
      <w:r w:rsidRPr="00E626DD">
        <w:rPr>
          <w:b/>
          <w:sz w:val="28"/>
          <w:szCs w:val="28"/>
        </w:rPr>
        <w:t>а</w:t>
      </w:r>
      <w:r w:rsidRPr="00E626DD">
        <w:rPr>
          <w:b/>
          <w:sz w:val="28"/>
          <w:szCs w:val="28"/>
        </w:rPr>
        <w:t>ракташск</w:t>
      </w:r>
      <w:r>
        <w:rPr>
          <w:b/>
          <w:sz w:val="28"/>
          <w:szCs w:val="28"/>
        </w:rPr>
        <w:t xml:space="preserve">ого </w:t>
      </w:r>
      <w:r w:rsidRPr="00E626D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Pr="00E626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2018-2019 годы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3"/>
        <w:gridCol w:w="3743"/>
        <w:gridCol w:w="2909"/>
        <w:gridCol w:w="2238"/>
      </w:tblGrid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инициалы, фам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лия исполн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 xml:space="preserve">теля 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4 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I. Нормативно-правовое и организационное обеспечение деятельности в сфере против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действия коррупции 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Принятие нормативных прав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вых актов органа </w:t>
            </w:r>
            <w:r>
              <w:rPr>
                <w:sz w:val="24"/>
                <w:szCs w:val="24"/>
              </w:rPr>
              <w:t>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моуправления </w:t>
            </w:r>
            <w:r w:rsidRPr="00021420">
              <w:rPr>
                <w:sz w:val="24"/>
                <w:szCs w:val="24"/>
              </w:rPr>
              <w:t>в сфере против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действия коррупции. Своевр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менная корректировка норм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тивных прав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вых актов в связи с </w:t>
            </w:r>
            <w:r>
              <w:rPr>
                <w:sz w:val="24"/>
                <w:szCs w:val="24"/>
              </w:rPr>
              <w:t xml:space="preserve">изменением </w:t>
            </w:r>
            <w:r w:rsidRPr="00021420">
              <w:rPr>
                <w:sz w:val="24"/>
                <w:szCs w:val="24"/>
              </w:rPr>
              <w:t>федерального зак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нодательства </w:t>
            </w:r>
            <w:r>
              <w:rPr>
                <w:sz w:val="24"/>
                <w:szCs w:val="24"/>
              </w:rPr>
              <w:t>и Оренбургской области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по мере принятия но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мативных правовых а</w:t>
            </w:r>
            <w:r w:rsidRPr="00021420">
              <w:rPr>
                <w:sz w:val="24"/>
                <w:szCs w:val="24"/>
              </w:rPr>
              <w:t>к</w:t>
            </w:r>
            <w:r w:rsidRPr="00021420">
              <w:rPr>
                <w:sz w:val="24"/>
                <w:szCs w:val="24"/>
              </w:rPr>
              <w:t>тов Российской Федер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и Оренбургской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ласти </w:t>
            </w:r>
            <w:r w:rsidRPr="00021420">
              <w:rPr>
                <w:sz w:val="24"/>
                <w:szCs w:val="24"/>
              </w:rPr>
              <w:t>по вопросам пр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тиводействия корру</w:t>
            </w:r>
            <w:r w:rsidRPr="00021420">
              <w:rPr>
                <w:sz w:val="24"/>
                <w:szCs w:val="24"/>
              </w:rPr>
              <w:t>п</w:t>
            </w:r>
            <w:r w:rsidRPr="00021420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2.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Подготовка обобщающей, ан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литической, отчетной информ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ции по противодействию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 xml:space="preserve">рупции в органе </w:t>
            </w:r>
            <w:r>
              <w:rPr>
                <w:sz w:val="24"/>
                <w:szCs w:val="24"/>
              </w:rPr>
              <w:t>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управления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не реже 1 раза в полуг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3.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контроля за испо</w:t>
            </w:r>
            <w:r w:rsidRPr="00021420">
              <w:rPr>
                <w:sz w:val="24"/>
                <w:szCs w:val="24"/>
              </w:rPr>
              <w:t>л</w:t>
            </w:r>
            <w:r w:rsidRPr="00021420">
              <w:rPr>
                <w:sz w:val="24"/>
                <w:szCs w:val="24"/>
              </w:rPr>
              <w:t>нением мероприятий по прот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водействию коррупции, пред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 xml:space="preserve">смотренных планом </w:t>
            </w:r>
            <w:r>
              <w:rPr>
                <w:sz w:val="24"/>
                <w:szCs w:val="24"/>
              </w:rPr>
              <w:t>органа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стного самоуправления </w:t>
            </w:r>
            <w:r w:rsidRPr="00021420">
              <w:rPr>
                <w:sz w:val="24"/>
                <w:szCs w:val="24"/>
              </w:rPr>
              <w:t>по пр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фила</w:t>
            </w:r>
            <w:r w:rsidRPr="00021420">
              <w:rPr>
                <w:sz w:val="24"/>
                <w:szCs w:val="24"/>
              </w:rPr>
              <w:t>к</w:t>
            </w:r>
            <w:r w:rsidRPr="00021420">
              <w:rPr>
                <w:sz w:val="24"/>
                <w:szCs w:val="24"/>
              </w:rPr>
              <w:t>тике коррупционных и иных правон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рушений (далее - план). Анализ исполнения м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ропри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>тий плана с выработкой необходимых мер по повыш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нию эффективности деятельн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сти в сфере противодействия корру</w:t>
            </w:r>
            <w:r w:rsidRPr="00021420">
              <w:rPr>
                <w:sz w:val="24"/>
                <w:szCs w:val="24"/>
              </w:rPr>
              <w:t>п</w:t>
            </w:r>
            <w:r w:rsidRPr="00021420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не реже 1 раза в полуг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повышения квал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lastRenderedPageBreak/>
              <w:t xml:space="preserve">фикации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021420">
              <w:rPr>
                <w:sz w:val="24"/>
                <w:szCs w:val="24"/>
              </w:rPr>
              <w:t>сл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 xml:space="preserve">жащих органов </w:t>
            </w:r>
            <w:r>
              <w:rPr>
                <w:sz w:val="24"/>
                <w:szCs w:val="24"/>
              </w:rPr>
              <w:t>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управления </w:t>
            </w:r>
            <w:r w:rsidRPr="00021420">
              <w:rPr>
                <w:sz w:val="24"/>
                <w:szCs w:val="24"/>
              </w:rPr>
              <w:t xml:space="preserve">(далее </w:t>
            </w:r>
            <w:r>
              <w:rPr>
                <w:sz w:val="24"/>
                <w:szCs w:val="24"/>
              </w:rPr>
              <w:t>–</w:t>
            </w:r>
            <w:r w:rsidRPr="000214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пальные </w:t>
            </w:r>
            <w:r w:rsidRPr="00021420">
              <w:rPr>
                <w:sz w:val="24"/>
                <w:szCs w:val="24"/>
              </w:rPr>
              <w:t>служащие), в должн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стные об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>занности которых входит участие в противодейс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вии корру</w:t>
            </w:r>
            <w:r w:rsidRPr="00021420">
              <w:rPr>
                <w:sz w:val="24"/>
                <w:szCs w:val="24"/>
              </w:rPr>
              <w:t>п</w:t>
            </w:r>
            <w:r w:rsidRPr="00021420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lastRenderedPageBreak/>
              <w:t>не реже 1 раза в три г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Спицин В.А.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и проведение м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роприятий, приуроченных к Международному дню борьбы с коррупцией (9 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кабря)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до 9 декабря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Ж.Н.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Ведение подраздела по прот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водействию коррупции на оф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 xml:space="preserve">циальном сайте </w:t>
            </w:r>
            <w:r>
              <w:rPr>
                <w:sz w:val="24"/>
                <w:szCs w:val="24"/>
              </w:rPr>
              <w:t>администрации Спасского сельсовета  Сара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ташского района Оренбургской области </w:t>
            </w:r>
            <w:r w:rsidRPr="00021420">
              <w:rPr>
                <w:sz w:val="24"/>
                <w:szCs w:val="24"/>
              </w:rPr>
              <w:t>в сети И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 xml:space="preserve">тернет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обновление и размещ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ние информации по м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ре необходимости на официальном сайте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Саракташского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       </w:t>
            </w:r>
            <w:r w:rsidRPr="00021420">
              <w:rPr>
                <w:sz w:val="24"/>
                <w:szCs w:val="24"/>
              </w:rPr>
              <w:t xml:space="preserve">в сети Интернет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Ж.Н.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Осуществление комплекса орг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низационных, разъясн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 xml:space="preserve">тельных и иных мер по соблюдению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ниципальными</w:t>
            </w:r>
            <w:r w:rsidRPr="00021420">
              <w:rPr>
                <w:sz w:val="24"/>
                <w:szCs w:val="24"/>
              </w:rPr>
              <w:t xml:space="preserve"> служащими о</w:t>
            </w:r>
            <w:r w:rsidRPr="00021420">
              <w:rPr>
                <w:sz w:val="24"/>
                <w:szCs w:val="24"/>
              </w:rPr>
              <w:t>г</w:t>
            </w:r>
            <w:r w:rsidRPr="00021420">
              <w:rPr>
                <w:sz w:val="24"/>
                <w:szCs w:val="24"/>
              </w:rPr>
              <w:t>ран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чений и запретов, а также по исполнению ими обязанн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стей, установленных в целях противодействия корру</w:t>
            </w:r>
            <w:r w:rsidRPr="00021420">
              <w:rPr>
                <w:sz w:val="24"/>
                <w:szCs w:val="24"/>
              </w:rPr>
              <w:t>п</w:t>
            </w:r>
            <w:r w:rsidRPr="00021420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</w:t>
            </w:r>
            <w:r w:rsidRPr="00021420">
              <w:rPr>
                <w:sz w:val="24"/>
                <w:szCs w:val="24"/>
              </w:rPr>
              <w:t xml:space="preserve"> служащих с положениями зак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нодательства Российской Фед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рации и Оренбургской о</w:t>
            </w:r>
            <w:r w:rsidRPr="00021420">
              <w:rPr>
                <w:sz w:val="24"/>
                <w:szCs w:val="24"/>
              </w:rPr>
              <w:t>б</w:t>
            </w:r>
            <w:r w:rsidRPr="00021420">
              <w:rPr>
                <w:sz w:val="24"/>
                <w:szCs w:val="24"/>
              </w:rPr>
              <w:t>ласти о противодействии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рупции, проведение профилактич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ских бесед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ежегодно, по мере нео</w:t>
            </w:r>
            <w:r w:rsidRPr="00021420">
              <w:rPr>
                <w:sz w:val="24"/>
                <w:szCs w:val="24"/>
              </w:rPr>
              <w:t>б</w:t>
            </w:r>
            <w:r w:rsidRPr="00021420">
              <w:rPr>
                <w:sz w:val="24"/>
                <w:szCs w:val="24"/>
              </w:rPr>
              <w:t>ход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Ж.Н.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Активизация работы по форм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рованию отрицательного отн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шения к корру</w:t>
            </w:r>
            <w:r w:rsidRPr="00021420">
              <w:rPr>
                <w:sz w:val="24"/>
                <w:szCs w:val="24"/>
              </w:rPr>
              <w:t>п</w:t>
            </w:r>
            <w:r w:rsidRPr="00021420">
              <w:rPr>
                <w:sz w:val="24"/>
                <w:szCs w:val="24"/>
              </w:rPr>
              <w:t>ции, проведение разъяснительной работы и ок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 xml:space="preserve">зание лицам, замещающим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ниципальные</w:t>
            </w:r>
            <w:r w:rsidRPr="00021420">
              <w:rPr>
                <w:sz w:val="24"/>
                <w:szCs w:val="24"/>
              </w:rPr>
              <w:t xml:space="preserve"> должности</w:t>
            </w:r>
            <w:r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самоуправления</w:t>
            </w:r>
            <w:r w:rsidRPr="000214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</w:t>
            </w:r>
            <w:r w:rsidRPr="00021420">
              <w:rPr>
                <w:sz w:val="24"/>
                <w:szCs w:val="24"/>
              </w:rPr>
              <w:t xml:space="preserve"> служащим консульт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тивной помощи по вопросам применения закон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дательства Российской Федерации и Оре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бургской области о противоде</w:t>
            </w:r>
            <w:r w:rsidRPr="00021420">
              <w:rPr>
                <w:sz w:val="24"/>
                <w:szCs w:val="24"/>
              </w:rPr>
              <w:t>й</w:t>
            </w:r>
            <w:r w:rsidRPr="00021420">
              <w:rPr>
                <w:sz w:val="24"/>
                <w:szCs w:val="24"/>
              </w:rPr>
              <w:t>ствии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рупции, в том числе по вопр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сам:</w:t>
            </w:r>
            <w:r w:rsidRPr="00021420">
              <w:rPr>
                <w:sz w:val="24"/>
                <w:szCs w:val="24"/>
              </w:rPr>
              <w:br/>
              <w:t>1) установления наказания за коммерческий подкуп, получ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ние и дачу взятки, посреднич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lastRenderedPageBreak/>
              <w:t>ство во взяточничестве в виде штрафов, кратных сумме ко</w:t>
            </w:r>
            <w:r w:rsidRPr="00021420"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>мерческого подкупа или взятки, об увольн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нии в связи с утратой дов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рия;</w:t>
            </w:r>
            <w:r w:rsidRPr="00021420">
              <w:rPr>
                <w:sz w:val="24"/>
                <w:szCs w:val="24"/>
              </w:rPr>
              <w:br/>
              <w:t>2) соблюдения ограничений и запретов, требований о предо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вращении или об урегулиров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нии конфликта интересов, и</w:t>
            </w:r>
            <w:r w:rsidRPr="00021420">
              <w:rPr>
                <w:sz w:val="24"/>
                <w:szCs w:val="24"/>
              </w:rPr>
              <w:t>с</w:t>
            </w:r>
            <w:r w:rsidRPr="00021420">
              <w:rPr>
                <w:sz w:val="24"/>
                <w:szCs w:val="24"/>
              </w:rPr>
              <w:t>полнения обязанностей, уст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новленных в целях противоде</w:t>
            </w:r>
            <w:r w:rsidRPr="00021420">
              <w:rPr>
                <w:sz w:val="24"/>
                <w:szCs w:val="24"/>
              </w:rPr>
              <w:t>й</w:t>
            </w:r>
            <w:r w:rsidRPr="00021420">
              <w:rPr>
                <w:sz w:val="24"/>
                <w:szCs w:val="24"/>
              </w:rPr>
              <w:t>ствия коррупции, в том числе ограничений, касающихся пол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>чения подарков;</w:t>
            </w:r>
            <w:r w:rsidRPr="00021420">
              <w:rPr>
                <w:sz w:val="24"/>
                <w:szCs w:val="24"/>
              </w:rPr>
              <w:br/>
              <w:t>3) соблюдения требований к служебному поведению и о</w:t>
            </w:r>
            <w:r w:rsidRPr="00021420">
              <w:rPr>
                <w:sz w:val="24"/>
                <w:szCs w:val="24"/>
              </w:rPr>
              <w:t>б</w:t>
            </w:r>
            <w:r w:rsidRPr="00021420">
              <w:rPr>
                <w:sz w:val="24"/>
                <w:szCs w:val="24"/>
              </w:rPr>
              <w:t>щих принципов служебного повед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021420">
              <w:rPr>
                <w:sz w:val="24"/>
                <w:szCs w:val="24"/>
              </w:rPr>
              <w:t>сл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>жащих;</w:t>
            </w:r>
            <w:r w:rsidRPr="00021420">
              <w:rPr>
                <w:sz w:val="24"/>
                <w:szCs w:val="24"/>
              </w:rPr>
              <w:br/>
              <w:t>4) уведомления работода</w:t>
            </w:r>
            <w:r>
              <w:rPr>
                <w:sz w:val="24"/>
                <w:szCs w:val="24"/>
              </w:rPr>
              <w:t>теля</w:t>
            </w:r>
            <w:r w:rsidRPr="00021420">
              <w:rPr>
                <w:sz w:val="24"/>
                <w:szCs w:val="24"/>
              </w:rPr>
              <w:t>, органов прокуратуры, иных г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сударственных органов о фа</w:t>
            </w:r>
            <w:r w:rsidRPr="00021420">
              <w:rPr>
                <w:sz w:val="24"/>
                <w:szCs w:val="24"/>
              </w:rPr>
              <w:t>к</w:t>
            </w:r>
            <w:r w:rsidRPr="00021420">
              <w:rPr>
                <w:sz w:val="24"/>
                <w:szCs w:val="24"/>
              </w:rPr>
              <w:t>тах обращения в целях склон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муниципального</w:t>
            </w:r>
            <w:r w:rsidRPr="00021420">
              <w:rPr>
                <w:sz w:val="24"/>
                <w:szCs w:val="24"/>
              </w:rPr>
              <w:t xml:space="preserve"> служащ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го к совершению коррупцио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ных правонар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>шении;</w:t>
            </w:r>
            <w:r w:rsidRPr="00021420">
              <w:rPr>
                <w:sz w:val="24"/>
                <w:szCs w:val="24"/>
              </w:rPr>
              <w:br/>
              <w:t>5) представления сведений о д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ходах, расходах, об имущес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ве и обязательствах имущес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 xml:space="preserve">венного характера </w:t>
            </w:r>
            <w:r>
              <w:rPr>
                <w:sz w:val="24"/>
                <w:szCs w:val="24"/>
              </w:rPr>
              <w:t>муниципального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жаще</w:t>
            </w:r>
            <w:r w:rsidRPr="00021420">
              <w:rPr>
                <w:sz w:val="24"/>
                <w:szCs w:val="24"/>
              </w:rPr>
              <w:t>го и членов его семьи;</w:t>
            </w:r>
            <w:r w:rsidRPr="00021420">
              <w:rPr>
                <w:sz w:val="24"/>
                <w:szCs w:val="24"/>
              </w:rPr>
              <w:br/>
              <w:t>6) формирования негативного о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ношения к коррупции;</w:t>
            </w:r>
            <w:r w:rsidRPr="00021420">
              <w:rPr>
                <w:sz w:val="24"/>
                <w:szCs w:val="24"/>
              </w:rPr>
              <w:br/>
              <w:t>7) недопустимости повед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ния, которое может воспринимат</w:t>
            </w:r>
            <w:r w:rsidRPr="00021420">
              <w:rPr>
                <w:sz w:val="24"/>
                <w:szCs w:val="24"/>
              </w:rPr>
              <w:t>ь</w:t>
            </w:r>
            <w:r w:rsidRPr="00021420">
              <w:rPr>
                <w:sz w:val="24"/>
                <w:szCs w:val="24"/>
              </w:rPr>
              <w:t>ся окружающими как обещ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ние или предложение дачи взятки, или как согласие принять взя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ку, или как просьба о даче взя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Организация тестирования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ниципальных </w:t>
            </w:r>
            <w:r w:rsidRPr="00021420">
              <w:rPr>
                <w:sz w:val="24"/>
                <w:szCs w:val="24"/>
              </w:rPr>
              <w:t>служащих на зн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ние законодательства Росси</w:t>
            </w:r>
            <w:r w:rsidRPr="00021420">
              <w:rPr>
                <w:sz w:val="24"/>
                <w:szCs w:val="24"/>
              </w:rPr>
              <w:t>й</w:t>
            </w:r>
            <w:r w:rsidRPr="00021420">
              <w:rPr>
                <w:sz w:val="24"/>
                <w:szCs w:val="24"/>
              </w:rPr>
              <w:t>ской Федерации и Оренбур</w:t>
            </w:r>
            <w:r w:rsidRPr="00021420">
              <w:rPr>
                <w:sz w:val="24"/>
                <w:szCs w:val="24"/>
              </w:rPr>
              <w:t>г</w:t>
            </w:r>
            <w:r w:rsidRPr="00021420">
              <w:rPr>
                <w:sz w:val="24"/>
                <w:szCs w:val="24"/>
              </w:rPr>
              <w:t>ской области о противодействии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 xml:space="preserve">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при проведении ко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курсных процедур, атт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стации и квалификац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онного экз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 xml:space="preserve">мена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Обеспечение предоставления лицами, замещающими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пальные</w:t>
            </w:r>
            <w:r w:rsidRPr="00021420">
              <w:rPr>
                <w:sz w:val="24"/>
                <w:szCs w:val="24"/>
              </w:rPr>
              <w:t xml:space="preserve"> должности</w:t>
            </w:r>
            <w:r>
              <w:rPr>
                <w:sz w:val="24"/>
                <w:szCs w:val="24"/>
              </w:rPr>
              <w:t xml:space="preserve"> 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моуправления, </w:t>
            </w:r>
            <w:r w:rsidRPr="00021420">
              <w:rPr>
                <w:sz w:val="24"/>
                <w:szCs w:val="24"/>
              </w:rPr>
              <w:t>сведений о своих доходах, расходах, об имуществе и обязательствах имущественного характера, а также супруг (супругов) и нес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lastRenderedPageBreak/>
              <w:t>вершенн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летних детей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lastRenderedPageBreak/>
              <w:t xml:space="preserve">ежегодно, до 30 апреля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размещения свед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ний о доходах, расходах, об имуществе и обязательствах имущественного характера лиц, замещающих </w:t>
            </w:r>
            <w:r>
              <w:rPr>
                <w:sz w:val="24"/>
                <w:szCs w:val="24"/>
              </w:rPr>
              <w:t>муниципальные</w:t>
            </w:r>
            <w:r w:rsidRPr="00021420">
              <w:rPr>
                <w:sz w:val="24"/>
                <w:szCs w:val="24"/>
              </w:rPr>
              <w:t xml:space="preserve"> должности </w:t>
            </w:r>
            <w:r>
              <w:rPr>
                <w:sz w:val="24"/>
                <w:szCs w:val="24"/>
              </w:rPr>
              <w:t>администрации Спасского сельсовета Сара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ташского района, </w:t>
            </w:r>
            <w:r w:rsidRPr="00021420">
              <w:rPr>
                <w:sz w:val="24"/>
                <w:szCs w:val="24"/>
              </w:rPr>
              <w:t>на официал</w:t>
            </w:r>
            <w:r w:rsidRPr="00021420">
              <w:rPr>
                <w:sz w:val="24"/>
                <w:szCs w:val="24"/>
              </w:rPr>
              <w:t>ь</w:t>
            </w:r>
            <w:r w:rsidRPr="00021420">
              <w:rPr>
                <w:sz w:val="24"/>
                <w:szCs w:val="24"/>
              </w:rPr>
              <w:t xml:space="preserve">ном сайте </w:t>
            </w:r>
            <w:r>
              <w:rPr>
                <w:sz w:val="24"/>
                <w:szCs w:val="24"/>
              </w:rPr>
              <w:t xml:space="preserve"> администрации и </w:t>
            </w:r>
            <w:r w:rsidRPr="00021420">
              <w:rPr>
                <w:sz w:val="24"/>
                <w:szCs w:val="24"/>
              </w:rPr>
              <w:t xml:space="preserve"> в сети И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 xml:space="preserve">тернет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в течение 14 рабочих дней со дня истечения срока, устано</w:t>
            </w:r>
            <w:r w:rsidRPr="00021420">
              <w:rPr>
                <w:sz w:val="24"/>
                <w:szCs w:val="24"/>
              </w:rPr>
              <w:t>в</w:t>
            </w:r>
            <w:r w:rsidRPr="00021420">
              <w:rPr>
                <w:sz w:val="24"/>
                <w:szCs w:val="24"/>
              </w:rPr>
              <w:t>ленного для подачи справок о доходах в кадровую слу</w:t>
            </w:r>
            <w:r w:rsidRPr="00021420">
              <w:rPr>
                <w:sz w:val="24"/>
                <w:szCs w:val="24"/>
              </w:rPr>
              <w:t>ж</w:t>
            </w:r>
            <w:r w:rsidRPr="00021420">
              <w:rPr>
                <w:sz w:val="24"/>
                <w:szCs w:val="24"/>
              </w:rPr>
              <w:t xml:space="preserve">бу </w:t>
            </w:r>
            <w:r>
              <w:rPr>
                <w:sz w:val="24"/>
                <w:szCs w:val="24"/>
              </w:rPr>
              <w:t>администрации Спасского сельсовет Саракташского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Ж.Н.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Обеспечение предоставления общероссийским средствам ма</w:t>
            </w:r>
            <w:r w:rsidRPr="00021420">
              <w:rPr>
                <w:sz w:val="24"/>
                <w:szCs w:val="24"/>
              </w:rPr>
              <w:t>с</w:t>
            </w:r>
            <w:r w:rsidRPr="00021420">
              <w:rPr>
                <w:sz w:val="24"/>
                <w:szCs w:val="24"/>
              </w:rPr>
              <w:t>совой информации для опубл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кования в связи с их з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просами сведений о доходах, расходах, об имуществе и об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 xml:space="preserve">зательствах имущественного характера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в течение 7 рабочих дней со дня поступл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ния з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 xml:space="preserve">проса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Спицин В.А.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работы по анал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зу соответствия сведений о дох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дах сведениям о расходах</w:t>
            </w:r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</w:t>
            </w:r>
            <w:r w:rsidRPr="00021420">
              <w:rPr>
                <w:sz w:val="24"/>
                <w:szCs w:val="24"/>
              </w:rPr>
              <w:t xml:space="preserve"> сл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 xml:space="preserve">жащих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ежегодно, II - III квартал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Осуществление контроля за и</w:t>
            </w:r>
            <w:r w:rsidRPr="00021420">
              <w:rPr>
                <w:sz w:val="24"/>
                <w:szCs w:val="24"/>
              </w:rPr>
              <w:t>с</w:t>
            </w:r>
            <w:r w:rsidRPr="00021420">
              <w:rPr>
                <w:sz w:val="24"/>
                <w:szCs w:val="24"/>
              </w:rPr>
              <w:t xml:space="preserve">полнением </w:t>
            </w:r>
            <w:r>
              <w:rPr>
                <w:sz w:val="24"/>
                <w:szCs w:val="24"/>
              </w:rPr>
              <w:t xml:space="preserve">муниципальными </w:t>
            </w:r>
            <w:r w:rsidRPr="00021420">
              <w:rPr>
                <w:sz w:val="24"/>
                <w:szCs w:val="24"/>
              </w:rPr>
              <w:t>служащими обязанности по ув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домлению </w:t>
            </w:r>
            <w:r>
              <w:rPr>
                <w:sz w:val="24"/>
                <w:szCs w:val="24"/>
              </w:rPr>
              <w:t xml:space="preserve">работодателя </w:t>
            </w:r>
            <w:r w:rsidRPr="00021420">
              <w:rPr>
                <w:sz w:val="24"/>
                <w:szCs w:val="24"/>
              </w:rPr>
              <w:t>о в</w:t>
            </w:r>
            <w:r w:rsidRPr="00021420">
              <w:rPr>
                <w:sz w:val="24"/>
                <w:szCs w:val="24"/>
              </w:rPr>
              <w:t>ы</w:t>
            </w:r>
            <w:r w:rsidRPr="00021420">
              <w:rPr>
                <w:sz w:val="24"/>
                <w:szCs w:val="24"/>
              </w:rPr>
              <w:t>полнении иной оплачиваемой р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 xml:space="preserve">боты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по мере поступления уведомлений о выпо</w:t>
            </w:r>
            <w:r w:rsidRPr="00021420">
              <w:rPr>
                <w:sz w:val="24"/>
                <w:szCs w:val="24"/>
              </w:rPr>
              <w:t>л</w:t>
            </w:r>
            <w:r w:rsidRPr="00021420">
              <w:rPr>
                <w:sz w:val="24"/>
                <w:szCs w:val="24"/>
              </w:rPr>
              <w:t>нении иной оплачива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мой раб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ты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работы по ра</w:t>
            </w:r>
            <w:r w:rsidRPr="00021420">
              <w:rPr>
                <w:sz w:val="24"/>
                <w:szCs w:val="24"/>
              </w:rPr>
              <w:t>с</w:t>
            </w:r>
            <w:r w:rsidRPr="00021420">
              <w:rPr>
                <w:sz w:val="24"/>
                <w:szCs w:val="24"/>
              </w:rPr>
              <w:t xml:space="preserve">смотрению уведомлений </w:t>
            </w:r>
            <w:r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тодателя муниципальными  </w:t>
            </w:r>
            <w:r w:rsidRPr="00021420">
              <w:rPr>
                <w:sz w:val="24"/>
                <w:szCs w:val="24"/>
              </w:rPr>
              <w:t>служащ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ми о возникновении личной заинтересованности, к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торая приводит или может пр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вести к конфликту интер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сов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по мере поступления уведомлений о возни</w:t>
            </w:r>
            <w:r w:rsidRPr="00021420">
              <w:rPr>
                <w:sz w:val="24"/>
                <w:szCs w:val="24"/>
              </w:rPr>
              <w:t>к</w:t>
            </w:r>
            <w:r w:rsidRPr="00021420">
              <w:rPr>
                <w:sz w:val="24"/>
                <w:szCs w:val="24"/>
              </w:rPr>
              <w:t>новении личной заинт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ресованности, которая приводит или может прив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сти к конфликту интер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сов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и обеспечение р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боты по рассмотрению уведо</w:t>
            </w:r>
            <w:r w:rsidRPr="00021420"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>лений о фактах обращения в ц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лях склонения </w:t>
            </w: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ных </w:t>
            </w:r>
            <w:r w:rsidRPr="00021420">
              <w:rPr>
                <w:sz w:val="24"/>
                <w:szCs w:val="24"/>
              </w:rPr>
              <w:t>служащих к совершению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рупционных правонаруш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по мере поступления уведомлений о фактах обращения в целях скл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нения </w:t>
            </w: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</w:t>
            </w:r>
            <w:r w:rsidRPr="00021420">
              <w:rPr>
                <w:sz w:val="24"/>
                <w:szCs w:val="24"/>
              </w:rPr>
              <w:t>х служащих к соверш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нию коррупционных прав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нарушений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проверки:</w:t>
            </w:r>
            <w:r w:rsidRPr="00021420">
              <w:rPr>
                <w:sz w:val="24"/>
                <w:szCs w:val="24"/>
              </w:rPr>
              <w:br/>
              <w:t>1) достоверности и полноты сведений о доходах, об имущ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стве и обязательствах имущес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венного характера, предста</w:t>
            </w:r>
            <w:r w:rsidRPr="00021420">
              <w:rPr>
                <w:sz w:val="24"/>
                <w:szCs w:val="24"/>
              </w:rPr>
              <w:t>в</w:t>
            </w:r>
            <w:r w:rsidRPr="00021420">
              <w:rPr>
                <w:sz w:val="24"/>
                <w:szCs w:val="24"/>
              </w:rPr>
              <w:t>ляемых:</w:t>
            </w:r>
            <w:r w:rsidRPr="00021420">
              <w:rPr>
                <w:sz w:val="24"/>
                <w:szCs w:val="24"/>
              </w:rPr>
              <w:br/>
            </w:r>
            <w:r w:rsidRPr="00021420">
              <w:rPr>
                <w:sz w:val="24"/>
                <w:szCs w:val="24"/>
              </w:rPr>
              <w:lastRenderedPageBreak/>
              <w:t xml:space="preserve">а) гражданами, претендующими на замещение должностей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ниципальной </w:t>
            </w:r>
            <w:r w:rsidRPr="00021420">
              <w:rPr>
                <w:sz w:val="24"/>
                <w:szCs w:val="24"/>
              </w:rPr>
              <w:t>службы, включе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ных в соответствующий пер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чень;</w:t>
            </w:r>
            <w:r w:rsidRPr="00021420">
              <w:rPr>
                <w:sz w:val="24"/>
                <w:szCs w:val="24"/>
              </w:rPr>
              <w:br/>
              <w:t xml:space="preserve">б) </w:t>
            </w:r>
            <w:r>
              <w:rPr>
                <w:sz w:val="24"/>
                <w:szCs w:val="24"/>
              </w:rPr>
              <w:t xml:space="preserve">муниципальными </w:t>
            </w:r>
            <w:r w:rsidRPr="00021420">
              <w:rPr>
                <w:sz w:val="24"/>
                <w:szCs w:val="24"/>
              </w:rPr>
              <w:t>служащ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 xml:space="preserve">ми, замещающими должности </w:t>
            </w:r>
            <w:r>
              <w:rPr>
                <w:sz w:val="24"/>
                <w:szCs w:val="24"/>
              </w:rPr>
              <w:t>муниципальной</w:t>
            </w:r>
            <w:r w:rsidRPr="00021420">
              <w:rPr>
                <w:sz w:val="24"/>
                <w:szCs w:val="24"/>
              </w:rPr>
              <w:t xml:space="preserve"> службы, вкл</w:t>
            </w:r>
            <w:r w:rsidRPr="00021420">
              <w:rPr>
                <w:sz w:val="24"/>
                <w:szCs w:val="24"/>
              </w:rPr>
              <w:t>ю</w:t>
            </w:r>
            <w:r w:rsidRPr="00021420">
              <w:rPr>
                <w:sz w:val="24"/>
                <w:szCs w:val="24"/>
              </w:rPr>
              <w:t>ченные в соответствующий п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речень;</w:t>
            </w:r>
            <w:r w:rsidRPr="00021420">
              <w:rPr>
                <w:sz w:val="24"/>
                <w:szCs w:val="24"/>
              </w:rPr>
              <w:br/>
              <w:t>2) достоверности и полноты сведений, представляемых гр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жд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 xml:space="preserve">нами при поступлении на </w:t>
            </w:r>
            <w:r>
              <w:rPr>
                <w:sz w:val="24"/>
                <w:szCs w:val="24"/>
              </w:rPr>
              <w:t xml:space="preserve">муниципальную </w:t>
            </w:r>
            <w:r w:rsidRPr="00021420">
              <w:rPr>
                <w:sz w:val="24"/>
                <w:szCs w:val="24"/>
              </w:rPr>
              <w:t>службу в соо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ветствии с нормативными пр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вовыми актами Российской Ф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дер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ции;</w:t>
            </w:r>
            <w:r w:rsidRPr="00021420">
              <w:rPr>
                <w:sz w:val="24"/>
                <w:szCs w:val="24"/>
              </w:rPr>
              <w:br/>
              <w:t xml:space="preserve">3) соблюдения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ми </w:t>
            </w:r>
            <w:r w:rsidRPr="00021420">
              <w:rPr>
                <w:sz w:val="24"/>
                <w:szCs w:val="24"/>
              </w:rPr>
              <w:t>служащими ограничений и з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претов, требований о предо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вращении или об урегулиров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нии конфликта интересов, и</w:t>
            </w:r>
            <w:r w:rsidRPr="00021420">
              <w:rPr>
                <w:sz w:val="24"/>
                <w:szCs w:val="24"/>
              </w:rPr>
              <w:t>с</w:t>
            </w:r>
            <w:r w:rsidRPr="00021420">
              <w:rPr>
                <w:sz w:val="24"/>
                <w:szCs w:val="24"/>
              </w:rPr>
              <w:t>полнения ими обязанностей, у</w:t>
            </w:r>
            <w:r w:rsidRPr="00021420">
              <w:rPr>
                <w:sz w:val="24"/>
                <w:szCs w:val="24"/>
              </w:rPr>
              <w:t>с</w:t>
            </w:r>
            <w:r w:rsidRPr="00021420">
              <w:rPr>
                <w:sz w:val="24"/>
                <w:szCs w:val="24"/>
              </w:rPr>
              <w:t xml:space="preserve">тановленных </w:t>
            </w:r>
            <w:hyperlink r:id="rId8" w:history="1">
              <w:r w:rsidRPr="006839E4">
                <w:rPr>
                  <w:color w:val="0D0D0D"/>
                  <w:sz w:val="24"/>
                  <w:szCs w:val="24"/>
                  <w:u w:val="single"/>
                </w:rPr>
                <w:t>Федеральным з</w:t>
              </w:r>
              <w:r w:rsidRPr="006839E4">
                <w:rPr>
                  <w:color w:val="0D0D0D"/>
                  <w:sz w:val="24"/>
                  <w:szCs w:val="24"/>
                  <w:u w:val="single"/>
                </w:rPr>
                <w:t>а</w:t>
              </w:r>
              <w:r w:rsidRPr="006839E4">
                <w:rPr>
                  <w:color w:val="0D0D0D"/>
                  <w:sz w:val="24"/>
                  <w:szCs w:val="24"/>
                  <w:u w:val="single"/>
                </w:rPr>
                <w:t>коном от 25 декабря 2008 г</w:t>
              </w:r>
              <w:r w:rsidRPr="006839E4">
                <w:rPr>
                  <w:color w:val="0D0D0D"/>
                  <w:sz w:val="24"/>
                  <w:szCs w:val="24"/>
                  <w:u w:val="single"/>
                </w:rPr>
                <w:t>о</w:t>
              </w:r>
              <w:r w:rsidRPr="006839E4">
                <w:rPr>
                  <w:color w:val="0D0D0D"/>
                  <w:sz w:val="24"/>
                  <w:szCs w:val="24"/>
                  <w:u w:val="single"/>
                </w:rPr>
                <w:t>да N 273-ФЗ "О противодейс</w:t>
              </w:r>
              <w:r w:rsidRPr="006839E4">
                <w:rPr>
                  <w:color w:val="0D0D0D"/>
                  <w:sz w:val="24"/>
                  <w:szCs w:val="24"/>
                  <w:u w:val="single"/>
                </w:rPr>
                <w:t>т</w:t>
              </w:r>
              <w:r w:rsidRPr="006839E4">
                <w:rPr>
                  <w:color w:val="0D0D0D"/>
                  <w:sz w:val="24"/>
                  <w:szCs w:val="24"/>
                  <w:u w:val="single"/>
                </w:rPr>
                <w:t>вии коррупции"</w:t>
              </w:r>
            </w:hyperlink>
            <w:r w:rsidRPr="006839E4">
              <w:rPr>
                <w:color w:val="0D0D0D"/>
                <w:sz w:val="24"/>
                <w:szCs w:val="24"/>
              </w:rPr>
              <w:t xml:space="preserve">, </w:t>
            </w:r>
            <w:r w:rsidRPr="00021420">
              <w:rPr>
                <w:sz w:val="24"/>
                <w:szCs w:val="24"/>
              </w:rPr>
              <w:t>нарушения огран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чений, касающихся пол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>чения подарков и порядка сдачи п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дарков;</w:t>
            </w:r>
            <w:r w:rsidRPr="00021420">
              <w:rPr>
                <w:sz w:val="24"/>
                <w:szCs w:val="24"/>
              </w:rPr>
              <w:br/>
              <w:t xml:space="preserve">4) исполнения </w:t>
            </w:r>
            <w:r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ми </w:t>
            </w:r>
            <w:r w:rsidRPr="00021420">
              <w:rPr>
                <w:sz w:val="24"/>
                <w:szCs w:val="24"/>
              </w:rPr>
              <w:t>служащими запрета нахо</w:t>
            </w:r>
            <w:r w:rsidRPr="00021420">
              <w:rPr>
                <w:sz w:val="24"/>
                <w:szCs w:val="24"/>
              </w:rPr>
              <w:t>ж</w:t>
            </w:r>
            <w:r w:rsidRPr="00021420">
              <w:rPr>
                <w:sz w:val="24"/>
                <w:szCs w:val="24"/>
              </w:rPr>
              <w:t xml:space="preserve">дения на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021420">
              <w:rPr>
                <w:sz w:val="24"/>
                <w:szCs w:val="24"/>
              </w:rPr>
              <w:t>слу</w:t>
            </w:r>
            <w:r w:rsidRPr="00021420">
              <w:rPr>
                <w:sz w:val="24"/>
                <w:szCs w:val="24"/>
              </w:rPr>
              <w:t>ж</w:t>
            </w:r>
            <w:r w:rsidRPr="00021420">
              <w:rPr>
                <w:sz w:val="24"/>
                <w:szCs w:val="24"/>
              </w:rPr>
              <w:t>бе в сл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>чае близкого родства или свойства (родители, супр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>ги, дети, братья, сестры, а также братья, сес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 xml:space="preserve">ры, родители, дети супругов и супруги детей), если замещение должности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021420">
              <w:rPr>
                <w:sz w:val="24"/>
                <w:szCs w:val="24"/>
              </w:rPr>
              <w:t>службы связано с неп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средственной подчиненн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стью или подконтрольн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стью;</w:t>
            </w:r>
            <w:r w:rsidRPr="00021420">
              <w:rPr>
                <w:sz w:val="24"/>
                <w:szCs w:val="24"/>
              </w:rPr>
              <w:br/>
              <w:t>5) соблюдения гражданами, з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 xml:space="preserve">мещавшими должности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ципальной </w:t>
            </w:r>
            <w:r w:rsidRPr="00021420">
              <w:rPr>
                <w:sz w:val="24"/>
                <w:szCs w:val="24"/>
              </w:rPr>
              <w:t>службы, огранич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ний при заключении ими после ухода с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021420">
              <w:rPr>
                <w:sz w:val="24"/>
                <w:szCs w:val="24"/>
              </w:rPr>
              <w:t>службы трудового договора и (или) гр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жда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ско-правового договора в случаях, предусмотренных ф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дерал</w:t>
            </w:r>
            <w:r w:rsidRPr="00021420">
              <w:rPr>
                <w:sz w:val="24"/>
                <w:szCs w:val="24"/>
              </w:rPr>
              <w:t>ь</w:t>
            </w:r>
            <w:r w:rsidRPr="00021420">
              <w:rPr>
                <w:sz w:val="24"/>
                <w:szCs w:val="24"/>
              </w:rPr>
              <w:t xml:space="preserve">ными законами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lastRenderedPageBreak/>
              <w:t>по мере поступления информации, содерж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щей основания для пр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вед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ния проверки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Спицин В.А.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Проведение служебных пров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рок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по мере поступления информации, содерж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щей основания для пр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lastRenderedPageBreak/>
              <w:t>вед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ния проверки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механизма </w:t>
            </w:r>
            <w:r w:rsidRPr="00021420">
              <w:rPr>
                <w:sz w:val="24"/>
                <w:szCs w:val="24"/>
              </w:rPr>
              <w:t xml:space="preserve">контроля за расходами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пальных </w:t>
            </w:r>
            <w:r w:rsidRPr="00021420">
              <w:rPr>
                <w:sz w:val="24"/>
                <w:szCs w:val="24"/>
              </w:rPr>
              <w:t>служащих, а также за расходами их супруг (супр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>гов) и несовершеннолетних детей</w:t>
            </w:r>
            <w:r>
              <w:rPr>
                <w:sz w:val="24"/>
                <w:szCs w:val="24"/>
              </w:rPr>
              <w:t xml:space="preserve">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ращения в доход государства имущества, в отношении 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рых не представлено сведений, подтверждающих их приобрет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 законные доходы</w:t>
            </w:r>
            <w:r w:rsidRPr="000214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по мере поступления информации, содерж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щей основания для пр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вед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ния проверки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систематического проведения оценок коррупцио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 xml:space="preserve">ных рисков, возникающих при реализации органом </w:t>
            </w: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самоуправления Сара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ташского района </w:t>
            </w:r>
            <w:r w:rsidRPr="00021420">
              <w:rPr>
                <w:sz w:val="24"/>
                <w:szCs w:val="24"/>
              </w:rPr>
              <w:t>своих функций, и внес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ние уточнений в перечни дол</w:t>
            </w:r>
            <w:r w:rsidRPr="00021420">
              <w:rPr>
                <w:sz w:val="24"/>
                <w:szCs w:val="24"/>
              </w:rPr>
              <w:t>ж</w:t>
            </w:r>
            <w:r w:rsidRPr="00021420">
              <w:rPr>
                <w:sz w:val="24"/>
                <w:szCs w:val="24"/>
              </w:rPr>
              <w:t xml:space="preserve">ностей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021420">
              <w:rPr>
                <w:sz w:val="24"/>
                <w:szCs w:val="24"/>
              </w:rPr>
              <w:t>службы, замещение которых связано с коррупцио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 xml:space="preserve">ными рисками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взаимодействия с подразделениями правоохран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тельных и иных органов по 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просам противодействия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рупции, в том числе при пост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 xml:space="preserve">плении жалобы на </w:t>
            </w: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021420">
              <w:rPr>
                <w:sz w:val="24"/>
                <w:szCs w:val="24"/>
              </w:rPr>
              <w:t xml:space="preserve"> служащего о коррупцио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ных правонарушениях, устано</w:t>
            </w:r>
            <w:r w:rsidRPr="00021420">
              <w:rPr>
                <w:sz w:val="24"/>
                <w:szCs w:val="24"/>
              </w:rPr>
              <w:t>в</w:t>
            </w:r>
            <w:r w:rsidRPr="00021420">
              <w:rPr>
                <w:sz w:val="24"/>
                <w:szCs w:val="24"/>
              </w:rPr>
              <w:t>лении подобных обсто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>тельств при проведении сл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 xml:space="preserve">жебных проверок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влияния этических и нравственных норм на соблюд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муниципальными служ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щими запр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тов, ограничений и требований, установленных в целях противодействия 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III. Антикоррупционная экспертиза нормативных правовых актов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021420">
              <w:rPr>
                <w:sz w:val="24"/>
                <w:szCs w:val="24"/>
              </w:rPr>
              <w:t xml:space="preserve">органа </w:t>
            </w:r>
            <w:r>
              <w:rPr>
                <w:sz w:val="24"/>
                <w:szCs w:val="24"/>
              </w:rPr>
              <w:t>местного самоуправления Саракташского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</w:t>
            </w:r>
            <w:r w:rsidRPr="00021420">
              <w:rPr>
                <w:sz w:val="24"/>
                <w:szCs w:val="24"/>
              </w:rPr>
              <w:t xml:space="preserve">и их проектов 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Проведение антикоррупцио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ной экспертизы нормативных прав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вых актов органа </w:t>
            </w:r>
            <w:r>
              <w:rPr>
                <w:sz w:val="24"/>
                <w:szCs w:val="24"/>
              </w:rPr>
              <w:t>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 Саракташского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</w:t>
            </w:r>
            <w:r w:rsidRPr="00021420">
              <w:rPr>
                <w:sz w:val="24"/>
                <w:szCs w:val="24"/>
              </w:rPr>
              <w:t xml:space="preserve">и их проектов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Хабибулина Р.Р.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Обобщение работы по антико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рупционной экспертизе норм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lastRenderedPageBreak/>
              <w:t xml:space="preserve">тивных правовых актов органа </w:t>
            </w:r>
            <w:r>
              <w:rPr>
                <w:sz w:val="24"/>
                <w:szCs w:val="24"/>
              </w:rPr>
              <w:t>местного самоуправления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ракташского района </w:t>
            </w:r>
            <w:r w:rsidRPr="00021420">
              <w:rPr>
                <w:sz w:val="24"/>
                <w:szCs w:val="24"/>
              </w:rPr>
              <w:t>с целью с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вершенствования дальнейшей де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 xml:space="preserve">тельности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lastRenderedPageBreak/>
              <w:t>не реже 1 раза в полуг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Хабибулина Р.Р.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Организация взаимодействия с прокуратурой </w:t>
            </w:r>
            <w:r>
              <w:rPr>
                <w:sz w:val="24"/>
                <w:szCs w:val="24"/>
              </w:rPr>
              <w:t>Саракташского района</w:t>
            </w:r>
            <w:r w:rsidRPr="00021420">
              <w:rPr>
                <w:sz w:val="24"/>
                <w:szCs w:val="24"/>
              </w:rPr>
              <w:t>, государственно-правовым управлением аппар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та Губернатора и Правительс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ва Оренбургской области по 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просу обмена информацией о выявленных нарушениях по р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зультатам проведения антико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рупционной экспертизы норм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ти</w:t>
            </w:r>
            <w:r w:rsidRPr="00021420">
              <w:rPr>
                <w:sz w:val="24"/>
                <w:szCs w:val="24"/>
              </w:rPr>
              <w:t>в</w:t>
            </w:r>
            <w:r w:rsidRPr="00021420">
              <w:rPr>
                <w:sz w:val="24"/>
                <w:szCs w:val="24"/>
              </w:rPr>
              <w:t xml:space="preserve">ных правовых актов </w:t>
            </w:r>
            <w:r>
              <w:rPr>
                <w:sz w:val="24"/>
                <w:szCs w:val="24"/>
              </w:rPr>
              <w:t>органа</w:t>
            </w:r>
            <w:r w:rsidRPr="000214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самоуправления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ракташского района и их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Хабибулина Р.Р.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Л.В.Глинская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IV. Взаимодействие с институтами гражданского общества и гражданами, а также созд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ние эффективной системы обратной связи, обеспечение доступности информации о де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 xml:space="preserve">тельности </w:t>
            </w:r>
            <w:r>
              <w:rPr>
                <w:sz w:val="24"/>
                <w:szCs w:val="24"/>
              </w:rPr>
              <w:t>администрации Саракташского района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Организация эффективного вз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имодействия подразделения (специалистов) кадровой слу</w:t>
            </w:r>
            <w:r w:rsidRPr="00021420">
              <w:rPr>
                <w:sz w:val="24"/>
                <w:szCs w:val="24"/>
              </w:rPr>
              <w:t>ж</w:t>
            </w:r>
            <w:r w:rsidRPr="00021420">
              <w:rPr>
                <w:sz w:val="24"/>
                <w:szCs w:val="24"/>
              </w:rPr>
              <w:t>бы ор</w:t>
            </w:r>
            <w:r>
              <w:rPr>
                <w:sz w:val="24"/>
                <w:szCs w:val="24"/>
              </w:rPr>
              <w:t>гана</w:t>
            </w:r>
            <w:r w:rsidRPr="000214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самоупра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ления Саракташского района </w:t>
            </w:r>
            <w:r w:rsidRPr="00021420">
              <w:rPr>
                <w:sz w:val="24"/>
                <w:szCs w:val="24"/>
              </w:rPr>
              <w:t>по пр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филактике коррупционных и иных правонарушений с общ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ственным советом при орг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местного самоуправления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ракташск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Обеспечение взаимодействия органом </w:t>
            </w:r>
            <w:r>
              <w:rPr>
                <w:sz w:val="24"/>
                <w:szCs w:val="24"/>
              </w:rPr>
              <w:t>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Саракташского района</w:t>
            </w:r>
            <w:r w:rsidRPr="00021420">
              <w:rPr>
                <w:sz w:val="24"/>
                <w:szCs w:val="24"/>
              </w:rPr>
              <w:t xml:space="preserve"> с и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ститутами гражданского общ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ства по вопросам противодейс</w:t>
            </w:r>
            <w:r w:rsidRPr="00021420">
              <w:rPr>
                <w:sz w:val="24"/>
                <w:szCs w:val="24"/>
              </w:rPr>
              <w:t>т</w:t>
            </w:r>
            <w:r w:rsidRPr="00021420">
              <w:rPr>
                <w:sz w:val="24"/>
                <w:szCs w:val="24"/>
              </w:rPr>
              <w:t>вия коррупции (форма взаим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действия определяется органом </w:t>
            </w:r>
            <w:r>
              <w:rPr>
                <w:sz w:val="24"/>
                <w:szCs w:val="24"/>
              </w:rPr>
              <w:t>местного самоуправления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ракташского района</w:t>
            </w:r>
            <w:r w:rsidRPr="00021420">
              <w:rPr>
                <w:sz w:val="24"/>
                <w:szCs w:val="24"/>
              </w:rPr>
              <w:t>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Обеспечение функциониров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 xml:space="preserve">ния электронного почтового ящика на официальном сайте </w:t>
            </w:r>
            <w:r>
              <w:rPr>
                <w:sz w:val="24"/>
                <w:szCs w:val="24"/>
              </w:rPr>
              <w:t>органа</w:t>
            </w:r>
            <w:r w:rsidRPr="000214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самоуправления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ракташского района </w:t>
            </w:r>
            <w:r w:rsidRPr="00021420">
              <w:rPr>
                <w:sz w:val="24"/>
                <w:szCs w:val="24"/>
              </w:rPr>
              <w:t>в сети И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тернет и специально выделе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ных телефонных линий для пр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ема обращений граждан (гор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>чих л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ний)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Е.С.Евсеев,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Проведение анализа функци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нирования системы "телефон доверия" по фактам коррупц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онной направленности, с кот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рыми граждане и организации столкнулись в процессе взаим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действия с должностными л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 xml:space="preserve">цами </w:t>
            </w:r>
            <w:r>
              <w:rPr>
                <w:sz w:val="24"/>
                <w:szCs w:val="24"/>
              </w:rPr>
              <w:t>органа</w:t>
            </w:r>
            <w:r w:rsidRPr="000214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Саракташского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021420">
              <w:rPr>
                <w:sz w:val="24"/>
                <w:szCs w:val="24"/>
              </w:rPr>
              <w:t>, разм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щение информации на официальном сайте </w:t>
            </w:r>
            <w:r>
              <w:rPr>
                <w:sz w:val="24"/>
                <w:szCs w:val="24"/>
              </w:rPr>
              <w:t>органа</w:t>
            </w:r>
            <w:r w:rsidRPr="000214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Сара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ташского района </w:t>
            </w:r>
            <w:r w:rsidRPr="00021420">
              <w:rPr>
                <w:sz w:val="24"/>
                <w:szCs w:val="24"/>
              </w:rPr>
              <w:t>в сети Инте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не реже 1 раза </w:t>
            </w:r>
          </w:p>
          <w:p w:rsidR="00317CDD" w:rsidRPr="00021420" w:rsidRDefault="00317CDD" w:rsidP="00927B17">
            <w:pPr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в полуг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дие</w:t>
            </w:r>
            <w:r w:rsidRPr="00021420">
              <w:rPr>
                <w:sz w:val="24"/>
                <w:szCs w:val="24"/>
              </w:rPr>
              <w:br/>
              <w:t>(до 1 июля и 15 декабря)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Проведение анализа обращений граждан и организаций в целях выявления коррупционных ри</w:t>
            </w:r>
            <w:r w:rsidRPr="00021420">
              <w:rPr>
                <w:sz w:val="24"/>
                <w:szCs w:val="24"/>
              </w:rPr>
              <w:t>с</w:t>
            </w:r>
            <w:r w:rsidRPr="00021420">
              <w:rPr>
                <w:sz w:val="24"/>
                <w:szCs w:val="24"/>
              </w:rPr>
              <w:t>ков и своевременного реагир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вания на коррупционные проя</w:t>
            </w:r>
            <w:r w:rsidRPr="00021420">
              <w:rPr>
                <w:sz w:val="24"/>
                <w:szCs w:val="24"/>
              </w:rPr>
              <w:t>в</w:t>
            </w:r>
            <w:r w:rsidRPr="00021420">
              <w:rPr>
                <w:sz w:val="24"/>
                <w:szCs w:val="24"/>
              </w:rPr>
              <w:t xml:space="preserve">ления со стороны должностных лиц органа </w:t>
            </w:r>
            <w:r>
              <w:rPr>
                <w:sz w:val="24"/>
                <w:szCs w:val="24"/>
              </w:rPr>
              <w:t>местного самоупра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ления Саракташского района </w:t>
            </w:r>
            <w:r w:rsidRPr="00021420">
              <w:rPr>
                <w:sz w:val="24"/>
                <w:szCs w:val="24"/>
              </w:rPr>
              <w:t>и подведомственных ему орган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 xml:space="preserve">заций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не реже 1 раза в полуг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Л.В.Глинская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Активизация работы по форм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 xml:space="preserve">рованию в органе  </w:t>
            </w:r>
            <w:r>
              <w:rPr>
                <w:sz w:val="24"/>
                <w:szCs w:val="24"/>
              </w:rPr>
              <w:t>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 Саракта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ского района </w:t>
            </w:r>
            <w:r w:rsidRPr="00021420">
              <w:rPr>
                <w:sz w:val="24"/>
                <w:szCs w:val="24"/>
              </w:rPr>
              <w:t xml:space="preserve"> отрицательного отн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шения к коррупции с привлеч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нием общественных объедин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ний, уставными задачами кот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рых является участие в прот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водействии коррупции, и др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>гих институтов гражданского общ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ства; предание гласности ка</w:t>
            </w:r>
            <w:r w:rsidRPr="00021420">
              <w:rPr>
                <w:sz w:val="24"/>
                <w:szCs w:val="24"/>
              </w:rPr>
              <w:t>ж</w:t>
            </w:r>
            <w:r w:rsidRPr="00021420">
              <w:rPr>
                <w:sz w:val="24"/>
                <w:szCs w:val="24"/>
              </w:rPr>
              <w:t xml:space="preserve">дому факту коррупции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Оказание </w:t>
            </w:r>
            <w:r>
              <w:rPr>
                <w:sz w:val="24"/>
                <w:szCs w:val="24"/>
              </w:rPr>
              <w:t xml:space="preserve"> муниципальными </w:t>
            </w:r>
            <w:r w:rsidRPr="00021420">
              <w:rPr>
                <w:sz w:val="24"/>
                <w:szCs w:val="24"/>
              </w:rPr>
              <w:t>служащими бесплатной юрид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>ческой помощи нас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лению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А.В.Ганчаров,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Хабибулина Р.Р.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V. Мероприятия, направленные на профилактику коррупционных и иных правонаруш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ний в </w:t>
            </w:r>
            <w:r>
              <w:rPr>
                <w:sz w:val="24"/>
                <w:szCs w:val="24"/>
              </w:rPr>
              <w:t>муниципальн</w:t>
            </w:r>
            <w:r w:rsidRPr="00021420">
              <w:rPr>
                <w:sz w:val="24"/>
                <w:szCs w:val="24"/>
              </w:rPr>
              <w:t xml:space="preserve">ых учреждениях, подведомственных органу  </w:t>
            </w:r>
            <w:r>
              <w:rPr>
                <w:sz w:val="24"/>
                <w:szCs w:val="24"/>
              </w:rPr>
              <w:t>местного самоуправления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ракташского района</w:t>
            </w: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Предоставление руководител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 xml:space="preserve">ми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021420">
              <w:rPr>
                <w:sz w:val="24"/>
                <w:szCs w:val="24"/>
              </w:rPr>
              <w:t>учрежд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ний, подведомственных </w:t>
            </w:r>
            <w:r>
              <w:rPr>
                <w:sz w:val="24"/>
                <w:szCs w:val="24"/>
              </w:rPr>
              <w:t>органу</w:t>
            </w:r>
            <w:r w:rsidRPr="000214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самоуправления Саракта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ского района </w:t>
            </w:r>
            <w:r w:rsidRPr="00021420">
              <w:rPr>
                <w:sz w:val="24"/>
                <w:szCs w:val="24"/>
              </w:rPr>
              <w:t xml:space="preserve">далее - </w:t>
            </w:r>
            <w:r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>У), св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дений о своих доходах, об им</w:t>
            </w:r>
            <w:r w:rsidRPr="00021420">
              <w:rPr>
                <w:sz w:val="24"/>
                <w:szCs w:val="24"/>
              </w:rPr>
              <w:t>у</w:t>
            </w:r>
            <w:r w:rsidRPr="00021420">
              <w:rPr>
                <w:sz w:val="24"/>
                <w:szCs w:val="24"/>
              </w:rPr>
              <w:t>ществе и обязательствах имущ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lastRenderedPageBreak/>
              <w:t>ственного х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рактера, а также о доходах, об имуществе и обяз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тельствах имущественного х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рактера своих супруги (супруга) и несовершеннолетних 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lastRenderedPageBreak/>
              <w:t xml:space="preserve">ежегодно, до 30 апреля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Осуществление проверки свед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>ний о доходах, об имуществе и обязательствах имущественного характера, а также о доходах, об имуществе и обязательствах имущественного характера су</w:t>
            </w:r>
            <w:r w:rsidRPr="00021420">
              <w:rPr>
                <w:sz w:val="24"/>
                <w:szCs w:val="24"/>
              </w:rPr>
              <w:t>п</w:t>
            </w:r>
            <w:r w:rsidRPr="00021420">
              <w:rPr>
                <w:sz w:val="24"/>
                <w:szCs w:val="24"/>
              </w:rPr>
              <w:t>руга (супруги) и несовершенн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летних детей, представленных гражданами, претендующими на замещение должности руков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дителя </w:t>
            </w:r>
            <w:r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>У, в порядке, устано</w:t>
            </w:r>
            <w:r w:rsidRPr="00021420">
              <w:rPr>
                <w:sz w:val="24"/>
                <w:szCs w:val="24"/>
              </w:rPr>
              <w:t>в</w:t>
            </w:r>
            <w:r w:rsidRPr="00021420">
              <w:rPr>
                <w:sz w:val="24"/>
                <w:szCs w:val="24"/>
              </w:rPr>
              <w:t>ленном законодательством Ро</w:t>
            </w:r>
            <w:r w:rsidRPr="00021420">
              <w:rPr>
                <w:sz w:val="24"/>
                <w:szCs w:val="24"/>
              </w:rPr>
              <w:t>с</w:t>
            </w:r>
            <w:r w:rsidRPr="00021420">
              <w:rPr>
                <w:sz w:val="24"/>
                <w:szCs w:val="24"/>
              </w:rPr>
              <w:t>си</w:t>
            </w:r>
            <w:r w:rsidRPr="00021420">
              <w:rPr>
                <w:sz w:val="24"/>
                <w:szCs w:val="24"/>
              </w:rPr>
              <w:t>й</w:t>
            </w:r>
            <w:r w:rsidRPr="00021420">
              <w:rPr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по мере поступления информации, явля</w:t>
            </w:r>
            <w:r w:rsidRPr="00021420">
              <w:rPr>
                <w:sz w:val="24"/>
                <w:szCs w:val="24"/>
              </w:rPr>
              <w:t>ю</w:t>
            </w:r>
            <w:r w:rsidRPr="00021420">
              <w:rPr>
                <w:sz w:val="24"/>
                <w:szCs w:val="24"/>
              </w:rPr>
              <w:t>щейся основанием для провед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ния проверки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Осуществление контроля за с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блюдением руководителем </w:t>
            </w:r>
            <w:r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>У ограничений и запретов, связа</w:t>
            </w:r>
            <w:r w:rsidRPr="00021420">
              <w:rPr>
                <w:sz w:val="24"/>
                <w:szCs w:val="24"/>
              </w:rPr>
              <w:t>н</w:t>
            </w:r>
            <w:r w:rsidRPr="00021420">
              <w:rPr>
                <w:sz w:val="24"/>
                <w:szCs w:val="24"/>
              </w:rPr>
              <w:t>ных с осуществлением должн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стных обязанностей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Оказание консультативной и методической помощи </w:t>
            </w:r>
            <w:r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>У по вопросам противодействия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ру</w:t>
            </w:r>
            <w:r w:rsidRPr="00021420">
              <w:rPr>
                <w:sz w:val="24"/>
                <w:szCs w:val="24"/>
              </w:rPr>
              <w:t>п</w:t>
            </w:r>
            <w:r w:rsidRPr="00021420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Л.В.Глинская, Хабибулина Р.Р.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Осуществление контроля за размещением на официальном сайте </w:t>
            </w:r>
            <w:r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 xml:space="preserve">У (или органа  </w:t>
            </w:r>
            <w:r>
              <w:rPr>
                <w:sz w:val="24"/>
                <w:szCs w:val="24"/>
              </w:rPr>
              <w:t>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Саракташского района</w:t>
            </w:r>
            <w:r w:rsidRPr="00021420">
              <w:rPr>
                <w:sz w:val="24"/>
                <w:szCs w:val="24"/>
              </w:rPr>
              <w:t>) в сети Интернет инфо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мации об исполнении меропри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>тий по противодействию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 xml:space="preserve">рупции в </w:t>
            </w:r>
            <w:r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не реже 1 раза в полуг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Анализ эффективности реализ</w:t>
            </w:r>
            <w:r w:rsidRPr="00021420">
              <w:rPr>
                <w:sz w:val="24"/>
                <w:szCs w:val="24"/>
              </w:rPr>
              <w:t>а</w:t>
            </w:r>
            <w:r w:rsidRPr="00021420">
              <w:rPr>
                <w:sz w:val="24"/>
                <w:szCs w:val="24"/>
              </w:rPr>
              <w:t>ции мероприятий плана прот</w:t>
            </w:r>
            <w:r w:rsidRPr="00021420">
              <w:rPr>
                <w:sz w:val="24"/>
                <w:szCs w:val="24"/>
              </w:rPr>
              <w:t>и</w:t>
            </w:r>
            <w:r w:rsidRPr="00021420">
              <w:rPr>
                <w:sz w:val="24"/>
                <w:szCs w:val="24"/>
              </w:rPr>
              <w:t xml:space="preserve">водействия коррупции в </w:t>
            </w:r>
            <w:r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Проведение мониторинга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>рупционных проявлений в де</w:t>
            </w:r>
            <w:r w:rsidRPr="00021420">
              <w:rPr>
                <w:sz w:val="24"/>
                <w:szCs w:val="24"/>
              </w:rPr>
              <w:t>я</w:t>
            </w:r>
            <w:r w:rsidRPr="00021420">
              <w:rPr>
                <w:sz w:val="24"/>
                <w:szCs w:val="24"/>
              </w:rPr>
              <w:t xml:space="preserve">тельности </w:t>
            </w:r>
            <w:r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не реже 1 раза в полуг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 xml:space="preserve">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Р.М.Бакиров,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rHeight w:val="2500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Pr="00021420">
              <w:rPr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>Взаимодействие подразделения (специалистов) кадровой слу</w:t>
            </w:r>
            <w:r w:rsidRPr="00021420">
              <w:rPr>
                <w:sz w:val="24"/>
                <w:szCs w:val="24"/>
              </w:rPr>
              <w:t>ж</w:t>
            </w:r>
            <w:r w:rsidRPr="00021420">
              <w:rPr>
                <w:sz w:val="24"/>
                <w:szCs w:val="24"/>
              </w:rPr>
              <w:t xml:space="preserve">бы </w:t>
            </w:r>
            <w:r>
              <w:rPr>
                <w:sz w:val="24"/>
                <w:szCs w:val="24"/>
              </w:rPr>
              <w:t>администрации Саракта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ского района </w:t>
            </w:r>
            <w:r w:rsidRPr="00021420">
              <w:rPr>
                <w:sz w:val="24"/>
                <w:szCs w:val="24"/>
              </w:rPr>
              <w:t>по профилактике коррупционных и иных прав</w:t>
            </w:r>
            <w:r w:rsidRPr="00021420">
              <w:rPr>
                <w:sz w:val="24"/>
                <w:szCs w:val="24"/>
              </w:rPr>
              <w:t>о</w:t>
            </w:r>
            <w:r w:rsidRPr="00021420">
              <w:rPr>
                <w:sz w:val="24"/>
                <w:szCs w:val="24"/>
              </w:rPr>
              <w:t>наруш</w:t>
            </w:r>
            <w:r w:rsidRPr="00021420">
              <w:rPr>
                <w:sz w:val="24"/>
                <w:szCs w:val="24"/>
              </w:rPr>
              <w:t>е</w:t>
            </w:r>
            <w:r w:rsidRPr="00021420">
              <w:rPr>
                <w:sz w:val="24"/>
                <w:szCs w:val="24"/>
              </w:rPr>
              <w:t xml:space="preserve">ний с </w:t>
            </w:r>
            <w:r>
              <w:rPr>
                <w:sz w:val="24"/>
                <w:szCs w:val="24"/>
              </w:rPr>
              <w:t>М</w:t>
            </w:r>
            <w:r w:rsidRPr="00021420">
              <w:rPr>
                <w:sz w:val="24"/>
                <w:szCs w:val="24"/>
              </w:rPr>
              <w:t>У по вопросам противодействия ко</w:t>
            </w:r>
            <w:r w:rsidRPr="00021420">
              <w:rPr>
                <w:sz w:val="24"/>
                <w:szCs w:val="24"/>
              </w:rPr>
              <w:t>р</w:t>
            </w:r>
            <w:r w:rsidRPr="00021420">
              <w:rPr>
                <w:sz w:val="24"/>
                <w:szCs w:val="24"/>
              </w:rPr>
              <w:t xml:space="preserve">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</w:p>
        </w:tc>
      </w:tr>
      <w:tr w:rsidR="00317CDD" w:rsidRPr="00384BB3" w:rsidTr="00927B17">
        <w:trPr>
          <w:trHeight w:val="2500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формационно-пропагандистских и просветительских мер,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правленных на создание в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 атмосферы нетерпимости к коррупционным проя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лениям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Pr="00021420" w:rsidRDefault="00317CDD" w:rsidP="00927B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1420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 района, 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Р.М.Бакиров</w:t>
            </w:r>
          </w:p>
          <w:p w:rsidR="00317CDD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Л.В.Глинская </w:t>
            </w:r>
          </w:p>
          <w:p w:rsidR="00317CDD" w:rsidRPr="00021420" w:rsidRDefault="00317CDD" w:rsidP="0092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Хабибулина Р.Р.</w:t>
            </w:r>
          </w:p>
        </w:tc>
      </w:tr>
    </w:tbl>
    <w:p w:rsidR="00317CDD" w:rsidRDefault="00317CDD" w:rsidP="00317CDD"/>
    <w:p w:rsidR="00C03F72" w:rsidRDefault="00C03F72" w:rsidP="00464A6D">
      <w:pPr>
        <w:tabs>
          <w:tab w:val="left" w:pos="1360"/>
        </w:tabs>
        <w:jc w:val="both"/>
      </w:pPr>
    </w:p>
    <w:sectPr w:rsidR="00C03F72" w:rsidSect="00D5071B">
      <w:pgSz w:w="11906" w:h="16838" w:code="9"/>
      <w:pgMar w:top="709" w:right="73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0A" w:rsidRDefault="00E0270A">
      <w:r>
        <w:separator/>
      </w:r>
    </w:p>
  </w:endnote>
  <w:endnote w:type="continuationSeparator" w:id="0">
    <w:p w:rsidR="00E0270A" w:rsidRDefault="00E0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0A" w:rsidRDefault="00E0270A">
      <w:r>
        <w:separator/>
      </w:r>
    </w:p>
  </w:footnote>
  <w:footnote w:type="continuationSeparator" w:id="0">
    <w:p w:rsidR="00E0270A" w:rsidRDefault="00E0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F3D"/>
    <w:multiLevelType w:val="singleLevel"/>
    <w:tmpl w:val="D4BCD67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18F58A3"/>
    <w:multiLevelType w:val="singleLevel"/>
    <w:tmpl w:val="66B6D9E6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>
    <w:nsid w:val="1642055A"/>
    <w:multiLevelType w:val="singleLevel"/>
    <w:tmpl w:val="EB5CC3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180110FC"/>
    <w:multiLevelType w:val="singleLevel"/>
    <w:tmpl w:val="A96E7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04C2CCC"/>
    <w:multiLevelType w:val="singleLevel"/>
    <w:tmpl w:val="8C028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5">
    <w:nsid w:val="23010D8C"/>
    <w:multiLevelType w:val="singleLevel"/>
    <w:tmpl w:val="CD98D86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6">
    <w:nsid w:val="258C29D8"/>
    <w:multiLevelType w:val="multilevel"/>
    <w:tmpl w:val="72EEB4F6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7"/>
        </w:tabs>
        <w:ind w:left="140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67"/>
        </w:tabs>
        <w:ind w:left="176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7"/>
        </w:tabs>
        <w:ind w:left="176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27"/>
        </w:tabs>
        <w:ind w:left="212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27"/>
        </w:tabs>
        <w:ind w:left="2127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87"/>
        </w:tabs>
        <w:ind w:left="248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487"/>
        </w:tabs>
        <w:ind w:left="2487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47"/>
        </w:tabs>
        <w:ind w:left="2847" w:hanging="1800"/>
      </w:pPr>
    </w:lvl>
  </w:abstractNum>
  <w:abstractNum w:abstractNumId="7">
    <w:nsid w:val="357B6AEC"/>
    <w:multiLevelType w:val="singleLevel"/>
    <w:tmpl w:val="6182435A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407D454D"/>
    <w:multiLevelType w:val="singleLevel"/>
    <w:tmpl w:val="B9CE9CB2"/>
    <w:lvl w:ilvl="0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9">
    <w:nsid w:val="48C1543F"/>
    <w:multiLevelType w:val="singleLevel"/>
    <w:tmpl w:val="658AF8B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0">
    <w:nsid w:val="4F1A6A3B"/>
    <w:multiLevelType w:val="singleLevel"/>
    <w:tmpl w:val="69F8C3AE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>
    <w:nsid w:val="4F4D02E5"/>
    <w:multiLevelType w:val="singleLevel"/>
    <w:tmpl w:val="592A0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2">
    <w:nsid w:val="57A052BB"/>
    <w:multiLevelType w:val="singleLevel"/>
    <w:tmpl w:val="28A6DF7A"/>
    <w:lvl w:ilvl="0">
      <w:start w:val="3"/>
      <w:numFmt w:val="decimal"/>
      <w:lvlText w:val="%1."/>
      <w:lvlJc w:val="left"/>
      <w:pPr>
        <w:tabs>
          <w:tab w:val="num" w:pos="1032"/>
        </w:tabs>
        <w:ind w:left="1032" w:hanging="465"/>
      </w:pPr>
    </w:lvl>
  </w:abstractNum>
  <w:abstractNum w:abstractNumId="13">
    <w:nsid w:val="5D54226B"/>
    <w:multiLevelType w:val="singleLevel"/>
    <w:tmpl w:val="399205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E9A752C"/>
    <w:multiLevelType w:val="singleLevel"/>
    <w:tmpl w:val="C2AA9748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</w:abstractNum>
  <w:abstractNum w:abstractNumId="15">
    <w:nsid w:val="69035726"/>
    <w:multiLevelType w:val="singleLevel"/>
    <w:tmpl w:val="0AEC3A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3E0368B"/>
    <w:multiLevelType w:val="singleLevel"/>
    <w:tmpl w:val="4E86EF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7">
    <w:nsid w:val="74F2298C"/>
    <w:multiLevelType w:val="singleLevel"/>
    <w:tmpl w:val="25105B28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8">
    <w:nsid w:val="77943646"/>
    <w:multiLevelType w:val="hybridMultilevel"/>
    <w:tmpl w:val="0A6AF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8"/>
  </w:num>
  <w:num w:numId="8">
    <w:abstractNumId w:val="15"/>
  </w:num>
  <w:num w:numId="9">
    <w:abstractNumId w:val="17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</w:num>
  <w:num w:numId="13">
    <w:abstractNumId w:val="0"/>
    <w:lvlOverride w:ilv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79"/>
    <w:rsid w:val="00050A24"/>
    <w:rsid w:val="000602CF"/>
    <w:rsid w:val="0006625B"/>
    <w:rsid w:val="0006657B"/>
    <w:rsid w:val="0008078E"/>
    <w:rsid w:val="00090F6E"/>
    <w:rsid w:val="00093C9E"/>
    <w:rsid w:val="000957F9"/>
    <w:rsid w:val="00095821"/>
    <w:rsid w:val="00096CAF"/>
    <w:rsid w:val="000A329D"/>
    <w:rsid w:val="000A6587"/>
    <w:rsid w:val="000A6F66"/>
    <w:rsid w:val="000B202E"/>
    <w:rsid w:val="000D23F5"/>
    <w:rsid w:val="000D489A"/>
    <w:rsid w:val="000F10DA"/>
    <w:rsid w:val="000F2562"/>
    <w:rsid w:val="000F3BB4"/>
    <w:rsid w:val="00102B3D"/>
    <w:rsid w:val="001062D1"/>
    <w:rsid w:val="0012062C"/>
    <w:rsid w:val="0013424D"/>
    <w:rsid w:val="001374B2"/>
    <w:rsid w:val="0015056B"/>
    <w:rsid w:val="00171B40"/>
    <w:rsid w:val="00175465"/>
    <w:rsid w:val="001A6163"/>
    <w:rsid w:val="001A7952"/>
    <w:rsid w:val="001D72F2"/>
    <w:rsid w:val="001E3AC3"/>
    <w:rsid w:val="001E3E96"/>
    <w:rsid w:val="001F217A"/>
    <w:rsid w:val="00202A77"/>
    <w:rsid w:val="0021459A"/>
    <w:rsid w:val="00231196"/>
    <w:rsid w:val="0025219D"/>
    <w:rsid w:val="0026681F"/>
    <w:rsid w:val="00271198"/>
    <w:rsid w:val="00272FA5"/>
    <w:rsid w:val="002810BD"/>
    <w:rsid w:val="002811C6"/>
    <w:rsid w:val="002A22AE"/>
    <w:rsid w:val="002C0396"/>
    <w:rsid w:val="002D3E01"/>
    <w:rsid w:val="002E3291"/>
    <w:rsid w:val="002E3333"/>
    <w:rsid w:val="00317092"/>
    <w:rsid w:val="00317CDD"/>
    <w:rsid w:val="003248FC"/>
    <w:rsid w:val="00347D16"/>
    <w:rsid w:val="00376F97"/>
    <w:rsid w:val="003B4FA7"/>
    <w:rsid w:val="003C3AD1"/>
    <w:rsid w:val="003C76DA"/>
    <w:rsid w:val="003C7E09"/>
    <w:rsid w:val="003E0A99"/>
    <w:rsid w:val="003E2674"/>
    <w:rsid w:val="004055A0"/>
    <w:rsid w:val="00464A6D"/>
    <w:rsid w:val="00466F3C"/>
    <w:rsid w:val="00481ADA"/>
    <w:rsid w:val="0048451C"/>
    <w:rsid w:val="004B3EBE"/>
    <w:rsid w:val="004D5FBB"/>
    <w:rsid w:val="004F2566"/>
    <w:rsid w:val="004F4E94"/>
    <w:rsid w:val="00514E4F"/>
    <w:rsid w:val="00531BCF"/>
    <w:rsid w:val="0055789E"/>
    <w:rsid w:val="0058467C"/>
    <w:rsid w:val="00586ADF"/>
    <w:rsid w:val="00591C38"/>
    <w:rsid w:val="00597403"/>
    <w:rsid w:val="005B1F1D"/>
    <w:rsid w:val="005D2C21"/>
    <w:rsid w:val="005D6575"/>
    <w:rsid w:val="0060074C"/>
    <w:rsid w:val="00634167"/>
    <w:rsid w:val="006365C0"/>
    <w:rsid w:val="006369FD"/>
    <w:rsid w:val="0063771E"/>
    <w:rsid w:val="0065755C"/>
    <w:rsid w:val="006647BD"/>
    <w:rsid w:val="00674582"/>
    <w:rsid w:val="006807BB"/>
    <w:rsid w:val="00683B06"/>
    <w:rsid w:val="00694A93"/>
    <w:rsid w:val="006A0537"/>
    <w:rsid w:val="006A4F7A"/>
    <w:rsid w:val="006B0BB8"/>
    <w:rsid w:val="006B3C5E"/>
    <w:rsid w:val="006B443B"/>
    <w:rsid w:val="006B5CE1"/>
    <w:rsid w:val="006D3C1B"/>
    <w:rsid w:val="006E6D43"/>
    <w:rsid w:val="006F6CF5"/>
    <w:rsid w:val="00710622"/>
    <w:rsid w:val="00711A21"/>
    <w:rsid w:val="0072392F"/>
    <w:rsid w:val="00736ED7"/>
    <w:rsid w:val="00740D1A"/>
    <w:rsid w:val="00747A83"/>
    <w:rsid w:val="00753958"/>
    <w:rsid w:val="007621FD"/>
    <w:rsid w:val="00784FEB"/>
    <w:rsid w:val="007861BE"/>
    <w:rsid w:val="007B53FD"/>
    <w:rsid w:val="007C0790"/>
    <w:rsid w:val="007C60E5"/>
    <w:rsid w:val="007D53AE"/>
    <w:rsid w:val="00803A44"/>
    <w:rsid w:val="00803F14"/>
    <w:rsid w:val="00811067"/>
    <w:rsid w:val="008215E8"/>
    <w:rsid w:val="00825079"/>
    <w:rsid w:val="008265F0"/>
    <w:rsid w:val="00831D20"/>
    <w:rsid w:val="00855EEB"/>
    <w:rsid w:val="00860FB2"/>
    <w:rsid w:val="008674A0"/>
    <w:rsid w:val="008961CC"/>
    <w:rsid w:val="008B712F"/>
    <w:rsid w:val="00905737"/>
    <w:rsid w:val="00913974"/>
    <w:rsid w:val="00926D4E"/>
    <w:rsid w:val="00951D30"/>
    <w:rsid w:val="0096140D"/>
    <w:rsid w:val="00974552"/>
    <w:rsid w:val="00981A08"/>
    <w:rsid w:val="0098220C"/>
    <w:rsid w:val="009C1CD1"/>
    <w:rsid w:val="009C4483"/>
    <w:rsid w:val="009E2EFD"/>
    <w:rsid w:val="009F46D3"/>
    <w:rsid w:val="00A00D72"/>
    <w:rsid w:val="00A04168"/>
    <w:rsid w:val="00A061C8"/>
    <w:rsid w:val="00A36987"/>
    <w:rsid w:val="00A47373"/>
    <w:rsid w:val="00A50F8A"/>
    <w:rsid w:val="00A75263"/>
    <w:rsid w:val="00A77F3E"/>
    <w:rsid w:val="00AA0823"/>
    <w:rsid w:val="00AB32B3"/>
    <w:rsid w:val="00AC2D95"/>
    <w:rsid w:val="00AC3D96"/>
    <w:rsid w:val="00AE3ADF"/>
    <w:rsid w:val="00AF0C18"/>
    <w:rsid w:val="00B31D1A"/>
    <w:rsid w:val="00B37CF0"/>
    <w:rsid w:val="00B663F4"/>
    <w:rsid w:val="00B95DFF"/>
    <w:rsid w:val="00BA3EA3"/>
    <w:rsid w:val="00BA6B81"/>
    <w:rsid w:val="00BB0D81"/>
    <w:rsid w:val="00BE50ED"/>
    <w:rsid w:val="00C03AEA"/>
    <w:rsid w:val="00C03F72"/>
    <w:rsid w:val="00C10947"/>
    <w:rsid w:val="00C25295"/>
    <w:rsid w:val="00C25479"/>
    <w:rsid w:val="00C34470"/>
    <w:rsid w:val="00C406CD"/>
    <w:rsid w:val="00C4285F"/>
    <w:rsid w:val="00C64B5F"/>
    <w:rsid w:val="00C71CDB"/>
    <w:rsid w:val="00C83999"/>
    <w:rsid w:val="00C83DA4"/>
    <w:rsid w:val="00C85470"/>
    <w:rsid w:val="00C96E32"/>
    <w:rsid w:val="00CA3754"/>
    <w:rsid w:val="00CB4996"/>
    <w:rsid w:val="00CC37FF"/>
    <w:rsid w:val="00CE27C4"/>
    <w:rsid w:val="00CE643B"/>
    <w:rsid w:val="00D0039E"/>
    <w:rsid w:val="00D02F2A"/>
    <w:rsid w:val="00D07ED8"/>
    <w:rsid w:val="00D12223"/>
    <w:rsid w:val="00D172FB"/>
    <w:rsid w:val="00D17EB9"/>
    <w:rsid w:val="00D25241"/>
    <w:rsid w:val="00D2695A"/>
    <w:rsid w:val="00D5071B"/>
    <w:rsid w:val="00D50D38"/>
    <w:rsid w:val="00D55424"/>
    <w:rsid w:val="00D57F7E"/>
    <w:rsid w:val="00D75988"/>
    <w:rsid w:val="00D7604B"/>
    <w:rsid w:val="00D8178B"/>
    <w:rsid w:val="00D856A6"/>
    <w:rsid w:val="00DA0B3E"/>
    <w:rsid w:val="00DA7E72"/>
    <w:rsid w:val="00DC20AD"/>
    <w:rsid w:val="00DD502C"/>
    <w:rsid w:val="00DE499E"/>
    <w:rsid w:val="00DF518A"/>
    <w:rsid w:val="00E01FA4"/>
    <w:rsid w:val="00E0270A"/>
    <w:rsid w:val="00E43FF8"/>
    <w:rsid w:val="00E601F7"/>
    <w:rsid w:val="00E617F7"/>
    <w:rsid w:val="00E64786"/>
    <w:rsid w:val="00E809DB"/>
    <w:rsid w:val="00E93E60"/>
    <w:rsid w:val="00EA455F"/>
    <w:rsid w:val="00EE072F"/>
    <w:rsid w:val="00EF7CD3"/>
    <w:rsid w:val="00F1003F"/>
    <w:rsid w:val="00F375AC"/>
    <w:rsid w:val="00F822F7"/>
    <w:rsid w:val="00F97717"/>
    <w:rsid w:val="00FA3B43"/>
    <w:rsid w:val="00FA7D65"/>
    <w:rsid w:val="00FB4814"/>
    <w:rsid w:val="00FF1887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77C33-F9BF-480C-A87E-58530563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065" w:hanging="106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Garamond" w:hAnsi="Garamond"/>
      <w:b/>
      <w:sz w:val="28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8">
    <w:name w:val="Table Grid"/>
    <w:basedOn w:val="a1"/>
    <w:rsid w:val="0059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FA3B43"/>
    <w:pPr>
      <w:spacing w:before="100" w:after="100"/>
    </w:pPr>
    <w:rPr>
      <w:sz w:val="24"/>
    </w:rPr>
  </w:style>
  <w:style w:type="paragraph" w:customStyle="1" w:styleId="BodyText21">
    <w:name w:val="Body Text 21"/>
    <w:basedOn w:val="a"/>
    <w:rsid w:val="00FA3B43"/>
    <w:pPr>
      <w:jc w:val="center"/>
    </w:pPr>
    <w:rPr>
      <w:sz w:val="24"/>
    </w:rPr>
  </w:style>
  <w:style w:type="paragraph" w:customStyle="1" w:styleId="FR3">
    <w:name w:val="FR3"/>
    <w:rsid w:val="00FA3B43"/>
    <w:pPr>
      <w:widowControl w:val="0"/>
      <w:ind w:firstLine="720"/>
      <w:jc w:val="both"/>
    </w:pPr>
    <w:rPr>
      <w:rFonts w:ascii="Arial Narrow" w:hAnsi="Arial Narrow"/>
      <w:sz w:val="24"/>
    </w:rPr>
  </w:style>
  <w:style w:type="paragraph" w:styleId="a9">
    <w:name w:val="Balloon Text"/>
    <w:basedOn w:val="a"/>
    <w:semiHidden/>
    <w:rsid w:val="00D57F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B663F4"/>
    <w:pPr>
      <w:spacing w:after="120"/>
      <w:ind w:left="283"/>
    </w:pPr>
  </w:style>
  <w:style w:type="paragraph" w:styleId="21">
    <w:name w:val="Body Text Indent 2"/>
    <w:basedOn w:val="a"/>
    <w:rsid w:val="00B663F4"/>
    <w:pPr>
      <w:spacing w:after="120" w:line="480" w:lineRule="auto"/>
      <w:ind w:left="283"/>
    </w:pPr>
  </w:style>
  <w:style w:type="paragraph" w:customStyle="1" w:styleId="ConsPlusNormal">
    <w:name w:val="ConsPlusNormal"/>
    <w:rsid w:val="00F822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Облизбирком</Company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Анна Кузменко</dc:creator>
  <cp:keywords/>
  <cp:lastModifiedBy>Надежда</cp:lastModifiedBy>
  <cp:revision>2</cp:revision>
  <cp:lastPrinted>2018-01-14T15:03:00Z</cp:lastPrinted>
  <dcterms:created xsi:type="dcterms:W3CDTF">2018-01-31T18:39:00Z</dcterms:created>
  <dcterms:modified xsi:type="dcterms:W3CDTF">2018-01-31T18:39:00Z</dcterms:modified>
</cp:coreProperties>
</file>