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C1" w:rsidRPr="00607A77" w:rsidRDefault="00E463C1" w:rsidP="00E463C1">
      <w:pPr>
        <w:jc w:val="center"/>
        <w:rPr>
          <w:b/>
        </w:rPr>
      </w:pPr>
      <w:bookmarkStart w:id="0" w:name="_GoBack"/>
      <w:bookmarkEnd w:id="0"/>
      <w:r w:rsidRPr="00607A77">
        <w:rPr>
          <w:b/>
        </w:rPr>
        <w:t>Сведения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 xml:space="preserve">о доходах, </w:t>
      </w:r>
      <w:proofErr w:type="gramStart"/>
      <w:r w:rsidRPr="00607A77">
        <w:rPr>
          <w:b/>
        </w:rPr>
        <w:t>расходах,  об</w:t>
      </w:r>
      <w:proofErr w:type="gramEnd"/>
      <w:r w:rsidRPr="00607A77">
        <w:rPr>
          <w:b/>
        </w:rPr>
        <w:t xml:space="preserve"> имуществе и обязательствах имущественного характера</w:t>
      </w:r>
    </w:p>
    <w:p w:rsidR="00E463C1" w:rsidRPr="00607A77" w:rsidRDefault="00745C5D" w:rsidP="00E463C1">
      <w:pPr>
        <w:jc w:val="center"/>
        <w:rPr>
          <w:b/>
          <w:u w:val="single"/>
        </w:rPr>
      </w:pPr>
      <w:r>
        <w:rPr>
          <w:b/>
          <w:u w:val="single"/>
        </w:rPr>
        <w:t>депутат</w:t>
      </w:r>
      <w:r w:rsidR="00BE1348">
        <w:rPr>
          <w:b/>
          <w:u w:val="single"/>
        </w:rPr>
        <w:t>а</w:t>
      </w:r>
      <w:r w:rsidR="00E463C1" w:rsidRPr="00607A77">
        <w:rPr>
          <w:b/>
          <w:u w:val="single"/>
        </w:rPr>
        <w:t xml:space="preserve"> муниципального образования Спасский сельсовет Саракташского района Оренбургской области 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 xml:space="preserve">и членов его семьи </w:t>
      </w:r>
    </w:p>
    <w:p w:rsidR="00E463C1" w:rsidRPr="00607A77" w:rsidRDefault="00E044DB" w:rsidP="00E463C1">
      <w:pPr>
        <w:jc w:val="center"/>
        <w:rPr>
          <w:b/>
        </w:rPr>
      </w:pPr>
      <w:r>
        <w:rPr>
          <w:b/>
        </w:rPr>
        <w:t>за период с 1 января 201</w:t>
      </w:r>
      <w:r w:rsidR="00844FBF">
        <w:rPr>
          <w:b/>
        </w:rPr>
        <w:t>7</w:t>
      </w:r>
      <w:r>
        <w:rPr>
          <w:b/>
        </w:rPr>
        <w:t xml:space="preserve"> года по 31 декабря 201</w:t>
      </w:r>
      <w:r w:rsidR="00844FBF">
        <w:rPr>
          <w:b/>
        </w:rPr>
        <w:t>7</w:t>
      </w:r>
      <w:r w:rsidR="00E463C1" w:rsidRPr="00607A77">
        <w:rPr>
          <w:b/>
        </w:rPr>
        <w:t xml:space="preserve"> года</w:t>
      </w:r>
    </w:p>
    <w:p w:rsidR="00E463C1" w:rsidRDefault="00E463C1" w:rsidP="00E463C1">
      <w:pPr>
        <w:jc w:val="center"/>
      </w:pPr>
    </w:p>
    <w:p w:rsidR="00E463C1" w:rsidRDefault="00E463C1" w:rsidP="00E463C1">
      <w:pPr>
        <w:jc w:val="center"/>
      </w:pPr>
    </w:p>
    <w:tbl>
      <w:tblPr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592"/>
        <w:gridCol w:w="1471"/>
        <w:gridCol w:w="1800"/>
        <w:gridCol w:w="1260"/>
        <w:gridCol w:w="1620"/>
        <w:gridCol w:w="1287"/>
        <w:gridCol w:w="1800"/>
        <w:gridCol w:w="1260"/>
        <w:gridCol w:w="1084"/>
      </w:tblGrid>
      <w:tr w:rsidR="0046774D" w:rsidTr="00607A77">
        <w:tc>
          <w:tcPr>
            <w:tcW w:w="2445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Общая сумма дохода за 201</w:t>
            </w:r>
            <w:r w:rsidR="00E044DB">
              <w:rPr>
                <w:b/>
                <w:sz w:val="20"/>
                <w:szCs w:val="20"/>
              </w:rPr>
              <w:t>6</w:t>
            </w:r>
            <w:r w:rsidRPr="00607A77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7438" w:type="dxa"/>
            <w:gridSpan w:val="5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6774D" w:rsidTr="00607A77">
        <w:trPr>
          <w:cantSplit/>
          <w:trHeight w:val="1134"/>
        </w:trPr>
        <w:tc>
          <w:tcPr>
            <w:tcW w:w="24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Площадь </w:t>
            </w: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(кв.м.)</w:t>
            </w:r>
          </w:p>
        </w:tc>
        <w:tc>
          <w:tcPr>
            <w:tcW w:w="162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87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4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</w:tr>
      <w:tr w:rsidR="00607A77" w:rsidTr="0046774D">
        <w:trPr>
          <w:trHeight w:val="2278"/>
        </w:trPr>
        <w:tc>
          <w:tcPr>
            <w:tcW w:w="2445" w:type="dxa"/>
            <w:shd w:val="clear" w:color="auto" w:fill="auto"/>
          </w:tcPr>
          <w:p w:rsidR="00607A77" w:rsidRPr="00607A77" w:rsidRDefault="00745C5D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Виалетта Геннадиевна</w:t>
            </w:r>
            <w:r w:rsidR="00607A77" w:rsidRPr="00607A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:rsidR="00607A77" w:rsidRPr="00607A77" w:rsidRDefault="00745C5D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360000</w:t>
            </w:r>
          </w:p>
        </w:tc>
        <w:tc>
          <w:tcPr>
            <w:tcW w:w="1471" w:type="dxa"/>
            <w:shd w:val="clear" w:color="auto" w:fill="auto"/>
          </w:tcPr>
          <w:p w:rsidR="00607A77" w:rsidRPr="00607A77" w:rsidRDefault="00607A77" w:rsidP="00607A7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участок 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607A77" w:rsidRPr="00607A77" w:rsidRDefault="00607A77" w:rsidP="00607A7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607A77" w:rsidRPr="00607A77" w:rsidRDefault="00607A77" w:rsidP="00607A7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7A77" w:rsidRDefault="00745C5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745C5D" w:rsidRDefault="00745C5D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  <w:p w:rsidR="00607A77" w:rsidRPr="00607A77" w:rsidRDefault="00607A77" w:rsidP="00607A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07A77" w:rsidRPr="00607A77" w:rsidRDefault="00745C5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3586</w:t>
            </w: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607A77" w:rsidRPr="00607A77" w:rsidRDefault="00745C5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1620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745C5D" w:rsidRPr="00745C5D" w:rsidRDefault="00745C5D" w:rsidP="0074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</w:p>
          <w:p w:rsidR="00607A77" w:rsidRDefault="00607A77" w:rsidP="00E463C1">
            <w:pPr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6774D" w:rsidRPr="00607A77" w:rsidRDefault="0046774D" w:rsidP="0074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46774D" w:rsidRPr="00607A77" w:rsidRDefault="0046774D" w:rsidP="00745C5D">
            <w:pPr>
              <w:jc w:val="center"/>
              <w:rPr>
                <w:sz w:val="20"/>
                <w:szCs w:val="20"/>
              </w:rPr>
            </w:pPr>
          </w:p>
        </w:tc>
      </w:tr>
      <w:tr w:rsidR="00745C5D" w:rsidTr="00607A77">
        <w:trPr>
          <w:trHeight w:val="1105"/>
        </w:trPr>
        <w:tc>
          <w:tcPr>
            <w:tcW w:w="2445" w:type="dxa"/>
            <w:shd w:val="clear" w:color="auto" w:fill="auto"/>
          </w:tcPr>
          <w:p w:rsidR="00745C5D" w:rsidRPr="00607A77" w:rsidRDefault="00745C5D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Pr="00607A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="00844F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  <w:shd w:val="clear" w:color="auto" w:fill="auto"/>
          </w:tcPr>
          <w:p w:rsidR="00745C5D" w:rsidRPr="00607A77" w:rsidRDefault="00745C5D" w:rsidP="00745C5D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Земельная доля </w:t>
            </w:r>
          </w:p>
          <w:p w:rsidR="00745C5D" w:rsidRPr="00607A77" w:rsidRDefault="00745C5D" w:rsidP="00745C5D">
            <w:pPr>
              <w:rPr>
                <w:sz w:val="20"/>
                <w:szCs w:val="20"/>
              </w:rPr>
            </w:pPr>
          </w:p>
          <w:p w:rsidR="00745C5D" w:rsidRPr="00607A77" w:rsidRDefault="00745C5D" w:rsidP="00745C5D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участок </w:t>
            </w:r>
          </w:p>
          <w:p w:rsidR="00745C5D" w:rsidRDefault="00745C5D" w:rsidP="00745C5D">
            <w:pPr>
              <w:rPr>
                <w:sz w:val="20"/>
                <w:szCs w:val="20"/>
              </w:rPr>
            </w:pPr>
          </w:p>
          <w:p w:rsidR="00745C5D" w:rsidRPr="00607A77" w:rsidRDefault="00745C5D" w:rsidP="00745C5D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745C5D" w:rsidRPr="00607A77" w:rsidRDefault="00745C5D" w:rsidP="00745C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45C5D" w:rsidRDefault="00745C5D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1/2</w:t>
            </w:r>
          </w:p>
          <w:p w:rsidR="00745C5D" w:rsidRDefault="00745C5D" w:rsidP="00745C5D">
            <w:pPr>
              <w:rPr>
                <w:sz w:val="20"/>
                <w:szCs w:val="20"/>
              </w:rPr>
            </w:pPr>
          </w:p>
          <w:p w:rsidR="00745C5D" w:rsidRDefault="00745C5D" w:rsidP="00745C5D">
            <w:pPr>
              <w:rPr>
                <w:sz w:val="20"/>
                <w:szCs w:val="20"/>
              </w:rPr>
            </w:pPr>
          </w:p>
          <w:p w:rsidR="00745C5D" w:rsidRDefault="00745C5D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  <w:p w:rsidR="00745C5D" w:rsidRDefault="00745C5D" w:rsidP="00745C5D">
            <w:pPr>
              <w:rPr>
                <w:sz w:val="20"/>
                <w:szCs w:val="20"/>
              </w:rPr>
            </w:pPr>
          </w:p>
          <w:p w:rsidR="00745C5D" w:rsidRDefault="00844FBF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745C5D" w:rsidRPr="00607A77" w:rsidRDefault="00745C5D" w:rsidP="00745C5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45C5D" w:rsidRPr="00607A77" w:rsidRDefault="00745C5D" w:rsidP="00745C5D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607A77">
              <w:rPr>
                <w:sz w:val="20"/>
                <w:szCs w:val="20"/>
              </w:rPr>
              <w:t>0000</w:t>
            </w:r>
          </w:p>
          <w:p w:rsidR="00745C5D" w:rsidRPr="00607A77" w:rsidRDefault="00745C5D" w:rsidP="00745C5D">
            <w:pPr>
              <w:rPr>
                <w:sz w:val="20"/>
                <w:szCs w:val="20"/>
              </w:rPr>
            </w:pPr>
          </w:p>
          <w:p w:rsidR="00745C5D" w:rsidRPr="00607A77" w:rsidRDefault="00745C5D" w:rsidP="00745C5D">
            <w:pPr>
              <w:rPr>
                <w:sz w:val="20"/>
                <w:szCs w:val="20"/>
              </w:rPr>
            </w:pPr>
          </w:p>
          <w:p w:rsidR="00745C5D" w:rsidRPr="00607A77" w:rsidRDefault="00745C5D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3586</w:t>
            </w:r>
          </w:p>
          <w:p w:rsidR="00745C5D" w:rsidRDefault="00745C5D" w:rsidP="00745C5D">
            <w:pPr>
              <w:rPr>
                <w:sz w:val="20"/>
                <w:szCs w:val="20"/>
              </w:rPr>
            </w:pPr>
          </w:p>
          <w:p w:rsidR="00745C5D" w:rsidRDefault="00745C5D" w:rsidP="00745C5D">
            <w:pPr>
              <w:rPr>
                <w:sz w:val="20"/>
                <w:szCs w:val="20"/>
              </w:rPr>
            </w:pPr>
          </w:p>
          <w:p w:rsidR="00745C5D" w:rsidRPr="00607A77" w:rsidRDefault="00745C5D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1620" w:type="dxa"/>
            <w:shd w:val="clear" w:color="auto" w:fill="auto"/>
          </w:tcPr>
          <w:p w:rsidR="00745C5D" w:rsidRPr="00607A77" w:rsidRDefault="00745C5D" w:rsidP="00745C5D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745C5D" w:rsidRDefault="00745C5D" w:rsidP="00745C5D">
            <w:pPr>
              <w:jc w:val="center"/>
              <w:rPr>
                <w:sz w:val="20"/>
                <w:szCs w:val="20"/>
              </w:rPr>
            </w:pPr>
          </w:p>
          <w:p w:rsidR="00745C5D" w:rsidRDefault="00745C5D" w:rsidP="00745C5D">
            <w:pPr>
              <w:jc w:val="center"/>
              <w:rPr>
                <w:sz w:val="20"/>
                <w:szCs w:val="20"/>
              </w:rPr>
            </w:pPr>
          </w:p>
          <w:p w:rsidR="00745C5D" w:rsidRPr="00607A77" w:rsidRDefault="00745C5D" w:rsidP="00745C5D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745C5D" w:rsidRDefault="00745C5D" w:rsidP="00745C5D">
            <w:pPr>
              <w:jc w:val="center"/>
              <w:rPr>
                <w:sz w:val="20"/>
                <w:szCs w:val="20"/>
              </w:rPr>
            </w:pPr>
          </w:p>
          <w:p w:rsidR="00745C5D" w:rsidRDefault="00745C5D" w:rsidP="00745C5D">
            <w:pPr>
              <w:jc w:val="center"/>
              <w:rPr>
                <w:sz w:val="20"/>
                <w:szCs w:val="20"/>
              </w:rPr>
            </w:pPr>
          </w:p>
          <w:p w:rsidR="00745C5D" w:rsidRPr="00607A77" w:rsidRDefault="00745C5D" w:rsidP="00745C5D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87" w:type="dxa"/>
            <w:shd w:val="clear" w:color="auto" w:fill="auto"/>
          </w:tcPr>
          <w:p w:rsidR="00E044DB" w:rsidRDefault="00E044DB" w:rsidP="00E04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SKODA-SUPERB </w:t>
            </w:r>
            <w:smartTag w:uri="urn:schemas-microsoft-com:office:smarttags" w:element="metricconverter">
              <w:smartTagPr>
                <w:attr w:name="ProductID" w:val="2000 г"/>
              </w:smartTagPr>
              <w:r>
                <w:rPr>
                  <w:sz w:val="20"/>
                  <w:szCs w:val="20"/>
                  <w:lang w:val="en-US"/>
                </w:rPr>
                <w:t xml:space="preserve">2000 </w:t>
              </w:r>
              <w:r>
                <w:rPr>
                  <w:sz w:val="20"/>
                  <w:szCs w:val="20"/>
                </w:rPr>
                <w:t>г</w:t>
              </w:r>
            </w:smartTag>
            <w:r>
              <w:rPr>
                <w:sz w:val="20"/>
                <w:szCs w:val="20"/>
              </w:rPr>
              <w:t>.</w:t>
            </w:r>
          </w:p>
          <w:p w:rsidR="00E044DB" w:rsidRDefault="00E044DB" w:rsidP="00E044DB">
            <w:pPr>
              <w:jc w:val="center"/>
              <w:rPr>
                <w:sz w:val="20"/>
                <w:szCs w:val="20"/>
              </w:rPr>
            </w:pPr>
          </w:p>
          <w:p w:rsidR="00E044DB" w:rsidRDefault="00E044DB" w:rsidP="00E04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</w:p>
          <w:p w:rsidR="00745C5D" w:rsidRPr="00607A77" w:rsidRDefault="00E044DB" w:rsidP="00E04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Т-40</w:t>
            </w:r>
            <w:r w:rsidR="00745C5D" w:rsidRPr="00607A7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E463C1" w:rsidRDefault="00E463C1" w:rsidP="00E463C1"/>
    <w:p w:rsidR="00117C91" w:rsidRPr="00117C91" w:rsidRDefault="00117C91" w:rsidP="00117C91">
      <w:pPr>
        <w:rPr>
          <w:sz w:val="28"/>
          <w:szCs w:val="28"/>
        </w:rPr>
      </w:pPr>
    </w:p>
    <w:sectPr w:rsidR="00117C91" w:rsidRPr="00117C91" w:rsidSect="008E0C6B">
      <w:pgSz w:w="16838" w:h="11906" w:orient="landscape"/>
      <w:pgMar w:top="719" w:right="638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00"/>
    <w:rsid w:val="00045500"/>
    <w:rsid w:val="000603ED"/>
    <w:rsid w:val="00083632"/>
    <w:rsid w:val="00117C91"/>
    <w:rsid w:val="003436A9"/>
    <w:rsid w:val="0041584A"/>
    <w:rsid w:val="0046774D"/>
    <w:rsid w:val="00607A77"/>
    <w:rsid w:val="006311DB"/>
    <w:rsid w:val="00745C5D"/>
    <w:rsid w:val="00747D92"/>
    <w:rsid w:val="00833AD6"/>
    <w:rsid w:val="00844FBF"/>
    <w:rsid w:val="008E0C6B"/>
    <w:rsid w:val="00960B87"/>
    <w:rsid w:val="009647E6"/>
    <w:rsid w:val="009F7EDC"/>
    <w:rsid w:val="00A65B8C"/>
    <w:rsid w:val="00BE1348"/>
    <w:rsid w:val="00E044DB"/>
    <w:rsid w:val="00E463C1"/>
    <w:rsid w:val="00E55E5D"/>
    <w:rsid w:val="00F3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DCCAC-9CF6-4AF0-BBB1-54610EB8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7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cp:lastModifiedBy>Надежда</cp:lastModifiedBy>
  <cp:revision>2</cp:revision>
  <dcterms:created xsi:type="dcterms:W3CDTF">2018-05-20T11:08:00Z</dcterms:created>
  <dcterms:modified xsi:type="dcterms:W3CDTF">2018-05-20T11:08:00Z</dcterms:modified>
</cp:coreProperties>
</file>