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21" w:rsidRDefault="00252551" w:rsidP="00A1151D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1D" w:rsidRPr="001402CD" w:rsidRDefault="00A1151D" w:rsidP="00A1151D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 СПАССКОГО</w:t>
      </w:r>
      <w:r w:rsidRPr="001402CD">
        <w:rPr>
          <w:rFonts w:ascii="Times New Roman" w:hAnsi="Times New Roman"/>
          <w:color w:val="auto"/>
          <w:sz w:val="28"/>
          <w:szCs w:val="28"/>
        </w:rPr>
        <w:t xml:space="preserve"> СЕЛЬСОВЕТА                                  САРАКТАШСКОГО РАЙОНА ОРЕНБУРГСКОЙ ОБЛАСТИ</w:t>
      </w:r>
    </w:p>
    <w:p w:rsidR="00A1151D" w:rsidRPr="001402CD" w:rsidRDefault="00A1151D" w:rsidP="00A11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51D" w:rsidRPr="00350B53" w:rsidRDefault="00A1151D" w:rsidP="00A1151D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A1151D" w:rsidRPr="001C0EC5" w:rsidRDefault="00A1151D" w:rsidP="00A1151D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A1151D" w:rsidRDefault="00A1151D" w:rsidP="00A1151D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1151D" w:rsidRDefault="007465DE" w:rsidP="00A11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13</w:t>
      </w:r>
      <w:r w:rsidR="00A1151D">
        <w:rPr>
          <w:rFonts w:ascii="Times New Roman" w:hAnsi="Times New Roman"/>
          <w:sz w:val="28"/>
          <w:szCs w:val="28"/>
          <w:u w:val="single"/>
        </w:rPr>
        <w:t>.11.</w:t>
      </w:r>
      <w:r w:rsidR="00A1151D" w:rsidRPr="00EC73D6">
        <w:rPr>
          <w:rFonts w:ascii="Times New Roman" w:hAnsi="Times New Roman"/>
          <w:sz w:val="28"/>
          <w:szCs w:val="28"/>
          <w:u w:val="single"/>
        </w:rPr>
        <w:t>201</w:t>
      </w:r>
      <w:r w:rsidR="00B12B46">
        <w:rPr>
          <w:rFonts w:ascii="Times New Roman" w:hAnsi="Times New Roman"/>
          <w:sz w:val="28"/>
          <w:szCs w:val="28"/>
          <w:u w:val="single"/>
        </w:rPr>
        <w:t>9</w:t>
      </w:r>
      <w:r w:rsidR="00A1151D" w:rsidRPr="00EC73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1151D" w:rsidRPr="00EC73D6">
        <w:rPr>
          <w:rFonts w:ascii="Times New Roman" w:hAnsi="Times New Roman"/>
          <w:sz w:val="28"/>
          <w:szCs w:val="28"/>
          <w:u w:val="single"/>
        </w:rPr>
        <w:tab/>
      </w:r>
      <w:r w:rsidR="00A1151D" w:rsidRPr="008E150E">
        <w:rPr>
          <w:rFonts w:ascii="Times New Roman" w:hAnsi="Times New Roman"/>
          <w:sz w:val="26"/>
          <w:szCs w:val="26"/>
        </w:rPr>
        <w:tab/>
      </w:r>
      <w:r w:rsidR="00A1151D" w:rsidRPr="008E150E">
        <w:rPr>
          <w:rFonts w:ascii="Times New Roman" w:hAnsi="Times New Roman"/>
          <w:sz w:val="26"/>
          <w:szCs w:val="26"/>
        </w:rPr>
        <w:tab/>
      </w:r>
      <w:r w:rsidR="00A1151D">
        <w:rPr>
          <w:rFonts w:ascii="Times New Roman" w:hAnsi="Times New Roman"/>
          <w:sz w:val="26"/>
          <w:szCs w:val="26"/>
        </w:rPr>
        <w:tab/>
      </w:r>
      <w:r w:rsidR="00A1151D">
        <w:rPr>
          <w:rFonts w:ascii="Times New Roman" w:hAnsi="Times New Roman"/>
          <w:sz w:val="28"/>
          <w:szCs w:val="28"/>
        </w:rPr>
        <w:t>с.  Спасское</w:t>
      </w:r>
      <w:r w:rsidR="00A1151D" w:rsidRPr="008E150E">
        <w:rPr>
          <w:rFonts w:ascii="Times New Roman" w:hAnsi="Times New Roman"/>
          <w:sz w:val="26"/>
          <w:szCs w:val="26"/>
        </w:rPr>
        <w:tab/>
      </w:r>
      <w:r w:rsidR="00A1151D">
        <w:rPr>
          <w:rFonts w:ascii="Times New Roman" w:hAnsi="Times New Roman"/>
          <w:sz w:val="28"/>
          <w:szCs w:val="28"/>
        </w:rPr>
        <w:tab/>
      </w:r>
      <w:r w:rsidR="00A1151D">
        <w:rPr>
          <w:rFonts w:ascii="Times New Roman" w:hAnsi="Times New Roman"/>
          <w:sz w:val="28"/>
          <w:szCs w:val="28"/>
        </w:rPr>
        <w:tab/>
        <w:t xml:space="preserve">        </w:t>
      </w:r>
      <w:r w:rsidR="00A1151D" w:rsidRPr="00EC73D6">
        <w:rPr>
          <w:rFonts w:ascii="Times New Roman" w:hAnsi="Times New Roman"/>
          <w:sz w:val="28"/>
          <w:szCs w:val="28"/>
        </w:rPr>
        <w:t>№</w:t>
      </w:r>
      <w:r w:rsidR="008F3921">
        <w:rPr>
          <w:rFonts w:ascii="Times New Roman" w:hAnsi="Times New Roman"/>
          <w:sz w:val="28"/>
          <w:szCs w:val="28"/>
        </w:rPr>
        <w:t>50</w:t>
      </w:r>
    </w:p>
    <w:p w:rsidR="00A1151D" w:rsidRDefault="00A1151D" w:rsidP="00A1151D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1151D" w:rsidRPr="00405FA8" w:rsidRDefault="00A1151D" w:rsidP="00A1151D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1151D" w:rsidRDefault="00A1151D" w:rsidP="00A1151D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A1151D" w:rsidRDefault="00A1151D" w:rsidP="00A1151D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</w:t>
      </w:r>
      <w:r w:rsidR="00586728">
        <w:rPr>
          <w:rFonts w:ascii="Times New Roman" w:hAnsi="Times New Roman"/>
          <w:sz w:val="28"/>
          <w:szCs w:val="24"/>
        </w:rPr>
        <w:t>ания Спасский</w:t>
      </w:r>
      <w:r w:rsidR="00586728">
        <w:rPr>
          <w:rFonts w:ascii="Times New Roman" w:hAnsi="Times New Roman"/>
          <w:sz w:val="28"/>
          <w:szCs w:val="24"/>
        </w:rPr>
        <w:tab/>
        <w:t xml:space="preserve"> сельсовет на 2020</w:t>
      </w:r>
      <w:r>
        <w:rPr>
          <w:rFonts w:ascii="Times New Roman" w:hAnsi="Times New Roman"/>
          <w:sz w:val="28"/>
          <w:szCs w:val="24"/>
        </w:rPr>
        <w:t xml:space="preserve"> год</w:t>
      </w:r>
    </w:p>
    <w:p w:rsidR="00A1151D" w:rsidRPr="0038079D" w:rsidRDefault="00586728" w:rsidP="00A1151D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2021 и 2022</w:t>
      </w:r>
      <w:r w:rsidR="00A1151D"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A1151D" w:rsidRPr="0038079D" w:rsidRDefault="00A1151D" w:rsidP="00A1151D">
      <w:pPr>
        <w:rPr>
          <w:rFonts w:ascii="Times New Roman" w:hAnsi="Times New Roman"/>
          <w:sz w:val="28"/>
          <w:szCs w:val="24"/>
        </w:rPr>
      </w:pPr>
    </w:p>
    <w:p w:rsidR="00A1151D" w:rsidRPr="0038079D" w:rsidRDefault="00A1151D" w:rsidP="00A1151D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A1151D" w:rsidRPr="0038079D" w:rsidRDefault="00A1151D" w:rsidP="00A115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>муниципального образо</w:t>
      </w:r>
      <w:r w:rsidR="00586728">
        <w:rPr>
          <w:rFonts w:ascii="Times New Roman" w:hAnsi="Times New Roman"/>
          <w:sz w:val="28"/>
          <w:szCs w:val="24"/>
        </w:rPr>
        <w:t>вания Спасский сельсовет на 2020 год и плановый период 2021 и 2022</w:t>
      </w:r>
      <w:r>
        <w:rPr>
          <w:rFonts w:ascii="Times New Roman" w:hAnsi="Times New Roman"/>
          <w:sz w:val="28"/>
          <w:szCs w:val="24"/>
        </w:rPr>
        <w:t xml:space="preserve">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A1151D" w:rsidRPr="0038079D" w:rsidRDefault="00A1151D" w:rsidP="00A115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Спасский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A1151D" w:rsidRPr="0038079D" w:rsidRDefault="00A1151D" w:rsidP="00A1151D">
      <w:pPr>
        <w:jc w:val="both"/>
        <w:rPr>
          <w:rFonts w:ascii="Times New Roman" w:hAnsi="Times New Roman"/>
          <w:sz w:val="28"/>
          <w:szCs w:val="28"/>
        </w:rPr>
      </w:pPr>
      <w:r w:rsidRPr="003807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1151D" w:rsidRDefault="00A1151D" w:rsidP="00A1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A1151D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A1151D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В.А.Спицин</w:t>
      </w:r>
      <w:r w:rsidRPr="00830A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51D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151D" w:rsidRPr="00830AC8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1151D" w:rsidRPr="00830AC8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A1151D" w:rsidRDefault="00A1151D" w:rsidP="00A1151D">
      <w:pPr>
        <w:jc w:val="both"/>
        <w:rPr>
          <w:rFonts w:ascii="Times New Roman" w:hAnsi="Times New Roman"/>
          <w:sz w:val="28"/>
          <w:szCs w:val="28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Pr="00EA08D3" w:rsidRDefault="00A1151D" w:rsidP="00A1151D">
      <w:pPr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Приложение 1</w:t>
      </w:r>
    </w:p>
    <w:p w:rsidR="00A1151D" w:rsidRPr="00EA08D3" w:rsidRDefault="00A1151D" w:rsidP="00346D1D">
      <w:pPr>
        <w:tabs>
          <w:tab w:val="left" w:pos="5387"/>
          <w:tab w:val="left" w:pos="6840"/>
        </w:tabs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к постано</w:t>
      </w:r>
      <w:r>
        <w:rPr>
          <w:rFonts w:ascii="Times New Roman" w:hAnsi="Times New Roman"/>
          <w:sz w:val="28"/>
          <w:szCs w:val="28"/>
        </w:rPr>
        <w:t>влению администрации   Спасского</w:t>
      </w:r>
      <w:r w:rsidRPr="00EA08D3">
        <w:rPr>
          <w:rFonts w:ascii="Times New Roman" w:hAnsi="Times New Roman"/>
          <w:sz w:val="28"/>
          <w:szCs w:val="28"/>
        </w:rPr>
        <w:t xml:space="preserve"> сельсовета </w:t>
      </w:r>
    </w:p>
    <w:p w:rsidR="00A1151D" w:rsidRPr="00EA08D3" w:rsidRDefault="007465DE" w:rsidP="00A1151D">
      <w:pPr>
        <w:tabs>
          <w:tab w:val="left" w:pos="6840"/>
        </w:tabs>
        <w:spacing w:after="0" w:line="240" w:lineRule="auto"/>
        <w:ind w:left="6095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</w:t>
      </w:r>
      <w:r w:rsidR="0060606D">
        <w:rPr>
          <w:rFonts w:ascii="Times New Roman" w:hAnsi="Times New Roman"/>
          <w:sz w:val="28"/>
          <w:szCs w:val="28"/>
        </w:rPr>
        <w:t xml:space="preserve">.11.2019 </w:t>
      </w:r>
      <w:r w:rsidR="00A1151D" w:rsidRPr="00EA08D3">
        <w:rPr>
          <w:rFonts w:ascii="Times New Roman" w:hAnsi="Times New Roman"/>
          <w:sz w:val="28"/>
          <w:szCs w:val="28"/>
        </w:rPr>
        <w:t xml:space="preserve">г. № </w:t>
      </w:r>
      <w:r w:rsidR="00876E43">
        <w:rPr>
          <w:rFonts w:ascii="Times New Roman" w:hAnsi="Times New Roman"/>
          <w:sz w:val="28"/>
          <w:szCs w:val="28"/>
        </w:rPr>
        <w:t>5</w:t>
      </w:r>
      <w:r w:rsidR="001C2D00">
        <w:rPr>
          <w:rFonts w:ascii="Times New Roman" w:hAnsi="Times New Roman"/>
          <w:sz w:val="28"/>
          <w:szCs w:val="28"/>
        </w:rPr>
        <w:t>0</w:t>
      </w:r>
    </w:p>
    <w:p w:rsidR="00A1151D" w:rsidRPr="00EA08D3" w:rsidRDefault="00A1151D" w:rsidP="00A1151D">
      <w:pPr>
        <w:jc w:val="right"/>
        <w:rPr>
          <w:i/>
          <w:sz w:val="28"/>
          <w:szCs w:val="28"/>
        </w:rPr>
      </w:pPr>
      <w:r w:rsidRPr="00EA08D3">
        <w:rPr>
          <w:i/>
          <w:sz w:val="28"/>
          <w:szCs w:val="28"/>
        </w:rPr>
        <w:t xml:space="preserve"> </w:t>
      </w:r>
    </w:p>
    <w:p w:rsidR="00A1151D" w:rsidRPr="008830FA" w:rsidRDefault="00A1151D" w:rsidP="00A1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30FA">
        <w:rPr>
          <w:rFonts w:ascii="Times New Roman" w:hAnsi="Times New Roman"/>
          <w:b/>
          <w:sz w:val="28"/>
          <w:szCs w:val="28"/>
        </w:rPr>
        <w:t>Прогноз основных характеристик бюджета  муниципального образования</w:t>
      </w:r>
    </w:p>
    <w:p w:rsidR="00A1151D" w:rsidRPr="008830FA" w:rsidRDefault="00A1151D" w:rsidP="00A1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30FA">
        <w:rPr>
          <w:rFonts w:ascii="Times New Roman" w:hAnsi="Times New Roman"/>
          <w:b/>
          <w:sz w:val="28"/>
          <w:szCs w:val="28"/>
        </w:rPr>
        <w:t xml:space="preserve"> Спасский </w:t>
      </w:r>
      <w:r w:rsidR="001F1429" w:rsidRPr="008830FA">
        <w:rPr>
          <w:rFonts w:ascii="Times New Roman" w:hAnsi="Times New Roman"/>
          <w:b/>
          <w:sz w:val="28"/>
          <w:szCs w:val="28"/>
        </w:rPr>
        <w:t>сельсовет на 2019 г</w:t>
      </w:r>
      <w:r w:rsidR="00377B0E" w:rsidRPr="008830FA">
        <w:rPr>
          <w:rFonts w:ascii="Times New Roman" w:hAnsi="Times New Roman"/>
          <w:b/>
          <w:sz w:val="28"/>
          <w:szCs w:val="28"/>
        </w:rPr>
        <w:t>од и плановый период 2020 и 2022</w:t>
      </w:r>
      <w:r w:rsidRPr="008830F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1151D" w:rsidRDefault="00A1151D" w:rsidP="00A11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4407"/>
        <w:gridCol w:w="1557"/>
        <w:gridCol w:w="1437"/>
        <w:gridCol w:w="1379"/>
        <w:gridCol w:w="1426"/>
      </w:tblGrid>
      <w:tr w:rsidR="00A1151D" w:rsidTr="002D74E7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A11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 руб.) - уточненный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A11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(тыс.руб.)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  <w:r w:rsidR="00A11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  <w:r w:rsidR="00A115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(тыс.руб.)</w:t>
            </w:r>
          </w:p>
        </w:tc>
      </w:tr>
      <w:tr w:rsidR="00A1151D" w:rsidTr="002D74E7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8830FA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1410</w:t>
            </w:r>
            <w:r w:rsidR="00B45E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F57903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002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2D5A76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02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006,0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2105,0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2E" w:rsidRPr="00840259" w:rsidRDefault="00D2572E" w:rsidP="00D2572E">
            <w:pPr>
              <w:rPr>
                <w:rFonts w:ascii="Arial" w:hAnsi="Arial" w:cs="Arial"/>
                <w:b/>
                <w:color w:val="000000"/>
              </w:rPr>
            </w:pPr>
            <w:r w:rsidRPr="00840259">
              <w:rPr>
                <w:rFonts w:ascii="Arial" w:hAnsi="Arial" w:cs="Arial"/>
                <w:b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A1151D" w:rsidRPr="00840259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F57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2" w:rsidRDefault="00A00212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294,0</w:t>
            </w:r>
          </w:p>
        </w:tc>
      </w:tr>
      <w:tr w:rsidR="00A1151D" w:rsidTr="002D74E7">
        <w:trPr>
          <w:trHeight w:val="70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59" w:rsidRPr="00840259" w:rsidRDefault="00840259" w:rsidP="002D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259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 реализуемые на территории РФ</w:t>
            </w:r>
          </w:p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713,0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847,0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840259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2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Pr="008830FA" w:rsidRDefault="00B45E8A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30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13517C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C" w:rsidRDefault="0013517C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17C" w:rsidRDefault="0013517C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C" w:rsidRDefault="0013517C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17C" w:rsidRDefault="0013517C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17C" w:rsidRDefault="0013517C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517C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36" w:rsidRPr="00A32236" w:rsidRDefault="00A32236" w:rsidP="00A32236">
            <w:pPr>
              <w:rPr>
                <w:rFonts w:ascii="Arial" w:hAnsi="Arial" w:cs="Arial"/>
                <w:color w:val="000000"/>
              </w:rPr>
            </w:pPr>
            <w:r w:rsidRPr="00A32236">
              <w:rPr>
                <w:rFonts w:ascii="Arial" w:hAnsi="Arial" w:cs="Arial"/>
                <w:color w:val="000000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A32236">
              <w:rPr>
                <w:rFonts w:ascii="Arial" w:hAnsi="Arial" w:cs="Arial"/>
                <w:color w:val="000000"/>
              </w:rPr>
              <w:lastRenderedPageBreak/>
              <w:t>доходы (сумма платежа (перерасчеты, недоимка и задолженность по соответствующему платежу, в том числе по отмененному)</w:t>
            </w:r>
          </w:p>
          <w:p w:rsidR="0013517C" w:rsidRDefault="0013517C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17C" w:rsidRDefault="00A32236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7C" w:rsidRDefault="00346D1D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17C" w:rsidRDefault="00346D1D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17C" w:rsidRDefault="00346D1D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A32236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36" w:rsidRPr="00A32236" w:rsidRDefault="00A32236" w:rsidP="00A322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36" w:rsidRDefault="00A32236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36" w:rsidRDefault="00346D1D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36" w:rsidRDefault="00346D1D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236" w:rsidRDefault="00346D1D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840259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02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  <w:p w:rsidR="00840259" w:rsidRDefault="009163C6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8402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934,0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940,0</w:t>
            </w:r>
          </w:p>
        </w:tc>
      </w:tr>
      <w:tr w:rsidR="00A1151D" w:rsidTr="00840259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840259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C263EC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B45E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346D1D" w:rsidP="00346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346D1D" w:rsidP="00346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346D1D" w:rsidP="00346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B45E8A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  <w:p w:rsidR="00A00212" w:rsidRDefault="00A00212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C40731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882,0</w:t>
            </w:r>
          </w:p>
        </w:tc>
      </w:tr>
      <w:tr w:rsidR="00C263EC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C" w:rsidRDefault="00C263EC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  <w:p w:rsidR="00C263EC" w:rsidRDefault="009163C6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263EC">
              <w:rPr>
                <w:rFonts w:ascii="Times New Roman" w:hAnsi="Times New Roman"/>
                <w:sz w:val="24"/>
                <w:szCs w:val="24"/>
              </w:rPr>
              <w:t xml:space="preserve"> том числе 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3EC" w:rsidRPr="008830FA" w:rsidRDefault="00C263EC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30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C" w:rsidRDefault="00346D1D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3EC" w:rsidRDefault="00346D1D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3EC" w:rsidRDefault="00346D1D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63EC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C" w:rsidRPr="00C263EC" w:rsidRDefault="00C263EC" w:rsidP="00C263EC">
            <w:pPr>
              <w:rPr>
                <w:rFonts w:ascii="Arial" w:hAnsi="Arial" w:cs="Arial"/>
                <w:color w:val="000000"/>
              </w:rPr>
            </w:pPr>
            <w:r w:rsidRPr="00C263EC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C263EC" w:rsidRDefault="00C263EC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3EC" w:rsidRDefault="00C263EC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C" w:rsidRDefault="00C263EC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3EC" w:rsidRDefault="00C263EC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3EC" w:rsidRDefault="00C263EC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1151D" w:rsidTr="002D74E7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6" w:rsidRPr="009163C6" w:rsidRDefault="009163C6" w:rsidP="009163C6">
            <w:pPr>
              <w:jc w:val="both"/>
              <w:rPr>
                <w:rFonts w:ascii="Arial" w:hAnsi="Arial" w:cs="Arial"/>
                <w:color w:val="000000"/>
              </w:rPr>
            </w:pPr>
            <w:r w:rsidRPr="009163C6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A1151D" w:rsidRDefault="009163C6" w:rsidP="002D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том числе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Pr="008830FA" w:rsidRDefault="00B45E8A" w:rsidP="00B45E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30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00212" w:rsidP="00123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6" w:rsidRPr="009163C6" w:rsidRDefault="009163C6" w:rsidP="009163C6">
            <w:pPr>
              <w:rPr>
                <w:rFonts w:ascii="Arial" w:hAnsi="Arial" w:cs="Arial"/>
                <w:color w:val="000000"/>
              </w:rPr>
            </w:pPr>
            <w:r w:rsidRPr="009163C6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9163C6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346D1D" w:rsidP="00346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346D1D" w:rsidP="00346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346D1D" w:rsidP="00346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8830FA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30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Pr="008830FA" w:rsidRDefault="00B45E8A" w:rsidP="00A02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30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346D1D" w:rsidRDefault="00A00212" w:rsidP="00A00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3238</w:t>
            </w:r>
            <w:r w:rsidR="00377B0E" w:rsidRPr="00346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Pr="00346D1D" w:rsidRDefault="001F1429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00212" w:rsidRPr="00346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377B0E" w:rsidRPr="00346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  <w:p w:rsidR="00377B0E" w:rsidRDefault="00377B0E" w:rsidP="009163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Pr="00346D1D" w:rsidRDefault="00377B0E" w:rsidP="00377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3004,0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rPr>
                <w:rFonts w:ascii="Arial" w:hAnsi="Arial" w:cs="Arial"/>
                <w:color w:val="000000"/>
              </w:rPr>
            </w:pPr>
            <w:r w:rsidRPr="0021758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Pr="008830FA" w:rsidRDefault="00217586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30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346D1D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3146,0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346D1D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2959,0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346D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2909,0</w:t>
            </w:r>
          </w:p>
        </w:tc>
      </w:tr>
      <w:tr w:rsidR="00217586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rPr>
                <w:rFonts w:ascii="Arial" w:hAnsi="Arial" w:cs="Arial"/>
                <w:color w:val="000000"/>
              </w:rPr>
            </w:pPr>
            <w:r w:rsidRPr="00217586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  <w:p w:rsidR="00217586" w:rsidRPr="00217586" w:rsidRDefault="00217586" w:rsidP="002175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586" w:rsidRPr="008830FA" w:rsidRDefault="007A3F33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30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Default="00346D1D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586" w:rsidRDefault="00346D1D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586" w:rsidRDefault="00346D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7A3F33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3" w:rsidRPr="007A3F33" w:rsidRDefault="007A3F33" w:rsidP="007A3F33">
            <w:pPr>
              <w:rPr>
                <w:rFonts w:ascii="Arial" w:hAnsi="Arial" w:cs="Arial"/>
                <w:color w:val="000000"/>
              </w:rPr>
            </w:pPr>
            <w:r w:rsidRPr="007A3F33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A3F33" w:rsidRPr="00217586" w:rsidRDefault="007A3F33" w:rsidP="002175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F33" w:rsidRPr="008830FA" w:rsidRDefault="007A3F33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3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3" w:rsidRDefault="00346D1D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F33" w:rsidRDefault="00346D1D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F33" w:rsidRDefault="00346D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7A3F33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3" w:rsidRPr="007A3F33" w:rsidRDefault="007A3F33" w:rsidP="007A3F33">
            <w:pPr>
              <w:rPr>
                <w:rFonts w:ascii="Arial" w:hAnsi="Arial" w:cs="Arial"/>
                <w:color w:val="000000"/>
              </w:rPr>
            </w:pPr>
            <w:r w:rsidRPr="007A3F3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  <w:p w:rsidR="007A3F33" w:rsidRPr="007A3F33" w:rsidRDefault="007A3F33" w:rsidP="007A3F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F33" w:rsidRDefault="007A3F33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33" w:rsidRDefault="00346D1D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F33" w:rsidRDefault="00346D1D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F33" w:rsidRDefault="00346D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30FA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A" w:rsidRPr="008830FA" w:rsidRDefault="008830FA" w:rsidP="008830FA">
            <w:pPr>
              <w:rPr>
                <w:rFonts w:ascii="Arial" w:hAnsi="Arial" w:cs="Arial"/>
                <w:color w:val="000000"/>
              </w:rPr>
            </w:pPr>
            <w:r w:rsidRPr="008830FA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830FA" w:rsidRPr="007A3F33" w:rsidRDefault="008830FA" w:rsidP="007A3F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0FA" w:rsidRPr="008830FA" w:rsidRDefault="008830FA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3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FA" w:rsidRDefault="008830FA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0FA" w:rsidRDefault="008830FA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0FA" w:rsidRDefault="008830FA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586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Default="00217586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586" w:rsidRDefault="00217586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Default="00217586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5178</w:t>
            </w:r>
            <w:r w:rsidR="00346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586" w:rsidRDefault="00217586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5058</w:t>
            </w:r>
            <w:r w:rsidR="00346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586" w:rsidRDefault="00217586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5109</w:t>
            </w:r>
            <w:r w:rsidR="00346D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C40731" w:rsidP="002D5A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4127,0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1F1429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7B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1F1429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7B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1F1429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7B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109,0</w:t>
            </w:r>
          </w:p>
          <w:p w:rsidR="00377B0E" w:rsidRDefault="00377B0E" w:rsidP="001F14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C40731" w:rsidP="00C40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A1151D" w:rsidRDefault="00A1151D"/>
    <w:sectPr w:rsidR="00A1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1D"/>
    <w:rsid w:val="000A6E38"/>
    <w:rsid w:val="001237B3"/>
    <w:rsid w:val="00123B69"/>
    <w:rsid w:val="0013517C"/>
    <w:rsid w:val="001C2D00"/>
    <w:rsid w:val="001F1429"/>
    <w:rsid w:val="00217586"/>
    <w:rsid w:val="00252551"/>
    <w:rsid w:val="002D5A76"/>
    <w:rsid w:val="002D74E7"/>
    <w:rsid w:val="00346D1D"/>
    <w:rsid w:val="00370546"/>
    <w:rsid w:val="00377B0E"/>
    <w:rsid w:val="00504F21"/>
    <w:rsid w:val="00586728"/>
    <w:rsid w:val="0060606D"/>
    <w:rsid w:val="006F56CD"/>
    <w:rsid w:val="006F70DB"/>
    <w:rsid w:val="007465DE"/>
    <w:rsid w:val="00794094"/>
    <w:rsid w:val="007A3F33"/>
    <w:rsid w:val="00840259"/>
    <w:rsid w:val="00876E43"/>
    <w:rsid w:val="008830FA"/>
    <w:rsid w:val="008F3921"/>
    <w:rsid w:val="009163C6"/>
    <w:rsid w:val="00A00212"/>
    <w:rsid w:val="00A02F04"/>
    <w:rsid w:val="00A1151D"/>
    <w:rsid w:val="00A32236"/>
    <w:rsid w:val="00B12B46"/>
    <w:rsid w:val="00B45E8A"/>
    <w:rsid w:val="00C263EC"/>
    <w:rsid w:val="00C40731"/>
    <w:rsid w:val="00CA1695"/>
    <w:rsid w:val="00D2572E"/>
    <w:rsid w:val="00F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D750-ED31-4EE6-80E2-75277CD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1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1151D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A1151D"/>
    <w:rPr>
      <w:rFonts w:ascii="Cambria" w:eastAsia="Calibri" w:hAnsi="Cambria"/>
      <w:b/>
      <w:bCs/>
      <w:color w:val="4F81BD"/>
      <w:sz w:val="26"/>
      <w:szCs w:val="26"/>
      <w:lang w:val="ru-RU" w:eastAsia="zh-CN" w:bidi="ar-SA"/>
    </w:rPr>
  </w:style>
  <w:style w:type="paragraph" w:customStyle="1" w:styleId="NoSpacing">
    <w:name w:val="No Spacing"/>
    <w:rsid w:val="00A1151D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A11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6F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cp:lastModifiedBy>Пользователь Windows</cp:lastModifiedBy>
  <cp:revision>2</cp:revision>
  <cp:lastPrinted>2019-11-29T11:07:00Z</cp:lastPrinted>
  <dcterms:created xsi:type="dcterms:W3CDTF">2020-02-11T17:47:00Z</dcterms:created>
  <dcterms:modified xsi:type="dcterms:W3CDTF">2020-02-11T17:47:00Z</dcterms:modified>
</cp:coreProperties>
</file>