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DD" w:rsidRDefault="00D23CBE" w:rsidP="00DC55DD">
      <w:pPr>
        <w:ind w:firstLine="0"/>
        <w:jc w:val="center"/>
        <w:rPr>
          <w:rFonts w:ascii="Times New Roman CYR" w:hAnsi="Times New Roman CYR" w:cs="Times New Roman CYR"/>
          <w:b/>
          <w:noProof/>
          <w:sz w:val="40"/>
          <w:szCs w:val="4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noProof/>
          <w:sz w:val="40"/>
          <w:szCs w:val="40"/>
        </w:rPr>
        <w:drawing>
          <wp:inline distT="0" distB="0" distL="0" distR="0">
            <wp:extent cx="514350" cy="6477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DD" w:rsidRDefault="00DC55DD" w:rsidP="00DC55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5DD" w:rsidRPr="00DC55DD" w:rsidRDefault="00DC55DD" w:rsidP="00DC55D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C55DD">
        <w:rPr>
          <w:rFonts w:ascii="Times New Roman" w:hAnsi="Times New Roman" w:cs="Times New Roman"/>
          <w:i w:val="0"/>
        </w:rPr>
        <w:t>АДМИНИСТРАЦИЯ СПАССКОГО СЕЛЬСОВЕТА</w:t>
      </w:r>
    </w:p>
    <w:p w:rsidR="00DC55DD" w:rsidRPr="00DC55DD" w:rsidRDefault="00DC55DD" w:rsidP="00DC55D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C55DD">
        <w:rPr>
          <w:rFonts w:ascii="Times New Roman" w:hAnsi="Times New Roman" w:cs="Times New Roman"/>
          <w:i w:val="0"/>
        </w:rPr>
        <w:t>САРАКТАШСКОГО РАЙОНА ОРЕНБУРГСКОЙ ОБЛАСТИ</w:t>
      </w:r>
    </w:p>
    <w:p w:rsidR="00DC55DD" w:rsidRPr="00DC55DD" w:rsidRDefault="00DC55DD" w:rsidP="00DC55D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55DD" w:rsidRPr="00233B50" w:rsidRDefault="00DC55DD" w:rsidP="00DC55DD">
      <w:pPr>
        <w:jc w:val="center"/>
        <w:rPr>
          <w:rFonts w:ascii="Times New Roman" w:hAnsi="Times New Roman"/>
          <w:b/>
          <w:sz w:val="36"/>
          <w:szCs w:val="36"/>
        </w:rPr>
      </w:pPr>
      <w:r w:rsidRPr="00233B5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C55DD" w:rsidRPr="00233B50" w:rsidRDefault="00DC55DD" w:rsidP="00DC55DD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</w:rPr>
      </w:pPr>
      <w:r w:rsidRPr="00233B50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DC55DD" w:rsidRPr="00233B50" w:rsidRDefault="00DC55DD" w:rsidP="00DC55DD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с.Спасское</w:t>
      </w:r>
    </w:p>
    <w:p w:rsidR="00DC55DD" w:rsidRDefault="00DC55DD" w:rsidP="00DC55DD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33B50">
        <w:t xml:space="preserve">   </w:t>
      </w:r>
      <w:r w:rsidRPr="00DC55DD">
        <w:rPr>
          <w:rFonts w:ascii="Times New Roman" w:hAnsi="Times New Roman" w:cs="Times New Roman"/>
          <w:b w:val="0"/>
          <w:sz w:val="28"/>
          <w:szCs w:val="28"/>
        </w:rPr>
        <w:t xml:space="preserve">30.12.2019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DC55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67-п</w:t>
      </w:r>
    </w:p>
    <w:p w:rsidR="005A6E6C" w:rsidRPr="005A6E6C" w:rsidRDefault="005A6E6C" w:rsidP="005A6E6C"/>
    <w:p w:rsidR="005A6E6C" w:rsidRPr="00C51271" w:rsidRDefault="005A6E6C" w:rsidP="005A6E6C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Pr="00C51271">
        <w:rPr>
          <w:rFonts w:ascii="Times New Roman" w:hAnsi="Times New Roman"/>
          <w:b/>
          <w:sz w:val="28"/>
          <w:szCs w:val="28"/>
        </w:rPr>
        <w:t>орядка разработки и утверждения</w:t>
      </w:r>
    </w:p>
    <w:p w:rsidR="005A6E6C" w:rsidRPr="00C51271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Спасский сельсовет Саракташского района Оренбургской области</w:t>
      </w:r>
    </w:p>
    <w:p w:rsidR="005A6E6C" w:rsidRPr="00C51271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27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A6E6C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E6C" w:rsidRPr="00C51271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6E6C" w:rsidRDefault="005A6E6C" w:rsidP="005A6E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2714B2">
          <w:rPr>
            <w:rFonts w:ascii="Times New Roman" w:hAnsi="Times New Roman" w:cs="Times New Roman"/>
            <w:sz w:val="28"/>
            <w:szCs w:val="28"/>
          </w:rPr>
          <w:t>статьи 170.1</w:t>
        </w:r>
      </w:hyperlink>
      <w:r w:rsidRPr="002714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2714B2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Pr="002714B2">
        <w:rPr>
          <w:rFonts w:ascii="Times New Roman" w:hAnsi="Times New Roman" w:cs="Times New Roman"/>
          <w:sz w:val="28"/>
          <w:szCs w:val="28"/>
        </w:rPr>
        <w:t xml:space="preserve">6 Федерального закона от 28 июня 2014 года </w:t>
      </w:r>
      <w:hyperlink r:id="rId11" w:history="1">
        <w:r w:rsidRPr="002714B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2714B2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Федерации":</w:t>
      </w:r>
    </w:p>
    <w:p w:rsidR="005A6E6C" w:rsidRPr="002714B2" w:rsidRDefault="005A6E6C" w:rsidP="005A6E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714B2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2714B2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Спасский сельсовет</w:t>
      </w:r>
      <w:r w:rsidRPr="002714B2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приложению.</w:t>
      </w:r>
    </w:p>
    <w:p w:rsidR="005A6E6C" w:rsidRPr="002714B2" w:rsidRDefault="005A6E6C" w:rsidP="005A6E6C">
      <w:pPr>
        <w:spacing w:after="1"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применяется при разработке и утверждении бюджетного прогноза на 2020 год ( на 2021 год и плановый период 2022 и 2023 годов).</w:t>
      </w:r>
    </w:p>
    <w:p w:rsidR="005A6E6C" w:rsidRPr="002714B2" w:rsidRDefault="005A6E6C" w:rsidP="005A6E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14B2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2714B2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5A6E6C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1271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5A6E6C" w:rsidRPr="00C51271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C51271" w:rsidRDefault="005A6E6C" w:rsidP="005A6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Default="005A6E6C" w:rsidP="005A6E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Спасского сельсовета</w:t>
      </w:r>
      <w:r w:rsidRPr="00C512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12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</w:p>
    <w:p w:rsidR="005A6E6C" w:rsidRPr="00C51271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финансовому отделу, администрации района, прокуратуре района</w:t>
      </w:r>
    </w:p>
    <w:p w:rsidR="005A6E6C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C51271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6E6C" w:rsidRPr="005A6E6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A6E6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A6E6C" w:rsidRPr="005A6E6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A6E6C" w:rsidRPr="005A6E6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A6E6C">
        <w:rPr>
          <w:rFonts w:ascii="Times New Roman" w:hAnsi="Times New Roman" w:cs="Times New Roman"/>
          <w:sz w:val="28"/>
          <w:szCs w:val="28"/>
        </w:rPr>
        <w:t>2019 № 67 - п</w:t>
      </w:r>
    </w:p>
    <w:p w:rsidR="005A6E6C" w:rsidRDefault="005A6E6C" w:rsidP="005A6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E6C" w:rsidRPr="000B05B1" w:rsidRDefault="005A6E6C" w:rsidP="005A6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E6C" w:rsidRPr="000B05B1" w:rsidRDefault="005A6E6C" w:rsidP="005A6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E6C" w:rsidRPr="005A6E6C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5A6E6C">
        <w:rPr>
          <w:rFonts w:ascii="Times New Roman" w:hAnsi="Times New Roman" w:cs="Times New Roman"/>
          <w:sz w:val="28"/>
          <w:szCs w:val="28"/>
        </w:rPr>
        <w:t>Порядок</w:t>
      </w:r>
    </w:p>
    <w:p w:rsidR="005A6E6C" w:rsidRPr="005A6E6C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:rsidR="005A6E6C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A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A6E6C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Pr="005A6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6C" w:rsidRPr="005A6E6C" w:rsidRDefault="005A6E6C" w:rsidP="005A6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A6E6C" w:rsidRPr="005A6E6C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5A6E6C" w:rsidRDefault="005A6E6C" w:rsidP="005A6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требования к структуре и содержанию бюджетного прогноза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на долгосрочный период (далее - бюджетный прогноз), последовательности действий по разработке и утверждению бюджетного прогноза, внесению изменений в бюджетный прогноз.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2. Бюджетный прогноз разрабатывается и утверждается каждые три года на шесть лет и более. В бюджетный прогноз могут быть внесены изменения без продления периода его действия.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3. Разработка проекта бюджетного прогноза (изменений в бюджетный прогноз) осуществляется специалистом по составлению и исполнению бюджета администрации (далее – финансовый отдал) на основе базового варианта проекта долгосрочного прогноза  (изменений в долгосрочный прогноз) социально-экономического развития муниципального образования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- долгосрочный прогноз). 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4. Проект бюджетного прогноза (изменения в бюджетный прогноз) направляется в Совет депутатов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 одновременно с проектом решения о местном бюджете на очередной финансовый год и плановый период.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в бюджетный прогноз) утверждается администрацией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в течение двух месяцев со дня официального опубликования решения Совета депутатов о местном бюджете на очередной финансовый год и плановый период.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6. Бюджетный прогноз включает в себя следующие основные разделы: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I. Цели, задачи и принципы долгосрочной бюджетной политики.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II. Общая характеристика.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lastRenderedPageBreak/>
        <w:t>III. Итоги реализации бюджетной политики за отчетный год и текущий период.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3.1. Доходы.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3.2. Расходы.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3.3. Межбюджетные отношения.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3.4. Сбалансированность и долговая политика.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IV. Условия развития экономики  сельского поселения на долгосрочный период.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V. Направления бюджетной политики на долгосрочный период.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5.1. Доходы.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5.2. Расходы.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5.3. Межбюджетные отношения.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5.4. Сбалансированность и долговая политика.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5.5. Мероприятия по повышению эффективности бюджетных расходов.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VI. Параметры  бюджета сельского поселения на долгосрочный период в форме приложений.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Бюджетный прогноз может включать в себя другие разделы, необходимые для определения основных подходов к формированию бюджетной политики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в долгосрочном периоде.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7. Разделы бюджетного прогноза содержат следующие основные положения: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раздел I - цели, задачи, принципы и основные подходы к формированию бюджетной политики;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раздел II - текущее экономическое состояние поселения и его влияние на показатели  бюджета </w:t>
      </w:r>
      <w:r w:rsidR="0016687F">
        <w:rPr>
          <w:rFonts w:ascii="Times New Roman" w:hAnsi="Times New Roman" w:cs="Times New Roman"/>
          <w:sz w:val="28"/>
          <w:szCs w:val="28"/>
        </w:rPr>
        <w:t>Спасского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раздел III - итоги бюджетной политики, проводимой в </w:t>
      </w:r>
      <w:r w:rsidR="0016687F">
        <w:rPr>
          <w:rFonts w:ascii="Times New Roman" w:hAnsi="Times New Roman" w:cs="Times New Roman"/>
          <w:sz w:val="28"/>
          <w:szCs w:val="28"/>
        </w:rPr>
        <w:t>поселении</w:t>
      </w:r>
      <w:r w:rsidRPr="005A6E6C">
        <w:rPr>
          <w:rFonts w:ascii="Times New Roman" w:hAnsi="Times New Roman" w:cs="Times New Roman"/>
          <w:sz w:val="28"/>
          <w:szCs w:val="28"/>
        </w:rPr>
        <w:t>, за отчетный год и текущий период;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раздел IV - анализ условий возможного развития экономики поселения на долгосрочный период;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раздел V - анализ основных характеристик, а также иных параметров  бюджета </w:t>
      </w:r>
      <w:r w:rsidR="0016687F">
        <w:rPr>
          <w:rFonts w:ascii="Times New Roman" w:hAnsi="Times New Roman" w:cs="Times New Roman"/>
          <w:sz w:val="28"/>
          <w:szCs w:val="28"/>
        </w:rPr>
        <w:t>Спасского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</w:t>
      </w:r>
      <w:r w:rsidRPr="005A6E6C">
        <w:rPr>
          <w:rFonts w:ascii="Times New Roman" w:hAnsi="Times New Roman" w:cs="Times New Roman"/>
          <w:sz w:val="28"/>
          <w:szCs w:val="28"/>
        </w:rPr>
        <w:lastRenderedPageBreak/>
        <w:t>на долгосрочный период;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раздел VI - приложения к бюджетному прогнозу, в том числе предельные расходы  бюджета </w:t>
      </w:r>
      <w:r w:rsidR="0016687F">
        <w:rPr>
          <w:rFonts w:ascii="Times New Roman" w:hAnsi="Times New Roman" w:cs="Times New Roman"/>
          <w:sz w:val="28"/>
          <w:szCs w:val="28"/>
        </w:rPr>
        <w:t>Спасского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сельсовета на финансовое обеспечение реализации муниципальных программ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и на осуществление непрограммных направлений деятельности.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>8. Приложениями к бюджетному прогнозу являются:</w:t>
      </w:r>
    </w:p>
    <w:p w:rsidR="005A6E6C" w:rsidRPr="005A6E6C" w:rsidRDefault="00F46EC5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5" w:history="1">
        <w:r w:rsidR="005A6E6C" w:rsidRPr="005A6E6C">
          <w:rPr>
            <w:rFonts w:ascii="Times New Roman" w:hAnsi="Times New Roman" w:cs="Times New Roman"/>
            <w:sz w:val="28"/>
            <w:szCs w:val="28"/>
          </w:rPr>
          <w:t>динамика</w:t>
        </w:r>
      </w:hyperlink>
      <w:r w:rsidR="005A6E6C" w:rsidRPr="005A6E6C">
        <w:rPr>
          <w:rFonts w:ascii="Times New Roman" w:hAnsi="Times New Roman" w:cs="Times New Roman"/>
          <w:sz w:val="28"/>
          <w:szCs w:val="28"/>
        </w:rPr>
        <w:t xml:space="preserve"> основных показателей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="005A6E6C" w:rsidRPr="005A6E6C">
        <w:rPr>
          <w:rFonts w:ascii="Times New Roman" w:hAnsi="Times New Roman" w:cs="Times New Roman"/>
          <w:sz w:val="28"/>
          <w:szCs w:val="28"/>
        </w:rPr>
        <w:t xml:space="preserve"> сельсовет по форме согласно приложению № 1 к настоящему Порядку;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структура 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по форме согласно приложению № 2 к настоящему Порядку;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основные налоговые </w:t>
      </w:r>
      <w:hyperlink w:anchor="P666" w:history="1">
        <w:r w:rsidRPr="005A6E6C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5A6E6C">
        <w:rPr>
          <w:rFonts w:ascii="Times New Roman" w:hAnsi="Times New Roman" w:cs="Times New Roman"/>
          <w:sz w:val="28"/>
          <w:szCs w:val="28"/>
        </w:rPr>
        <w:t xml:space="preserve"> 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по форме согласно приложению № 3 к настоящему Порядку;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динамика показателей расходов 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по форме согласно приложению № 4 к настоящему Порядку;</w:t>
      </w:r>
    </w:p>
    <w:p w:rsidR="005A6E6C" w:rsidRPr="005A6E6C" w:rsidRDefault="005A6E6C" w:rsidP="005A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E6C">
        <w:rPr>
          <w:rFonts w:ascii="Times New Roman" w:hAnsi="Times New Roman" w:cs="Times New Roman"/>
          <w:sz w:val="28"/>
          <w:szCs w:val="28"/>
        </w:rPr>
        <w:t xml:space="preserve">предельные </w:t>
      </w:r>
      <w:hyperlink w:anchor="P1216" w:history="1">
        <w:r w:rsidRPr="005A6E6C">
          <w:rPr>
            <w:rFonts w:ascii="Times New Roman" w:hAnsi="Times New Roman" w:cs="Times New Roman"/>
            <w:sz w:val="28"/>
            <w:szCs w:val="28"/>
          </w:rPr>
          <w:t>расходы</w:t>
        </w:r>
      </w:hyperlink>
      <w:r w:rsidRPr="005A6E6C">
        <w:rPr>
          <w:rFonts w:ascii="Times New Roman" w:hAnsi="Times New Roman" w:cs="Times New Roman"/>
          <w:sz w:val="28"/>
          <w:szCs w:val="28"/>
        </w:rPr>
        <w:t xml:space="preserve">  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5A6E6C">
        <w:rPr>
          <w:rFonts w:ascii="Times New Roman" w:hAnsi="Times New Roman" w:cs="Times New Roman"/>
          <w:sz w:val="28"/>
          <w:szCs w:val="28"/>
        </w:rPr>
        <w:t xml:space="preserve"> сельсовет на финансовое обеспечение реализации муниципальных программ  и на осуществление непрограммных направлений деятельности по форме согласно приложению № 5 к настоящему Порядку.</w:t>
      </w:r>
    </w:p>
    <w:p w:rsidR="005A6E6C" w:rsidRPr="005A6E6C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5A6E6C" w:rsidRDefault="005A6E6C" w:rsidP="005A6E6C">
      <w:pPr>
        <w:rPr>
          <w:sz w:val="28"/>
          <w:szCs w:val="28"/>
        </w:rPr>
        <w:sectPr w:rsidR="005A6E6C" w:rsidRPr="005A6E6C" w:rsidSect="002526D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A6E6C" w:rsidRPr="0016687F" w:rsidRDefault="005A6E6C" w:rsidP="005A6E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A6E6C" w:rsidRPr="0016687F" w:rsidRDefault="0016687F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A6E6C" w:rsidRPr="0016687F">
        <w:rPr>
          <w:rFonts w:ascii="Times New Roman" w:hAnsi="Times New Roman" w:cs="Times New Roman"/>
          <w:sz w:val="28"/>
          <w:szCs w:val="28"/>
        </w:rPr>
        <w:t>орядку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 xml:space="preserve">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16687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Default="005A6E6C" w:rsidP="00166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6687F" w:rsidRPr="0016687F" w:rsidRDefault="0016687F" w:rsidP="00166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2" w:name="P95"/>
    <w:bookmarkEnd w:id="2"/>
    <w:p w:rsidR="005A6E6C" w:rsidRDefault="005A6E6C" w:rsidP="00166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fldChar w:fldCharType="begin"/>
      </w:r>
      <w:r w:rsidRPr="0016687F">
        <w:rPr>
          <w:rFonts w:ascii="Times New Roman" w:hAnsi="Times New Roman" w:cs="Times New Roman"/>
          <w:sz w:val="28"/>
          <w:szCs w:val="28"/>
        </w:rPr>
        <w:instrText>HYPERLINK \l "P95"</w:instrText>
      </w:r>
      <w:r w:rsidRPr="0016687F">
        <w:rPr>
          <w:rFonts w:ascii="Times New Roman" w:hAnsi="Times New Roman" w:cs="Times New Roman"/>
          <w:sz w:val="28"/>
          <w:szCs w:val="28"/>
        </w:rPr>
        <w:fldChar w:fldCharType="separate"/>
      </w:r>
      <w:r w:rsidRPr="0016687F">
        <w:rPr>
          <w:rFonts w:ascii="Times New Roman" w:hAnsi="Times New Roman" w:cs="Times New Roman"/>
          <w:sz w:val="28"/>
          <w:szCs w:val="28"/>
        </w:rPr>
        <w:t>Динамика</w:t>
      </w:r>
      <w:r w:rsidRPr="0016687F">
        <w:rPr>
          <w:rFonts w:ascii="Times New Roman" w:hAnsi="Times New Roman" w:cs="Times New Roman"/>
          <w:sz w:val="28"/>
          <w:szCs w:val="28"/>
        </w:rPr>
        <w:fldChar w:fldCharType="end"/>
      </w:r>
      <w:r w:rsidRPr="0016687F">
        <w:rPr>
          <w:rFonts w:ascii="Times New Roman" w:hAnsi="Times New Roman" w:cs="Times New Roman"/>
          <w:sz w:val="28"/>
          <w:szCs w:val="28"/>
        </w:rPr>
        <w:t xml:space="preserve"> основных показателей 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16687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6687F" w:rsidRPr="0016687F" w:rsidRDefault="0016687F" w:rsidP="00166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A6E6C" w:rsidRPr="0016687F" w:rsidTr="003B7498">
        <w:tc>
          <w:tcPr>
            <w:tcW w:w="2268" w:type="dxa"/>
            <w:vMerge w:val="restart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0" w:type="dxa"/>
            <w:gridSpan w:val="10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  (в млн. руб.)</w:t>
            </w:r>
          </w:p>
        </w:tc>
      </w:tr>
      <w:tr w:rsidR="005A6E6C" w:rsidRPr="0016687F" w:rsidTr="003B7498">
        <w:tc>
          <w:tcPr>
            <w:tcW w:w="2268" w:type="dxa"/>
            <w:vMerge/>
          </w:tcPr>
          <w:p w:rsidR="005A6E6C" w:rsidRPr="0016687F" w:rsidRDefault="005A6E6C" w:rsidP="003B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Доходы бюджета в том числе: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2268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Дефицит, процентов</w:t>
            </w: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6C" w:rsidRPr="0016687F" w:rsidRDefault="005A6E6C" w:rsidP="005A6E6C">
      <w:pPr>
        <w:pStyle w:val="ConsPlusNormal"/>
        <w:jc w:val="both"/>
        <w:rPr>
          <w:sz w:val="24"/>
          <w:szCs w:val="24"/>
        </w:rPr>
      </w:pPr>
    </w:p>
    <w:p w:rsidR="0016687F" w:rsidRDefault="0016687F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16687F" w:rsidRDefault="005A6E6C" w:rsidP="005A6E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A6E6C" w:rsidRPr="0016687F" w:rsidRDefault="0016687F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A6E6C" w:rsidRPr="0016687F">
        <w:rPr>
          <w:rFonts w:ascii="Times New Roman" w:hAnsi="Times New Roman" w:cs="Times New Roman"/>
          <w:sz w:val="28"/>
          <w:szCs w:val="28"/>
        </w:rPr>
        <w:t>орядку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 xml:space="preserve">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16687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rPr>
          <w:sz w:val="28"/>
          <w:szCs w:val="28"/>
        </w:rPr>
      </w:pPr>
    </w:p>
    <w:p w:rsidR="005A6E6C" w:rsidRPr="0016687F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Основные налоговые доходы  бюджета</w:t>
      </w:r>
    </w:p>
    <w:p w:rsidR="005A6E6C" w:rsidRPr="0016687F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 xml:space="preserve">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16687F">
        <w:rPr>
          <w:rFonts w:ascii="Times New Roman" w:hAnsi="Times New Roman" w:cs="Times New Roman"/>
          <w:sz w:val="28"/>
          <w:szCs w:val="28"/>
        </w:rPr>
        <w:t xml:space="preserve"> сельсовет  на __________ годы</w:t>
      </w:r>
    </w:p>
    <w:p w:rsidR="005A6E6C" w:rsidRPr="005A6E6C" w:rsidRDefault="005A6E6C" w:rsidP="0016687F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6"/>
      </w:tblGrid>
      <w:tr w:rsidR="005A6E6C" w:rsidRPr="0016687F" w:rsidTr="003B7498">
        <w:tc>
          <w:tcPr>
            <w:tcW w:w="3402" w:type="dxa"/>
            <w:vMerge w:val="restart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9" w:type="dxa"/>
            <w:gridSpan w:val="10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Годы                                              (в млн. руб.)</w:t>
            </w:r>
          </w:p>
        </w:tc>
      </w:tr>
      <w:tr w:rsidR="005A6E6C" w:rsidRPr="0016687F" w:rsidTr="003B7498">
        <w:tc>
          <w:tcPr>
            <w:tcW w:w="3402" w:type="dxa"/>
            <w:vMerge/>
          </w:tcPr>
          <w:p w:rsidR="005A6E6C" w:rsidRPr="0016687F" w:rsidRDefault="005A6E6C" w:rsidP="003B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Налоговые доходы - всего,</w:t>
            </w:r>
          </w:p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16687F" w:rsidTr="003B7498">
        <w:tc>
          <w:tcPr>
            <w:tcW w:w="3402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87F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A6E6C" w:rsidRPr="0016687F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6C" w:rsidRPr="0016687F" w:rsidRDefault="005A6E6C" w:rsidP="001668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6E6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687F">
        <w:rPr>
          <w:sz w:val="28"/>
          <w:szCs w:val="28"/>
        </w:rPr>
        <w:t xml:space="preserve">     </w:t>
      </w:r>
      <w:r w:rsidRPr="0016687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A6E6C" w:rsidRPr="0016687F" w:rsidRDefault="0016687F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A6E6C" w:rsidRPr="0016687F">
        <w:rPr>
          <w:rFonts w:ascii="Times New Roman" w:hAnsi="Times New Roman" w:cs="Times New Roman"/>
          <w:sz w:val="28"/>
          <w:szCs w:val="28"/>
        </w:rPr>
        <w:t>орядку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A6E6C" w:rsidRPr="0016687F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 xml:space="preserve">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16687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Pr="0016687F" w:rsidRDefault="005A6E6C" w:rsidP="00166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16687F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66"/>
      <w:bookmarkEnd w:id="3"/>
      <w:r w:rsidRPr="0016687F">
        <w:rPr>
          <w:rFonts w:ascii="Times New Roman" w:hAnsi="Times New Roman" w:cs="Times New Roman"/>
          <w:sz w:val="28"/>
          <w:szCs w:val="28"/>
        </w:rPr>
        <w:t xml:space="preserve">Основные налоговые доходы бюджета МО </w:t>
      </w:r>
      <w:r w:rsidR="0016687F">
        <w:rPr>
          <w:rFonts w:ascii="Times New Roman" w:hAnsi="Times New Roman" w:cs="Times New Roman"/>
          <w:sz w:val="28"/>
          <w:szCs w:val="28"/>
        </w:rPr>
        <w:t>Спасский</w:t>
      </w:r>
      <w:r w:rsidRPr="0016687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Pr="0016687F" w:rsidRDefault="005A6E6C" w:rsidP="00166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687F">
        <w:rPr>
          <w:rFonts w:ascii="Times New Roman" w:hAnsi="Times New Roman" w:cs="Times New Roman"/>
          <w:sz w:val="28"/>
          <w:szCs w:val="28"/>
        </w:rPr>
        <w:t>на ____________ годы</w:t>
      </w:r>
      <w:r w:rsidR="0016687F">
        <w:rPr>
          <w:rFonts w:ascii="Times New Roman" w:hAnsi="Times New Roman" w:cs="Times New Roman"/>
          <w:sz w:val="28"/>
          <w:szCs w:val="28"/>
        </w:rPr>
        <w:t xml:space="preserve"> </w:t>
      </w:r>
      <w:r w:rsidRPr="0016687F">
        <w:rPr>
          <w:rFonts w:ascii="Times New Roman" w:hAnsi="Times New Roman" w:cs="Times New Roman"/>
          <w:sz w:val="28"/>
          <w:szCs w:val="28"/>
        </w:rPr>
        <w:t>(млн. рублей)</w:t>
      </w:r>
    </w:p>
    <w:p w:rsidR="005A6E6C" w:rsidRPr="0016687F" w:rsidRDefault="005A6E6C" w:rsidP="005A6E6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3"/>
      </w:tblGrid>
      <w:tr w:rsidR="005A6E6C" w:rsidRPr="00C46C5C" w:rsidTr="003B7498">
        <w:tc>
          <w:tcPr>
            <w:tcW w:w="4173" w:type="dxa"/>
            <w:vMerge w:val="restart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9" w:type="dxa"/>
            <w:gridSpan w:val="10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A6E6C" w:rsidRPr="00C46C5C" w:rsidTr="003B7498">
        <w:tc>
          <w:tcPr>
            <w:tcW w:w="4173" w:type="dxa"/>
            <w:vMerge/>
          </w:tcPr>
          <w:p w:rsidR="005A6E6C" w:rsidRPr="00C46C5C" w:rsidRDefault="005A6E6C" w:rsidP="003B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 - всего,</w:t>
            </w:r>
          </w:p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налоговых и неналоговых </w:t>
            </w: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Дотация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Возврат прошлых лет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417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6C" w:rsidRPr="0016687F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16687F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16687F" w:rsidRDefault="005A6E6C" w:rsidP="005A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outlineLvl w:val="1"/>
        <w:rPr>
          <w:sz w:val="28"/>
          <w:szCs w:val="28"/>
        </w:rPr>
      </w:pPr>
    </w:p>
    <w:p w:rsidR="005A6E6C" w:rsidRPr="00C46C5C" w:rsidRDefault="005A6E6C" w:rsidP="00C46C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6E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6C5C">
        <w:rPr>
          <w:sz w:val="28"/>
          <w:szCs w:val="28"/>
        </w:rPr>
        <w:t xml:space="preserve">      </w:t>
      </w:r>
      <w:r w:rsidRPr="00C46C5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A6E6C" w:rsidRPr="00C46C5C" w:rsidRDefault="00C46C5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A6E6C" w:rsidRPr="00C46C5C">
        <w:rPr>
          <w:rFonts w:ascii="Times New Roman" w:hAnsi="Times New Roman" w:cs="Times New Roman"/>
          <w:sz w:val="28"/>
          <w:szCs w:val="28"/>
        </w:rPr>
        <w:t>орядку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МО </w:t>
      </w:r>
      <w:r w:rsidR="00C46C5C">
        <w:rPr>
          <w:rFonts w:ascii="Times New Roman" w:hAnsi="Times New Roman" w:cs="Times New Roman"/>
          <w:sz w:val="28"/>
          <w:szCs w:val="28"/>
        </w:rPr>
        <w:t>Спасский</w:t>
      </w:r>
      <w:r w:rsidRPr="00C46C5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A6E6C" w:rsidRPr="005A6E6C" w:rsidRDefault="005A6E6C" w:rsidP="005A6E6C">
      <w:pPr>
        <w:pStyle w:val="ConsPlusNormal"/>
        <w:jc w:val="right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C46C5C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Динамика показателей расходов  бюджета  МО </w:t>
      </w:r>
      <w:r w:rsidR="00C46C5C" w:rsidRPr="00C46C5C">
        <w:rPr>
          <w:rFonts w:ascii="Times New Roman" w:hAnsi="Times New Roman" w:cs="Times New Roman"/>
          <w:sz w:val="28"/>
          <w:szCs w:val="28"/>
        </w:rPr>
        <w:t>Спасский</w:t>
      </w:r>
      <w:r w:rsidRPr="00C46C5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Default="005A6E6C" w:rsidP="00C46C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на ____________ годы(млн. рублей)</w:t>
      </w:r>
    </w:p>
    <w:p w:rsidR="00C46C5C" w:rsidRPr="00C46C5C" w:rsidRDefault="00C46C5C" w:rsidP="00C46C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680"/>
      </w:tblGrid>
      <w:tr w:rsidR="005A6E6C" w:rsidRPr="00C46C5C" w:rsidTr="003B7498">
        <w:tc>
          <w:tcPr>
            <w:tcW w:w="2268" w:type="dxa"/>
            <w:vMerge w:val="restart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67" w:type="dxa"/>
            <w:gridSpan w:val="10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A6E6C" w:rsidRPr="00C46C5C" w:rsidTr="003B7498">
        <w:tc>
          <w:tcPr>
            <w:tcW w:w="2268" w:type="dxa"/>
            <w:vMerge/>
          </w:tcPr>
          <w:p w:rsidR="005A6E6C" w:rsidRPr="00C46C5C" w:rsidRDefault="005A6E6C" w:rsidP="003B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Расходы - всего,</w:t>
            </w:r>
          </w:p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C46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C46C5C" w:rsidTr="003B7498">
        <w:tc>
          <w:tcPr>
            <w:tcW w:w="2268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C46C5C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E6C" w:rsidRPr="00C46C5C" w:rsidRDefault="005A6E6C" w:rsidP="005A6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5A6E6C" w:rsidRDefault="005A6E6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C46C5C" w:rsidRDefault="00C46C5C" w:rsidP="005A6E6C">
      <w:pPr>
        <w:pStyle w:val="ConsPlusNormal"/>
        <w:jc w:val="right"/>
        <w:outlineLvl w:val="1"/>
        <w:rPr>
          <w:sz w:val="28"/>
          <w:szCs w:val="28"/>
        </w:rPr>
      </w:pPr>
    </w:p>
    <w:p w:rsidR="005A6E6C" w:rsidRPr="00C46C5C" w:rsidRDefault="005A6E6C" w:rsidP="005A6E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A6E6C" w:rsidRPr="00C46C5C" w:rsidRDefault="00DB5359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A6E6C" w:rsidRPr="00C46C5C">
        <w:rPr>
          <w:rFonts w:ascii="Times New Roman" w:hAnsi="Times New Roman" w:cs="Times New Roman"/>
          <w:sz w:val="28"/>
          <w:szCs w:val="28"/>
        </w:rPr>
        <w:t>орядку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 xml:space="preserve">МО </w:t>
      </w:r>
      <w:r w:rsidR="00DB5359">
        <w:rPr>
          <w:rFonts w:ascii="Times New Roman" w:hAnsi="Times New Roman" w:cs="Times New Roman"/>
          <w:sz w:val="28"/>
          <w:szCs w:val="28"/>
        </w:rPr>
        <w:t>Спасский</w:t>
      </w:r>
      <w:r w:rsidRPr="00C46C5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E6C" w:rsidRPr="00C46C5C" w:rsidRDefault="005A6E6C" w:rsidP="005A6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C5C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A6E6C" w:rsidRPr="005A6E6C" w:rsidRDefault="005A6E6C" w:rsidP="005A6E6C">
      <w:pPr>
        <w:pStyle w:val="ConsPlusNormal"/>
        <w:jc w:val="both"/>
        <w:rPr>
          <w:sz w:val="28"/>
          <w:szCs w:val="28"/>
        </w:rPr>
      </w:pPr>
    </w:p>
    <w:p w:rsidR="005A6E6C" w:rsidRPr="00DB5359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16"/>
      <w:bookmarkEnd w:id="4"/>
      <w:r w:rsidRPr="00DB5359">
        <w:rPr>
          <w:rFonts w:ascii="Times New Roman" w:hAnsi="Times New Roman" w:cs="Times New Roman"/>
          <w:sz w:val="28"/>
          <w:szCs w:val="28"/>
        </w:rPr>
        <w:t>Предельные расходы</w:t>
      </w:r>
    </w:p>
    <w:p w:rsidR="005A6E6C" w:rsidRPr="00DB5359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359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="00DB5359" w:rsidRPr="00DB5359">
        <w:rPr>
          <w:rFonts w:ascii="Times New Roman" w:hAnsi="Times New Roman" w:cs="Times New Roman"/>
          <w:sz w:val="28"/>
          <w:szCs w:val="28"/>
        </w:rPr>
        <w:t>Спасский</w:t>
      </w:r>
      <w:r w:rsidRPr="00DB5359">
        <w:rPr>
          <w:rFonts w:ascii="Times New Roman" w:hAnsi="Times New Roman" w:cs="Times New Roman"/>
          <w:sz w:val="28"/>
          <w:szCs w:val="28"/>
        </w:rPr>
        <w:t xml:space="preserve"> сельсовет на финансовое обеспечение реализации</w:t>
      </w:r>
    </w:p>
    <w:p w:rsidR="005A6E6C" w:rsidRPr="00DB5359" w:rsidRDefault="005A6E6C" w:rsidP="005A6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359">
        <w:rPr>
          <w:rFonts w:ascii="Times New Roman" w:hAnsi="Times New Roman" w:cs="Times New Roman"/>
          <w:sz w:val="28"/>
          <w:szCs w:val="28"/>
        </w:rPr>
        <w:t>муниципальных программ администрации</w:t>
      </w:r>
    </w:p>
    <w:p w:rsidR="005A6E6C" w:rsidRPr="00DB5359" w:rsidRDefault="005A6E6C" w:rsidP="00DB5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359">
        <w:rPr>
          <w:rFonts w:ascii="Times New Roman" w:hAnsi="Times New Roman" w:cs="Times New Roman"/>
          <w:sz w:val="28"/>
          <w:szCs w:val="28"/>
        </w:rPr>
        <w:t>и на осуществление непрограммных направлений деятельности на ________ годы(млн. рублей)</w:t>
      </w:r>
    </w:p>
    <w:p w:rsidR="005A6E6C" w:rsidRPr="005A6E6C" w:rsidRDefault="005A6E6C" w:rsidP="005A6E6C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A6E6C" w:rsidRPr="00DB5359" w:rsidTr="003B7498">
        <w:tc>
          <w:tcPr>
            <w:tcW w:w="3323" w:type="dxa"/>
            <w:vMerge w:val="restart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0" w:type="dxa"/>
            <w:gridSpan w:val="10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A6E6C" w:rsidRPr="00DB5359" w:rsidTr="003B7498">
        <w:tc>
          <w:tcPr>
            <w:tcW w:w="3323" w:type="dxa"/>
            <w:vMerge/>
          </w:tcPr>
          <w:p w:rsidR="005A6E6C" w:rsidRPr="00DB5359" w:rsidRDefault="005A6E6C" w:rsidP="003B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DB5359" w:rsidTr="003B7498">
        <w:tc>
          <w:tcPr>
            <w:tcW w:w="3323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A6E6C" w:rsidRPr="00DB5359" w:rsidTr="003B7498">
        <w:tc>
          <w:tcPr>
            <w:tcW w:w="3323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Расходы - всего, в том числе: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DB5359" w:rsidTr="003B7498">
        <w:tc>
          <w:tcPr>
            <w:tcW w:w="3323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1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DB5359" w:rsidTr="003B7498">
        <w:tc>
          <w:tcPr>
            <w:tcW w:w="3323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2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DB5359" w:rsidTr="003B7498">
        <w:tc>
          <w:tcPr>
            <w:tcW w:w="3323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программа...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6C" w:rsidRPr="00DB5359" w:rsidTr="003B7498">
        <w:tc>
          <w:tcPr>
            <w:tcW w:w="3323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35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E6C" w:rsidRPr="00DB5359" w:rsidRDefault="005A6E6C" w:rsidP="003B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E6C" w:rsidRPr="00DB5359" w:rsidRDefault="005A6E6C" w:rsidP="005A6E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6E6C" w:rsidRPr="00DB5359" w:rsidRDefault="005A6E6C" w:rsidP="005A6E6C">
      <w:pPr>
        <w:rPr>
          <w:rFonts w:ascii="Times New Roman" w:hAnsi="Times New Roman" w:cs="Times New Roman"/>
        </w:rPr>
      </w:pPr>
    </w:p>
    <w:p w:rsidR="00DC55DD" w:rsidRPr="00DB5359" w:rsidRDefault="00DC55DD" w:rsidP="00DC55DD">
      <w:pPr>
        <w:ind w:firstLine="0"/>
        <w:rPr>
          <w:rFonts w:ascii="Times New Roman" w:hAnsi="Times New Roman" w:cs="Times New Roman"/>
          <w:b/>
          <w:bCs/>
        </w:rPr>
      </w:pPr>
    </w:p>
    <w:sectPr w:rsidR="00DC55DD" w:rsidRPr="00DB5359" w:rsidSect="0016687F">
      <w:pgSz w:w="16840" w:h="11907" w:orient="landscape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C5" w:rsidRDefault="00F46EC5" w:rsidP="00B42078">
      <w:r>
        <w:separator/>
      </w:r>
    </w:p>
  </w:endnote>
  <w:endnote w:type="continuationSeparator" w:id="0">
    <w:p w:rsidR="00F46EC5" w:rsidRDefault="00F46EC5" w:rsidP="00B4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C5" w:rsidRDefault="00F46EC5" w:rsidP="00B42078">
      <w:r>
        <w:separator/>
      </w:r>
    </w:p>
  </w:footnote>
  <w:footnote w:type="continuationSeparator" w:id="0">
    <w:p w:rsidR="00F46EC5" w:rsidRDefault="00F46EC5" w:rsidP="00B4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2C8"/>
    <w:multiLevelType w:val="multilevel"/>
    <w:tmpl w:val="09E27BAE"/>
    <w:lvl w:ilvl="0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12C840CC"/>
    <w:multiLevelType w:val="multilevel"/>
    <w:tmpl w:val="5C885E06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148" w:hanging="14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2148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1"/>
    <w:rsid w:val="00025485"/>
    <w:rsid w:val="000268EA"/>
    <w:rsid w:val="000317B6"/>
    <w:rsid w:val="00035094"/>
    <w:rsid w:val="00036721"/>
    <w:rsid w:val="00077E9C"/>
    <w:rsid w:val="00086943"/>
    <w:rsid w:val="000B2107"/>
    <w:rsid w:val="000F1D72"/>
    <w:rsid w:val="000F2AFF"/>
    <w:rsid w:val="0011609F"/>
    <w:rsid w:val="001213FD"/>
    <w:rsid w:val="00154C4B"/>
    <w:rsid w:val="0016687F"/>
    <w:rsid w:val="0019087F"/>
    <w:rsid w:val="001D6BB2"/>
    <w:rsid w:val="001F3311"/>
    <w:rsid w:val="00201C87"/>
    <w:rsid w:val="00202E6E"/>
    <w:rsid w:val="002328D9"/>
    <w:rsid w:val="00261E8D"/>
    <w:rsid w:val="00284DD2"/>
    <w:rsid w:val="002922F3"/>
    <w:rsid w:val="002B5271"/>
    <w:rsid w:val="002B5EFB"/>
    <w:rsid w:val="002C20E2"/>
    <w:rsid w:val="002D1830"/>
    <w:rsid w:val="002D6C42"/>
    <w:rsid w:val="002E1D2D"/>
    <w:rsid w:val="00305F27"/>
    <w:rsid w:val="003435F0"/>
    <w:rsid w:val="003559B7"/>
    <w:rsid w:val="00367678"/>
    <w:rsid w:val="003A533A"/>
    <w:rsid w:val="003A70A9"/>
    <w:rsid w:val="004159C8"/>
    <w:rsid w:val="00433890"/>
    <w:rsid w:val="00451298"/>
    <w:rsid w:val="00452524"/>
    <w:rsid w:val="0046703A"/>
    <w:rsid w:val="004737C4"/>
    <w:rsid w:val="00486C4B"/>
    <w:rsid w:val="004909B0"/>
    <w:rsid w:val="004963BA"/>
    <w:rsid w:val="004C19BA"/>
    <w:rsid w:val="004E498A"/>
    <w:rsid w:val="00500524"/>
    <w:rsid w:val="00524E06"/>
    <w:rsid w:val="00576D61"/>
    <w:rsid w:val="00583418"/>
    <w:rsid w:val="005A6E6C"/>
    <w:rsid w:val="005B7BC2"/>
    <w:rsid w:val="005E5AD6"/>
    <w:rsid w:val="005E69FE"/>
    <w:rsid w:val="00646826"/>
    <w:rsid w:val="00676A54"/>
    <w:rsid w:val="006C440C"/>
    <w:rsid w:val="006D71A7"/>
    <w:rsid w:val="006D7585"/>
    <w:rsid w:val="0072112B"/>
    <w:rsid w:val="00755AFD"/>
    <w:rsid w:val="00777DEF"/>
    <w:rsid w:val="0078195E"/>
    <w:rsid w:val="008227CE"/>
    <w:rsid w:val="008253D8"/>
    <w:rsid w:val="00827778"/>
    <w:rsid w:val="008310B8"/>
    <w:rsid w:val="00854011"/>
    <w:rsid w:val="00871B71"/>
    <w:rsid w:val="0089299B"/>
    <w:rsid w:val="008D5304"/>
    <w:rsid w:val="008F11DF"/>
    <w:rsid w:val="008F7F4A"/>
    <w:rsid w:val="009101AF"/>
    <w:rsid w:val="00925921"/>
    <w:rsid w:val="00933FFE"/>
    <w:rsid w:val="00940E6B"/>
    <w:rsid w:val="009858D3"/>
    <w:rsid w:val="009A4328"/>
    <w:rsid w:val="009B5672"/>
    <w:rsid w:val="009D54FA"/>
    <w:rsid w:val="009D5FEA"/>
    <w:rsid w:val="009D7233"/>
    <w:rsid w:val="009E25F3"/>
    <w:rsid w:val="009F2602"/>
    <w:rsid w:val="009F2688"/>
    <w:rsid w:val="00A20819"/>
    <w:rsid w:val="00A272AD"/>
    <w:rsid w:val="00A36507"/>
    <w:rsid w:val="00A414A2"/>
    <w:rsid w:val="00A809E2"/>
    <w:rsid w:val="00A91256"/>
    <w:rsid w:val="00A92DCE"/>
    <w:rsid w:val="00AD0FAB"/>
    <w:rsid w:val="00AD5277"/>
    <w:rsid w:val="00AE023A"/>
    <w:rsid w:val="00AE5EA6"/>
    <w:rsid w:val="00AF5273"/>
    <w:rsid w:val="00B363D3"/>
    <w:rsid w:val="00B42078"/>
    <w:rsid w:val="00B446C7"/>
    <w:rsid w:val="00B536A9"/>
    <w:rsid w:val="00B629FA"/>
    <w:rsid w:val="00B83875"/>
    <w:rsid w:val="00B84E7E"/>
    <w:rsid w:val="00B97985"/>
    <w:rsid w:val="00BB24D2"/>
    <w:rsid w:val="00BD69A2"/>
    <w:rsid w:val="00BE6891"/>
    <w:rsid w:val="00C27E5C"/>
    <w:rsid w:val="00C46C5C"/>
    <w:rsid w:val="00C5116E"/>
    <w:rsid w:val="00C54466"/>
    <w:rsid w:val="00C5705A"/>
    <w:rsid w:val="00CA7A58"/>
    <w:rsid w:val="00CC4D75"/>
    <w:rsid w:val="00D0196C"/>
    <w:rsid w:val="00D15A5E"/>
    <w:rsid w:val="00D23CBE"/>
    <w:rsid w:val="00D54088"/>
    <w:rsid w:val="00D54D6A"/>
    <w:rsid w:val="00DB3E8B"/>
    <w:rsid w:val="00DB5359"/>
    <w:rsid w:val="00DC55DD"/>
    <w:rsid w:val="00E01178"/>
    <w:rsid w:val="00E10ECC"/>
    <w:rsid w:val="00E4611F"/>
    <w:rsid w:val="00E51A68"/>
    <w:rsid w:val="00E6461D"/>
    <w:rsid w:val="00E67E14"/>
    <w:rsid w:val="00E715CB"/>
    <w:rsid w:val="00E722E3"/>
    <w:rsid w:val="00E7785D"/>
    <w:rsid w:val="00EA5FFB"/>
    <w:rsid w:val="00EC2E2D"/>
    <w:rsid w:val="00F04A4A"/>
    <w:rsid w:val="00F20D52"/>
    <w:rsid w:val="00F22BDC"/>
    <w:rsid w:val="00F24A3E"/>
    <w:rsid w:val="00F25695"/>
    <w:rsid w:val="00F46EC5"/>
    <w:rsid w:val="00F4799B"/>
    <w:rsid w:val="00F47CA5"/>
    <w:rsid w:val="00F47CEF"/>
    <w:rsid w:val="00F66BCA"/>
    <w:rsid w:val="00F8786B"/>
    <w:rsid w:val="00FA0937"/>
    <w:rsid w:val="00FA1604"/>
    <w:rsid w:val="00FA6F96"/>
    <w:rsid w:val="00FE0320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C69ACA-A91C-4DAB-A59C-E12E901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03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03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E03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E0320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E032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E032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E0320"/>
  </w:style>
  <w:style w:type="paragraph" w:styleId="a8">
    <w:name w:val="header"/>
    <w:basedOn w:val="a"/>
    <w:link w:val="a9"/>
    <w:uiPriority w:val="99"/>
    <w:unhideWhenUsed/>
    <w:rsid w:val="00B420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42078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420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42078"/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rsid w:val="00AF5273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pacing w:val="-20"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F5273"/>
    <w:rPr>
      <w:rFonts w:ascii="Times New Roman" w:hAnsi="Times New Roman" w:cs="Times New Roman"/>
      <w:spacing w:val="-2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68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268E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E5A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8F1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C55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5A6E6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5A6E6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0F93F54203C5766A0D6345A2596C9B72DBAC3EFBA87A2E2ADA7FF3BCF7B1936BF64AF6B80403F32A1697B8B093BD13B4416255698F43A7m3u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0F93F54203C5766A0D6345A2596C9B72DBAC3EFBA87A2E2ADA7FF3BCF7B1936BF64AF6B80401F72D1697B8B093BD13B4416255698F43A7m3u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0F93F54203C5766A0D6345A2596C9B73D0AD39F0A17A2E2ADA7FF3BCF7B1936BF64AF4B00703FA7B4C87BCF9C4B60FB35D7D55778Cm4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92E8-6EF2-4463-9DB4-9B673C6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9751</CharactersWithSpaces>
  <SharedDoc>false</SharedDoc>
  <HLinks>
    <vt:vector size="60" baseType="variant"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3407910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http://internet.garant.ru/document/redirect/71105242/0</vt:lpwstr>
      </vt:variant>
      <vt:variant>
        <vt:lpwstr/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3801132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http://internet.garant.ru/document/redirect/24519833/17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http://internet.garant.ru/document/redirect/24539304/0</vt:lpwstr>
      </vt:variant>
      <vt:variant>
        <vt:lpwstr/>
      </vt:variant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http://internet.garant.ru/document/redirect/24539304/1000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http://internet.garant.ru/document/redirect/12112604/1701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2019-10-22T12:14:00Z</cp:lastPrinted>
  <dcterms:created xsi:type="dcterms:W3CDTF">2021-06-28T05:20:00Z</dcterms:created>
  <dcterms:modified xsi:type="dcterms:W3CDTF">2021-06-28T05:20:00Z</dcterms:modified>
</cp:coreProperties>
</file>