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BE1348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E044DB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5E1C95">
        <w:rPr>
          <w:b/>
        </w:rPr>
        <w:t>8</w:t>
      </w:r>
      <w:r>
        <w:rPr>
          <w:b/>
        </w:rPr>
        <w:t xml:space="preserve"> года по 31 декабря 201</w:t>
      </w:r>
      <w:r w:rsidR="005E1C95">
        <w:rPr>
          <w:b/>
        </w:rPr>
        <w:t>8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E044DB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Андреева </w:t>
            </w:r>
            <w:proofErr w:type="spellStart"/>
            <w:r>
              <w:rPr>
                <w:sz w:val="20"/>
                <w:szCs w:val="20"/>
              </w:rPr>
              <w:t>Виалетта</w:t>
            </w:r>
            <w:proofErr w:type="spellEnd"/>
            <w:r>
              <w:rPr>
                <w:sz w:val="20"/>
                <w:szCs w:val="20"/>
              </w:rPr>
              <w:t xml:space="preserve"> Геннадиевна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745C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745C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Pr="00607A77" w:rsidRDefault="00745C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5E1C95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121608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Земельная доля 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5C5D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844FB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5C5D" w:rsidRPr="00607A77" w:rsidRDefault="00745C5D" w:rsidP="00745C5D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607A77">
              <w:rPr>
                <w:sz w:val="20"/>
                <w:szCs w:val="20"/>
              </w:rPr>
              <w:t>0000</w:t>
            </w: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7" w:type="dxa"/>
            <w:shd w:val="clear" w:color="auto" w:fill="auto"/>
          </w:tcPr>
          <w:p w:rsidR="00E044DB" w:rsidRDefault="00E044DB" w:rsidP="00E0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SKODA-SUPERB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0"/>
                  <w:szCs w:val="20"/>
                  <w:lang w:val="en-US"/>
                </w:rPr>
                <w:t xml:space="preserve">2000 </w:t>
              </w:r>
              <w:r>
                <w:rPr>
                  <w:sz w:val="20"/>
                  <w:szCs w:val="20"/>
                </w:rPr>
                <w:t>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E044DB" w:rsidRDefault="00E044DB" w:rsidP="00E044DB">
            <w:pPr>
              <w:jc w:val="center"/>
              <w:rPr>
                <w:sz w:val="20"/>
                <w:szCs w:val="20"/>
              </w:rPr>
            </w:pPr>
          </w:p>
          <w:p w:rsidR="00E044DB" w:rsidRDefault="00E044DB" w:rsidP="00E0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745C5D" w:rsidRPr="00607A77" w:rsidRDefault="00E044DB" w:rsidP="00E0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</w:t>
            </w:r>
            <w:r w:rsidR="00745C5D"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DF7B3F" w:rsidRDefault="00DF7B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lastRenderedPageBreak/>
        <w:t>Сведения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DF7B3F" w:rsidRPr="00607A77" w:rsidRDefault="00DF7B3F" w:rsidP="00DF7B3F">
      <w:pPr>
        <w:jc w:val="center"/>
        <w:rPr>
          <w:b/>
          <w:u w:val="single"/>
        </w:rPr>
      </w:pPr>
      <w:r>
        <w:rPr>
          <w:b/>
          <w:u w:val="single"/>
        </w:rPr>
        <w:t>депутата</w:t>
      </w:r>
      <w:r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Pr="00607A77">
        <w:rPr>
          <w:b/>
          <w:u w:val="single"/>
        </w:rPr>
        <w:t>Саракташского</w:t>
      </w:r>
      <w:proofErr w:type="spellEnd"/>
      <w:r w:rsidRPr="00607A77">
        <w:rPr>
          <w:b/>
          <w:u w:val="single"/>
        </w:rPr>
        <w:t xml:space="preserve"> района Оренбургской области 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DF7B3F" w:rsidRPr="00607A77" w:rsidRDefault="00DF7B3F" w:rsidP="00DF7B3F">
      <w:pPr>
        <w:jc w:val="center"/>
        <w:rPr>
          <w:b/>
        </w:rPr>
      </w:pPr>
      <w:r>
        <w:rPr>
          <w:b/>
        </w:rPr>
        <w:t>за период с 1 января 2018 года по 31 декабря 2018</w:t>
      </w:r>
      <w:r w:rsidRPr="00607A77">
        <w:rPr>
          <w:b/>
        </w:rPr>
        <w:t xml:space="preserve"> года</w:t>
      </w:r>
    </w:p>
    <w:p w:rsidR="00DF7B3F" w:rsidRDefault="00DF7B3F" w:rsidP="00DF7B3F">
      <w:pPr>
        <w:jc w:val="center"/>
      </w:pPr>
    </w:p>
    <w:p w:rsidR="00DF7B3F" w:rsidRDefault="00DF7B3F" w:rsidP="00DF7B3F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DF7B3F" w:rsidTr="008B1634">
        <w:tc>
          <w:tcPr>
            <w:tcW w:w="2445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B3F" w:rsidTr="008B1634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DF7B3F" w:rsidTr="008B1634">
        <w:trPr>
          <w:trHeight w:val="2278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Любовь Викторовна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157242,96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07A77">
              <w:rPr>
                <w:sz w:val="20"/>
                <w:szCs w:val="20"/>
              </w:rPr>
              <w:t xml:space="preserve">участок </w:t>
            </w:r>
            <w:r>
              <w:rPr>
                <w:sz w:val="20"/>
                <w:szCs w:val="20"/>
              </w:rPr>
              <w:t xml:space="preserve"> приусадебный</w:t>
            </w:r>
            <w:proofErr w:type="gramEnd"/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участок(пай)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1/145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22330000</w:t>
            </w: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F7B3F" w:rsidRPr="000B77E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7B3F" w:rsidTr="008B1634">
        <w:trPr>
          <w:trHeight w:val="1105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Александр Николаевич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149121,24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607A77">
              <w:rPr>
                <w:sz w:val="20"/>
                <w:szCs w:val="20"/>
              </w:rPr>
              <w:t xml:space="preserve">участок </w:t>
            </w:r>
            <w:r>
              <w:rPr>
                <w:sz w:val="20"/>
                <w:szCs w:val="20"/>
              </w:rPr>
              <w:t xml:space="preserve"> приусадебный</w:t>
            </w:r>
            <w:proofErr w:type="gramEnd"/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B3F" w:rsidRDefault="00DF7B3F" w:rsidP="00DF7B3F"/>
    <w:p w:rsidR="00DF7B3F" w:rsidRPr="00117C91" w:rsidRDefault="00DF7B3F" w:rsidP="00DF7B3F">
      <w:pPr>
        <w:rPr>
          <w:sz w:val="28"/>
          <w:szCs w:val="28"/>
        </w:rPr>
      </w:pPr>
    </w:p>
    <w:p w:rsidR="00DF7B3F" w:rsidRDefault="00DF7B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lastRenderedPageBreak/>
        <w:t>Сведения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DF7B3F" w:rsidRPr="00607A77" w:rsidRDefault="00DF7B3F" w:rsidP="00DF7B3F">
      <w:pPr>
        <w:jc w:val="center"/>
        <w:rPr>
          <w:b/>
          <w:u w:val="single"/>
        </w:rPr>
      </w:pPr>
      <w:r>
        <w:rPr>
          <w:b/>
          <w:u w:val="single"/>
        </w:rPr>
        <w:t>депутата</w:t>
      </w:r>
      <w:r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Pr="00607A77">
        <w:rPr>
          <w:b/>
          <w:u w:val="single"/>
        </w:rPr>
        <w:t>Саракташского</w:t>
      </w:r>
      <w:proofErr w:type="spellEnd"/>
      <w:r w:rsidRPr="00607A77">
        <w:rPr>
          <w:b/>
          <w:u w:val="single"/>
        </w:rPr>
        <w:t xml:space="preserve"> района Оренбургской области 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DF7B3F" w:rsidRPr="00607A77" w:rsidRDefault="00DF7B3F" w:rsidP="00DF7B3F">
      <w:pPr>
        <w:jc w:val="center"/>
        <w:rPr>
          <w:b/>
        </w:rPr>
      </w:pPr>
      <w:r>
        <w:rPr>
          <w:b/>
        </w:rPr>
        <w:t>за период с 1 января 2018 года по 31 декабря 2018</w:t>
      </w:r>
      <w:r w:rsidRPr="00607A77">
        <w:rPr>
          <w:b/>
        </w:rPr>
        <w:t xml:space="preserve"> года</w:t>
      </w:r>
    </w:p>
    <w:p w:rsidR="00DF7B3F" w:rsidRDefault="00DF7B3F" w:rsidP="00DF7B3F">
      <w:pPr>
        <w:jc w:val="center"/>
      </w:pPr>
    </w:p>
    <w:p w:rsidR="00DF7B3F" w:rsidRDefault="00DF7B3F" w:rsidP="00DF7B3F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DF7B3F" w:rsidTr="008B1634">
        <w:tc>
          <w:tcPr>
            <w:tcW w:w="2445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Pr="005146CE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B3F" w:rsidTr="008B1634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DF7B3F" w:rsidTr="008B1634">
        <w:trPr>
          <w:trHeight w:val="2278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Кажан Елена Игоревна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DF7B3F" w:rsidRPr="0054054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509698,10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(125/10000)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14320122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B08F2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745C5D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  <w:tr w:rsidR="00DF7B3F" w:rsidTr="008B1634">
        <w:trPr>
          <w:trHeight w:val="1105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DF7B3F" w:rsidRPr="0054054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89045,86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 210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DF7B3F" w:rsidRPr="005146CE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Т-16М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B08F2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084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B3F" w:rsidRDefault="00DF7B3F" w:rsidP="00DF7B3F"/>
    <w:p w:rsidR="00DF7B3F" w:rsidRPr="00117C91" w:rsidRDefault="00DF7B3F" w:rsidP="00DF7B3F">
      <w:pPr>
        <w:rPr>
          <w:sz w:val="28"/>
          <w:szCs w:val="28"/>
        </w:rPr>
      </w:pPr>
    </w:p>
    <w:p w:rsidR="00DF7B3F" w:rsidRDefault="00DF7B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lastRenderedPageBreak/>
        <w:t>Сведения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DF7B3F" w:rsidRPr="00607A77" w:rsidRDefault="00DF7B3F" w:rsidP="00DF7B3F">
      <w:pPr>
        <w:jc w:val="center"/>
        <w:rPr>
          <w:b/>
          <w:u w:val="single"/>
        </w:rPr>
      </w:pPr>
      <w:r>
        <w:rPr>
          <w:b/>
          <w:u w:val="single"/>
        </w:rPr>
        <w:t>депутата</w:t>
      </w:r>
      <w:r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Pr="00607A77">
        <w:rPr>
          <w:b/>
          <w:u w:val="single"/>
        </w:rPr>
        <w:t>Саракташского</w:t>
      </w:r>
      <w:proofErr w:type="spellEnd"/>
      <w:r w:rsidRPr="00607A77">
        <w:rPr>
          <w:b/>
          <w:u w:val="single"/>
        </w:rPr>
        <w:t xml:space="preserve"> района Оренбургской области 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DF7B3F" w:rsidRPr="00607A77" w:rsidRDefault="00DF7B3F" w:rsidP="00DF7B3F">
      <w:pPr>
        <w:jc w:val="center"/>
        <w:rPr>
          <w:b/>
        </w:rPr>
      </w:pPr>
      <w:r>
        <w:rPr>
          <w:b/>
        </w:rPr>
        <w:t>за период с 1 января 2018 года по 31 декабря 2018</w:t>
      </w:r>
      <w:r w:rsidRPr="00607A77">
        <w:rPr>
          <w:b/>
        </w:rPr>
        <w:t xml:space="preserve"> года</w:t>
      </w:r>
    </w:p>
    <w:p w:rsidR="00DF7B3F" w:rsidRDefault="00DF7B3F" w:rsidP="00DF7B3F">
      <w:pPr>
        <w:jc w:val="center"/>
      </w:pPr>
    </w:p>
    <w:p w:rsidR="00DF7B3F" w:rsidRDefault="00DF7B3F" w:rsidP="00DF7B3F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DF7B3F" w:rsidTr="008B1634">
        <w:tc>
          <w:tcPr>
            <w:tcW w:w="2445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Pr="00DE265D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B3F" w:rsidTr="008B1634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DF7B3F" w:rsidTr="008B1634">
        <w:trPr>
          <w:trHeight w:val="2278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Кормушин</w:t>
            </w:r>
            <w:proofErr w:type="spellEnd"/>
            <w:r>
              <w:rPr>
                <w:sz w:val="20"/>
                <w:szCs w:val="20"/>
              </w:rPr>
              <w:t xml:space="preserve"> Сергей Петрович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180877,31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4147000000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4147000000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F7B3F" w:rsidRPr="00E27ADB" w:rsidRDefault="00DF7B3F" w:rsidP="008B16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Шеврале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лачети</w:t>
            </w:r>
            <w:proofErr w:type="spellEnd"/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DF7B3F" w:rsidRPr="00745C5D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 АМ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  <w:tr w:rsidR="00DF7B3F" w:rsidTr="008B1634">
        <w:trPr>
          <w:trHeight w:val="1105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211538,80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B3F" w:rsidRDefault="00DF7B3F" w:rsidP="00DF7B3F"/>
    <w:p w:rsidR="00DF7B3F" w:rsidRPr="00117C91" w:rsidRDefault="00DF7B3F" w:rsidP="00DF7B3F">
      <w:pPr>
        <w:rPr>
          <w:sz w:val="28"/>
          <w:szCs w:val="28"/>
        </w:rPr>
      </w:pPr>
    </w:p>
    <w:p w:rsidR="00DF7B3F" w:rsidRDefault="00DF7B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lastRenderedPageBreak/>
        <w:t>Сведения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DF7B3F" w:rsidRPr="00607A77" w:rsidRDefault="00DF7B3F" w:rsidP="00DF7B3F">
      <w:pPr>
        <w:jc w:val="center"/>
        <w:rPr>
          <w:b/>
          <w:u w:val="single"/>
        </w:rPr>
      </w:pPr>
      <w:r>
        <w:rPr>
          <w:b/>
          <w:u w:val="single"/>
        </w:rPr>
        <w:t>депутата</w:t>
      </w:r>
      <w:r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Pr="00607A77">
        <w:rPr>
          <w:b/>
          <w:u w:val="single"/>
        </w:rPr>
        <w:t>Саракташского</w:t>
      </w:r>
      <w:proofErr w:type="spellEnd"/>
      <w:r w:rsidRPr="00607A77">
        <w:rPr>
          <w:b/>
          <w:u w:val="single"/>
        </w:rPr>
        <w:t xml:space="preserve"> района Оренбургской области 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DF7B3F" w:rsidRPr="00607A77" w:rsidRDefault="00DF7B3F" w:rsidP="00DF7B3F">
      <w:pPr>
        <w:jc w:val="center"/>
        <w:rPr>
          <w:b/>
        </w:rPr>
      </w:pPr>
      <w:r>
        <w:rPr>
          <w:b/>
        </w:rPr>
        <w:t>за период с 1 января 2018 года по 31 декабря 2018</w:t>
      </w:r>
      <w:r w:rsidRPr="00607A77">
        <w:rPr>
          <w:b/>
        </w:rPr>
        <w:t xml:space="preserve"> года</w:t>
      </w:r>
    </w:p>
    <w:p w:rsidR="00DF7B3F" w:rsidRDefault="00DF7B3F" w:rsidP="00DF7B3F">
      <w:pPr>
        <w:jc w:val="center"/>
      </w:pPr>
    </w:p>
    <w:p w:rsidR="00DF7B3F" w:rsidRDefault="00DF7B3F" w:rsidP="00DF7B3F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DF7B3F" w:rsidTr="008B1634">
        <w:tc>
          <w:tcPr>
            <w:tcW w:w="2445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>
              <w:rPr>
                <w:b/>
                <w:sz w:val="20"/>
                <w:szCs w:val="20"/>
              </w:rPr>
              <w:t>5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B3F" w:rsidTr="008B1634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DF7B3F" w:rsidTr="008B1634">
        <w:trPr>
          <w:trHeight w:val="2278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Рабадангаджи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Гаджимагомедович</w:t>
            </w:r>
            <w:proofErr w:type="spellEnd"/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220204,87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F7B3F" w:rsidRPr="00E27ADB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21043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DF7B3F" w:rsidRPr="00745C5D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МТЗ-80.1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  <w:tr w:rsidR="00DF7B3F" w:rsidTr="008B1634">
        <w:trPr>
          <w:trHeight w:val="1105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B3F" w:rsidRDefault="00DF7B3F" w:rsidP="00DF7B3F"/>
    <w:p w:rsidR="00DF7B3F" w:rsidRPr="00117C91" w:rsidRDefault="00DF7B3F" w:rsidP="00DF7B3F">
      <w:pPr>
        <w:rPr>
          <w:sz w:val="28"/>
          <w:szCs w:val="28"/>
        </w:rPr>
      </w:pPr>
    </w:p>
    <w:p w:rsidR="00DF7B3F" w:rsidRDefault="00DF7B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lastRenderedPageBreak/>
        <w:t>Сведения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DF7B3F" w:rsidRPr="00607A77" w:rsidRDefault="00DF7B3F" w:rsidP="00DF7B3F">
      <w:pPr>
        <w:jc w:val="center"/>
        <w:rPr>
          <w:b/>
          <w:u w:val="single"/>
        </w:rPr>
      </w:pPr>
      <w:r>
        <w:rPr>
          <w:b/>
          <w:u w:val="single"/>
        </w:rPr>
        <w:t>депутата</w:t>
      </w:r>
      <w:r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Pr="00607A77">
        <w:rPr>
          <w:b/>
          <w:u w:val="single"/>
        </w:rPr>
        <w:t>Саракташского</w:t>
      </w:r>
      <w:proofErr w:type="spellEnd"/>
      <w:r w:rsidRPr="00607A77">
        <w:rPr>
          <w:b/>
          <w:u w:val="single"/>
        </w:rPr>
        <w:t xml:space="preserve"> района Оренбургской области 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DF7B3F" w:rsidRPr="00607A77" w:rsidRDefault="00DF7B3F" w:rsidP="00DF7B3F">
      <w:pPr>
        <w:jc w:val="center"/>
        <w:rPr>
          <w:b/>
        </w:rPr>
      </w:pPr>
      <w:r>
        <w:rPr>
          <w:b/>
        </w:rPr>
        <w:t>за период с 1 января 2018 года по 31 декабря 2018</w:t>
      </w:r>
      <w:r w:rsidRPr="00607A77">
        <w:rPr>
          <w:b/>
        </w:rPr>
        <w:t xml:space="preserve"> года</w:t>
      </w:r>
    </w:p>
    <w:p w:rsidR="00DF7B3F" w:rsidRDefault="00DF7B3F" w:rsidP="00DF7B3F">
      <w:pPr>
        <w:jc w:val="center"/>
      </w:pPr>
    </w:p>
    <w:p w:rsidR="00DF7B3F" w:rsidRDefault="00DF7B3F" w:rsidP="00DF7B3F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DF7B3F" w:rsidTr="008B1634">
        <w:tc>
          <w:tcPr>
            <w:tcW w:w="2445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Pr="0054002D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B3F" w:rsidTr="008B1634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DF7B3F" w:rsidTr="008B1634">
        <w:trPr>
          <w:trHeight w:val="2278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Николай Алексеевич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163632,34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2/319</w:t>
            </w: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</w:t>
            </w:r>
          </w:p>
        </w:tc>
        <w:tc>
          <w:tcPr>
            <w:tcW w:w="162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F7B3F" w:rsidRPr="00E27ADB" w:rsidRDefault="00DF7B3F" w:rsidP="008B16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Шеврале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Лачети</w:t>
            </w:r>
            <w:proofErr w:type="spellEnd"/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745C5D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  <w:tr w:rsidR="00DF7B3F" w:rsidTr="008B1634">
        <w:trPr>
          <w:trHeight w:val="1105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2" w:type="dxa"/>
            <w:shd w:val="clear" w:color="auto" w:fill="auto"/>
          </w:tcPr>
          <w:p w:rsidR="00DF7B3F" w:rsidRPr="0054002D" w:rsidRDefault="00DF7B3F" w:rsidP="008B16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285168,28</w:t>
            </w:r>
          </w:p>
        </w:tc>
        <w:tc>
          <w:tcPr>
            <w:tcW w:w="1471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1/319</w:t>
            </w:r>
          </w:p>
        </w:tc>
        <w:tc>
          <w:tcPr>
            <w:tcW w:w="126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</w:t>
            </w:r>
          </w:p>
        </w:tc>
        <w:tc>
          <w:tcPr>
            <w:tcW w:w="1620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81,10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B3F" w:rsidRDefault="00DF7B3F" w:rsidP="00DF7B3F"/>
    <w:p w:rsidR="00DF7B3F" w:rsidRPr="00117C91" w:rsidRDefault="00DF7B3F" w:rsidP="00DF7B3F">
      <w:pPr>
        <w:rPr>
          <w:sz w:val="28"/>
          <w:szCs w:val="28"/>
        </w:rPr>
      </w:pPr>
    </w:p>
    <w:p w:rsidR="00DF7B3F" w:rsidRDefault="00DF7B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lastRenderedPageBreak/>
        <w:t>Сведения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DF7B3F" w:rsidRPr="00607A77" w:rsidRDefault="00DF7B3F" w:rsidP="00DF7B3F">
      <w:pPr>
        <w:jc w:val="center"/>
        <w:rPr>
          <w:b/>
          <w:u w:val="single"/>
        </w:rPr>
      </w:pPr>
      <w:r>
        <w:rPr>
          <w:b/>
          <w:u w:val="single"/>
        </w:rPr>
        <w:t>депутата</w:t>
      </w:r>
      <w:r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Pr="00607A77">
        <w:rPr>
          <w:b/>
          <w:u w:val="single"/>
        </w:rPr>
        <w:t>Саракташского</w:t>
      </w:r>
      <w:proofErr w:type="spellEnd"/>
      <w:r w:rsidRPr="00607A77">
        <w:rPr>
          <w:b/>
          <w:u w:val="single"/>
        </w:rPr>
        <w:t xml:space="preserve"> района Оренбургской области 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DF7B3F" w:rsidRPr="00607A77" w:rsidRDefault="00DF7B3F" w:rsidP="00DF7B3F">
      <w:pPr>
        <w:jc w:val="center"/>
        <w:rPr>
          <w:b/>
        </w:rPr>
      </w:pPr>
      <w:r>
        <w:rPr>
          <w:b/>
        </w:rPr>
        <w:t>за период с 1 января 2018года по 31 декабря 2018</w:t>
      </w:r>
      <w:r w:rsidRPr="00607A77">
        <w:rPr>
          <w:b/>
        </w:rPr>
        <w:t xml:space="preserve"> года</w:t>
      </w:r>
    </w:p>
    <w:p w:rsidR="00DF7B3F" w:rsidRDefault="00DF7B3F" w:rsidP="00DF7B3F">
      <w:pPr>
        <w:jc w:val="center"/>
      </w:pPr>
    </w:p>
    <w:p w:rsidR="00DF7B3F" w:rsidRDefault="00DF7B3F" w:rsidP="00DF7B3F">
      <w:pPr>
        <w:jc w:val="center"/>
      </w:pPr>
    </w:p>
    <w:tbl>
      <w:tblPr>
        <w:tblStyle w:val="a3"/>
        <w:tblW w:w="15619" w:type="dxa"/>
        <w:tblLayout w:type="fixed"/>
        <w:tblLook w:val="01E0" w:firstRow="1" w:lastRow="1" w:firstColumn="1" w:lastColumn="1" w:noHBand="0" w:noVBand="0"/>
      </w:tblPr>
      <w:tblGrid>
        <w:gridCol w:w="2446"/>
        <w:gridCol w:w="1591"/>
        <w:gridCol w:w="28"/>
        <w:gridCol w:w="1443"/>
        <w:gridCol w:w="1800"/>
        <w:gridCol w:w="1260"/>
        <w:gridCol w:w="1620"/>
        <w:gridCol w:w="1260"/>
        <w:gridCol w:w="27"/>
        <w:gridCol w:w="1773"/>
        <w:gridCol w:w="27"/>
        <w:gridCol w:w="1233"/>
        <w:gridCol w:w="27"/>
        <w:gridCol w:w="1053"/>
        <w:gridCol w:w="31"/>
      </w:tblGrid>
      <w:tr w:rsidR="00DF7B3F" w:rsidTr="008B1634">
        <w:tc>
          <w:tcPr>
            <w:tcW w:w="2446" w:type="dxa"/>
            <w:vMerge w:val="restart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1" w:type="dxa"/>
            <w:vMerge w:val="restart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7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6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B3F" w:rsidTr="008B1634">
        <w:trPr>
          <w:trHeight w:val="1134"/>
        </w:trPr>
        <w:tc>
          <w:tcPr>
            <w:tcW w:w="2446" w:type="dxa"/>
            <w:vMerge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620" w:type="dxa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gridSpan w:val="2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gridSpan w:val="2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gridSpan w:val="2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084" w:type="dxa"/>
            <w:gridSpan w:val="2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DF7B3F" w:rsidTr="008B1634">
        <w:trPr>
          <w:trHeight w:val="2278"/>
        </w:trPr>
        <w:tc>
          <w:tcPr>
            <w:tcW w:w="2446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Тараскин</w:t>
            </w:r>
            <w:proofErr w:type="spellEnd"/>
            <w:r>
              <w:rPr>
                <w:sz w:val="20"/>
                <w:szCs w:val="20"/>
              </w:rPr>
              <w:t xml:space="preserve"> Андрей Александрович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268454,00</w:t>
            </w:r>
          </w:p>
        </w:tc>
        <w:tc>
          <w:tcPr>
            <w:tcW w:w="1471" w:type="dxa"/>
            <w:gridSpan w:val="2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800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260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620" w:type="dxa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2"/>
          </w:tcPr>
          <w:p w:rsidR="00DF7B3F" w:rsidRPr="00745C5D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</w:tc>
        <w:tc>
          <w:tcPr>
            <w:tcW w:w="1800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7B3F" w:rsidTr="008B1634">
        <w:trPr>
          <w:trHeight w:val="1105"/>
        </w:trPr>
        <w:tc>
          <w:tcPr>
            <w:tcW w:w="2446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1" w:type="dxa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gridSpan w:val="2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260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620" w:type="dxa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7B3F" w:rsidTr="008B1634">
        <w:trPr>
          <w:trHeight w:val="1105"/>
        </w:trPr>
        <w:tc>
          <w:tcPr>
            <w:tcW w:w="2446" w:type="dxa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1" w:type="dxa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gridSpan w:val="2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(1/3)</w:t>
            </w:r>
          </w:p>
        </w:tc>
        <w:tc>
          <w:tcPr>
            <w:tcW w:w="1260" w:type="dxa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620" w:type="dxa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7" w:type="dxa"/>
            <w:gridSpan w:val="2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2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7B3F" w:rsidTr="008B1634">
        <w:trPr>
          <w:gridAfter w:val="1"/>
          <w:wAfter w:w="31" w:type="dxa"/>
        </w:trPr>
        <w:tc>
          <w:tcPr>
            <w:tcW w:w="2446" w:type="dxa"/>
          </w:tcPr>
          <w:p w:rsidR="00DF7B3F" w:rsidRPr="00365406" w:rsidRDefault="00DF7B3F" w:rsidP="008B1634">
            <w:pPr>
              <w:rPr>
                <w:sz w:val="22"/>
                <w:szCs w:val="22"/>
              </w:rPr>
            </w:pPr>
            <w:r w:rsidRPr="0036540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19" w:type="dxa"/>
            <w:gridSpan w:val="2"/>
          </w:tcPr>
          <w:p w:rsidR="00DF7B3F" w:rsidRDefault="00DF7B3F" w:rsidP="008B1634">
            <w:pPr>
              <w:jc w:val="center"/>
            </w:pPr>
            <w:r>
              <w:t>-</w:t>
            </w:r>
          </w:p>
        </w:tc>
        <w:tc>
          <w:tcPr>
            <w:tcW w:w="1443" w:type="dxa"/>
          </w:tcPr>
          <w:p w:rsidR="00DF7B3F" w:rsidRDefault="00DF7B3F" w:rsidP="008B1634">
            <w:r>
              <w:t>-</w:t>
            </w:r>
          </w:p>
        </w:tc>
        <w:tc>
          <w:tcPr>
            <w:tcW w:w="1800" w:type="dxa"/>
          </w:tcPr>
          <w:p w:rsidR="00DF7B3F" w:rsidRDefault="00DF7B3F" w:rsidP="008B1634">
            <w:r>
              <w:t>-</w:t>
            </w:r>
          </w:p>
        </w:tc>
        <w:tc>
          <w:tcPr>
            <w:tcW w:w="1260" w:type="dxa"/>
          </w:tcPr>
          <w:p w:rsidR="00DF7B3F" w:rsidRDefault="00DF7B3F" w:rsidP="008B1634">
            <w:r>
              <w:t>-</w:t>
            </w:r>
          </w:p>
        </w:tc>
        <w:tc>
          <w:tcPr>
            <w:tcW w:w="1620" w:type="dxa"/>
          </w:tcPr>
          <w:p w:rsidR="00DF7B3F" w:rsidRDefault="00DF7B3F" w:rsidP="008B1634">
            <w:r>
              <w:t>-</w:t>
            </w:r>
          </w:p>
        </w:tc>
        <w:tc>
          <w:tcPr>
            <w:tcW w:w="1260" w:type="dxa"/>
          </w:tcPr>
          <w:p w:rsidR="00DF7B3F" w:rsidRDefault="00DF7B3F" w:rsidP="008B1634">
            <w:r>
              <w:t>-</w:t>
            </w:r>
          </w:p>
        </w:tc>
        <w:tc>
          <w:tcPr>
            <w:tcW w:w="1800" w:type="dxa"/>
            <w:gridSpan w:val="2"/>
          </w:tcPr>
          <w:p w:rsidR="00DF7B3F" w:rsidRDefault="00DF7B3F" w:rsidP="008B1634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gridSpan w:val="2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  <w:tc>
          <w:tcPr>
            <w:tcW w:w="1080" w:type="dxa"/>
            <w:gridSpan w:val="2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DF7B3F" w:rsidRDefault="00DF7B3F" w:rsidP="00DF7B3F"/>
    <w:p w:rsidR="00DF7B3F" w:rsidRPr="00117C91" w:rsidRDefault="00DF7B3F" w:rsidP="00DF7B3F">
      <w:pPr>
        <w:rPr>
          <w:sz w:val="28"/>
          <w:szCs w:val="28"/>
        </w:rPr>
      </w:pPr>
    </w:p>
    <w:p w:rsidR="00DF7B3F" w:rsidRDefault="00DF7B3F">
      <w:pPr>
        <w:rPr>
          <w:b/>
        </w:rPr>
      </w:pPr>
      <w:r>
        <w:rPr>
          <w:b/>
        </w:rPr>
        <w:br w:type="page"/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lastRenderedPageBreak/>
        <w:t>Сведения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DF7B3F" w:rsidRPr="00607A77" w:rsidRDefault="00DF7B3F" w:rsidP="00DF7B3F">
      <w:pPr>
        <w:jc w:val="center"/>
        <w:rPr>
          <w:b/>
          <w:u w:val="single"/>
        </w:rPr>
      </w:pPr>
      <w:r>
        <w:rPr>
          <w:b/>
          <w:u w:val="single"/>
        </w:rPr>
        <w:t>депутата</w:t>
      </w:r>
      <w:r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Pr="00607A77">
        <w:rPr>
          <w:b/>
          <w:u w:val="single"/>
        </w:rPr>
        <w:t>Саракташского</w:t>
      </w:r>
      <w:proofErr w:type="spellEnd"/>
      <w:r w:rsidRPr="00607A77">
        <w:rPr>
          <w:b/>
          <w:u w:val="single"/>
        </w:rPr>
        <w:t xml:space="preserve"> района Оренбургской области </w:t>
      </w:r>
    </w:p>
    <w:p w:rsidR="00DF7B3F" w:rsidRPr="00607A77" w:rsidRDefault="00DF7B3F" w:rsidP="00DF7B3F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DF7B3F" w:rsidRPr="00607A77" w:rsidRDefault="00DF7B3F" w:rsidP="00DF7B3F">
      <w:pPr>
        <w:jc w:val="center"/>
        <w:rPr>
          <w:b/>
        </w:rPr>
      </w:pPr>
      <w:r>
        <w:rPr>
          <w:b/>
        </w:rPr>
        <w:t>за период с 1 января 2018 года по 31 декабря 2018</w:t>
      </w:r>
      <w:r w:rsidRPr="00607A77">
        <w:rPr>
          <w:b/>
        </w:rPr>
        <w:t xml:space="preserve"> года</w:t>
      </w:r>
    </w:p>
    <w:p w:rsidR="00DF7B3F" w:rsidRDefault="00DF7B3F" w:rsidP="00DF7B3F">
      <w:pPr>
        <w:jc w:val="center"/>
      </w:pPr>
    </w:p>
    <w:p w:rsidR="00DF7B3F" w:rsidRDefault="00DF7B3F" w:rsidP="00DF7B3F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DF7B3F" w:rsidTr="008B1634">
        <w:tc>
          <w:tcPr>
            <w:tcW w:w="2445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Pr="00B1033A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B3F" w:rsidTr="008B1634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</w:t>
            </w:r>
            <w:proofErr w:type="spellStart"/>
            <w:r w:rsidRPr="00607A77">
              <w:rPr>
                <w:sz w:val="20"/>
                <w:szCs w:val="20"/>
              </w:rPr>
              <w:t>кв.м</w:t>
            </w:r>
            <w:proofErr w:type="spellEnd"/>
            <w:r w:rsidRPr="00607A77">
              <w:rPr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DF7B3F" w:rsidRPr="00607A77" w:rsidRDefault="00DF7B3F" w:rsidP="008B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DF7B3F" w:rsidTr="008B1634">
        <w:trPr>
          <w:trHeight w:val="1379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Шиваева</w:t>
            </w:r>
            <w:proofErr w:type="spellEnd"/>
            <w:r>
              <w:rPr>
                <w:sz w:val="20"/>
                <w:szCs w:val="20"/>
              </w:rPr>
              <w:t xml:space="preserve"> Любовь Леонидовна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</w:t>
            </w:r>
          </w:p>
        </w:tc>
        <w:tc>
          <w:tcPr>
            <w:tcW w:w="1471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Россия</w:t>
            </w:r>
          </w:p>
        </w:tc>
        <w:tc>
          <w:tcPr>
            <w:tcW w:w="1287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7B3F" w:rsidRPr="00745C5D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7B3F" w:rsidTr="008B1634">
        <w:trPr>
          <w:trHeight w:val="1105"/>
        </w:trPr>
        <w:tc>
          <w:tcPr>
            <w:tcW w:w="2445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241356</w:t>
            </w:r>
          </w:p>
        </w:tc>
        <w:tc>
          <w:tcPr>
            <w:tcW w:w="1471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1/4доля</w:t>
            </w:r>
          </w:p>
        </w:tc>
        <w:tc>
          <w:tcPr>
            <w:tcW w:w="126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Default="00DF7B3F" w:rsidP="008B1634">
            <w:pPr>
              <w:rPr>
                <w:sz w:val="20"/>
                <w:szCs w:val="20"/>
              </w:rPr>
            </w:pP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DF7B3F" w:rsidRPr="007E0DB8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F7B3F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F7B3F" w:rsidRPr="00607A77" w:rsidRDefault="00DF7B3F" w:rsidP="008B163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F7B3F" w:rsidRPr="00607A77" w:rsidRDefault="00DF7B3F" w:rsidP="008B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4" w:type="dxa"/>
            <w:shd w:val="clear" w:color="auto" w:fill="auto"/>
          </w:tcPr>
          <w:p w:rsidR="00DF7B3F" w:rsidRDefault="00DF7B3F" w:rsidP="008B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7B3F" w:rsidRPr="00607A77" w:rsidRDefault="00DF7B3F" w:rsidP="008B16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B3F" w:rsidRDefault="00DF7B3F" w:rsidP="00DF7B3F"/>
    <w:p w:rsidR="00DF7B3F" w:rsidRPr="00117C91" w:rsidRDefault="00DF7B3F" w:rsidP="00DF7B3F">
      <w:pPr>
        <w:rPr>
          <w:sz w:val="28"/>
          <w:szCs w:val="28"/>
        </w:rPr>
      </w:pPr>
    </w:p>
    <w:sectPr w:rsidR="00DF7B3F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3436A9"/>
    <w:rsid w:val="0041584A"/>
    <w:rsid w:val="0046774D"/>
    <w:rsid w:val="005E1C95"/>
    <w:rsid w:val="00607A77"/>
    <w:rsid w:val="006311DB"/>
    <w:rsid w:val="00745C5D"/>
    <w:rsid w:val="00747D92"/>
    <w:rsid w:val="00833AD6"/>
    <w:rsid w:val="00844FBF"/>
    <w:rsid w:val="008E0C6B"/>
    <w:rsid w:val="00960B87"/>
    <w:rsid w:val="009647E6"/>
    <w:rsid w:val="009F7EDC"/>
    <w:rsid w:val="00A65B8C"/>
    <w:rsid w:val="00BE1348"/>
    <w:rsid w:val="00DF7B3F"/>
    <w:rsid w:val="00E044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953186-0D97-4648-8F94-FF1CA911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Надежда</cp:lastModifiedBy>
  <cp:revision>2</cp:revision>
  <dcterms:created xsi:type="dcterms:W3CDTF">2019-05-14T04:54:00Z</dcterms:created>
  <dcterms:modified xsi:type="dcterms:W3CDTF">2019-05-14T04:54:00Z</dcterms:modified>
</cp:coreProperties>
</file>