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3" w:type="dxa"/>
        <w:tblInd w:w="-203" w:type="dxa"/>
        <w:tblLook w:val="01E0"/>
      </w:tblPr>
      <w:tblGrid>
        <w:gridCol w:w="4711"/>
        <w:gridCol w:w="4222"/>
      </w:tblGrid>
      <w:tr w:rsidR="0044666E" w:rsidRPr="00C12127" w:rsidTr="00C12127">
        <w:trPr>
          <w:trHeight w:val="1390"/>
        </w:trPr>
        <w:tc>
          <w:tcPr>
            <w:tcW w:w="4711" w:type="dxa"/>
          </w:tcPr>
          <w:p w:rsidR="0044666E" w:rsidRPr="00970F45" w:rsidRDefault="0044666E" w:rsidP="00C12127">
            <w:pPr>
              <w:tabs>
                <w:tab w:val="left" w:pos="710"/>
              </w:tabs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</w:tcPr>
          <w:p w:rsidR="0044666E" w:rsidRPr="00970F45" w:rsidRDefault="0044666E" w:rsidP="00192F5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</w:tc>
      </w:tr>
    </w:tbl>
    <w:p w:rsidR="00E6545F" w:rsidRPr="00970F45" w:rsidRDefault="00E6545F" w:rsidP="00C12127">
      <w:pPr>
        <w:ind w:right="-1"/>
        <w:jc w:val="center"/>
        <w:rPr>
          <w:rFonts w:ascii="Times New Roman" w:hAnsi="Times New Roman" w:cs="Times New Roman"/>
          <w:noProof/>
        </w:rPr>
      </w:pP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СПАССКИЙ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E6545F" w:rsidRPr="00970F45" w:rsidRDefault="00F551E7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ВТОРОЙ</w:t>
      </w:r>
      <w:r w:rsidR="00E6545F"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9C1057">
        <w:rPr>
          <w:rFonts w:ascii="Times New Roman" w:hAnsi="Times New Roman" w:cs="Times New Roman"/>
          <w:sz w:val="28"/>
          <w:szCs w:val="28"/>
        </w:rPr>
        <w:t xml:space="preserve"> </w:t>
      </w:r>
      <w:r w:rsidR="00CA2D3C">
        <w:rPr>
          <w:rFonts w:ascii="Times New Roman" w:hAnsi="Times New Roman" w:cs="Times New Roman"/>
          <w:sz w:val="28"/>
          <w:szCs w:val="28"/>
        </w:rPr>
        <w:t>т</w:t>
      </w:r>
      <w:r w:rsidR="00D13F5F">
        <w:rPr>
          <w:rFonts w:ascii="Times New Roman" w:hAnsi="Times New Roman" w:cs="Times New Roman"/>
          <w:sz w:val="28"/>
          <w:szCs w:val="28"/>
        </w:rPr>
        <w:t>ретьего</w:t>
      </w:r>
      <w:r w:rsidR="00053BAE">
        <w:rPr>
          <w:rFonts w:ascii="Times New Roman" w:hAnsi="Times New Roman" w:cs="Times New Roman"/>
          <w:sz w:val="28"/>
          <w:szCs w:val="28"/>
        </w:rPr>
        <w:t xml:space="preserve"> внеочередного</w:t>
      </w:r>
      <w:r w:rsidR="00D13F5F">
        <w:rPr>
          <w:rFonts w:ascii="Times New Roman" w:hAnsi="Times New Roman" w:cs="Times New Roman"/>
          <w:sz w:val="28"/>
          <w:szCs w:val="28"/>
        </w:rPr>
        <w:t xml:space="preserve"> </w:t>
      </w:r>
      <w:r w:rsidRPr="00970F4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C1057"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6545F" w:rsidRPr="00970F45" w:rsidRDefault="00E6545F" w:rsidP="00970F45">
      <w:pPr>
        <w:rPr>
          <w:rFonts w:ascii="Times New Roman" w:hAnsi="Times New Roman" w:cs="Times New Roman"/>
          <w:sz w:val="28"/>
          <w:szCs w:val="28"/>
        </w:rPr>
      </w:pPr>
    </w:p>
    <w:p w:rsidR="00E6545F" w:rsidRDefault="00CA2D3C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71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712F6">
        <w:rPr>
          <w:rFonts w:ascii="Times New Roman" w:hAnsi="Times New Roman" w:cs="Times New Roman"/>
          <w:sz w:val="28"/>
          <w:szCs w:val="28"/>
        </w:rPr>
        <w:t xml:space="preserve"> </w:t>
      </w:r>
      <w:r w:rsidR="00152EAC">
        <w:rPr>
          <w:rFonts w:ascii="Times New Roman" w:hAnsi="Times New Roman" w:cs="Times New Roman"/>
          <w:sz w:val="28"/>
          <w:szCs w:val="28"/>
        </w:rPr>
        <w:t>2020</w:t>
      </w:r>
      <w:r w:rsidR="00741933">
        <w:rPr>
          <w:rFonts w:ascii="Times New Roman" w:hAnsi="Times New Roman" w:cs="Times New Roman"/>
          <w:sz w:val="28"/>
          <w:szCs w:val="28"/>
        </w:rPr>
        <w:t>г.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54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с. </w:t>
      </w:r>
      <w:r w:rsidR="00E6545F">
        <w:rPr>
          <w:rFonts w:ascii="Times New Roman" w:hAnsi="Times New Roman" w:cs="Times New Roman"/>
          <w:sz w:val="28"/>
          <w:szCs w:val="28"/>
        </w:rPr>
        <w:t>Спасское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545F">
        <w:rPr>
          <w:rFonts w:ascii="Times New Roman" w:hAnsi="Times New Roman" w:cs="Times New Roman"/>
          <w:sz w:val="28"/>
          <w:szCs w:val="28"/>
        </w:rPr>
        <w:t xml:space="preserve">     </w:t>
      </w:r>
      <w:r w:rsidR="007712F6">
        <w:rPr>
          <w:rFonts w:ascii="Times New Roman" w:hAnsi="Times New Roman" w:cs="Times New Roman"/>
          <w:sz w:val="28"/>
          <w:szCs w:val="28"/>
        </w:rPr>
        <w:t xml:space="preserve">    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 w:rsidR="007712F6">
        <w:rPr>
          <w:rFonts w:ascii="Times New Roman" w:hAnsi="Times New Roman" w:cs="Times New Roman"/>
          <w:sz w:val="28"/>
          <w:szCs w:val="28"/>
        </w:rPr>
        <w:t>13</w:t>
      </w:r>
    </w:p>
    <w:p w:rsidR="00E6545F" w:rsidRPr="00970F45" w:rsidRDefault="00E6545F" w:rsidP="00050FED">
      <w:pPr>
        <w:rPr>
          <w:rFonts w:ascii="Times New Roman" w:hAnsi="Times New Roman" w:cs="Times New Roman"/>
          <w:sz w:val="28"/>
          <w:szCs w:val="28"/>
        </w:rPr>
      </w:pPr>
    </w:p>
    <w:p w:rsidR="00192F5D" w:rsidRDefault="007712F6" w:rsidP="00192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О проекте  бюджета</w:t>
      </w:r>
      <w:r w:rsidR="00192F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Спасский сельсовет </w:t>
      </w:r>
      <w:proofErr w:type="spellStart"/>
      <w:r w:rsidR="00192F5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92F5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50FE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7712F6" w:rsidRPr="00050FED" w:rsidRDefault="007712F6" w:rsidP="00192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sz w:val="28"/>
          <w:szCs w:val="28"/>
        </w:rPr>
        <w:t>2022 и 2023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C00AC6" w:rsidRPr="00C00AC6" w:rsidRDefault="00C00AC6" w:rsidP="00C00A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AC6" w:rsidRPr="00C00AC6" w:rsidRDefault="00C00AC6" w:rsidP="00C00AC6">
      <w:pPr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ab/>
        <w:t>Рассмотрев основные параметры местного бюджета на 2021 год и на плановый период 2022 и 2023 годов</w:t>
      </w:r>
    </w:p>
    <w:p w:rsidR="00C00AC6" w:rsidRPr="00C00AC6" w:rsidRDefault="00C00AC6" w:rsidP="00C00A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Совет депутатов Спасского сельсовета</w:t>
      </w:r>
    </w:p>
    <w:p w:rsidR="00C00AC6" w:rsidRPr="00C00AC6" w:rsidRDefault="00C00AC6" w:rsidP="00C00AC6">
      <w:pPr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Р Е Ш И Л:  </w:t>
      </w:r>
    </w:p>
    <w:p w:rsidR="00C00AC6" w:rsidRPr="007712F6" w:rsidRDefault="00C00AC6" w:rsidP="00C00AC6">
      <w:pPr>
        <w:pStyle w:val="4"/>
        <w:ind w:firstLine="540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C00AC6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 </w:t>
      </w:r>
      <w:r w:rsidRPr="007712F6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1. Утвердить основные характеристики местного бюджета на 2021 год в размерах: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1) прогнозируемый общий объем доходов –6 009 100,00 рублей;</w:t>
      </w:r>
    </w:p>
    <w:p w:rsidR="00C00AC6" w:rsidRPr="00C00AC6" w:rsidRDefault="00C00AC6" w:rsidP="00C00AC6">
      <w:pPr>
        <w:tabs>
          <w:tab w:val="left" w:pos="851"/>
          <w:tab w:val="left" w:pos="993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2) общий объем расходов 6 009 100,00 рублей;</w:t>
      </w:r>
    </w:p>
    <w:p w:rsidR="00C00AC6" w:rsidRPr="00C00AC6" w:rsidRDefault="00C00AC6" w:rsidP="00C00AC6">
      <w:pPr>
        <w:tabs>
          <w:tab w:val="left" w:pos="851"/>
          <w:tab w:val="left" w:pos="993"/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3) прогнозируемый дефицит местного бюджета – 0,0 рублей;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долга МО Спасский сельсовет  на 1 января 2021 года -   0 рублей, в том числе верхний предел долга по муниципальным гарантиям – 0 рублей. </w:t>
      </w:r>
    </w:p>
    <w:p w:rsidR="00C00AC6" w:rsidRPr="00C00AC6" w:rsidRDefault="007712F6" w:rsidP="00771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0AC6" w:rsidRPr="00C00AC6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00AC6" w:rsidRPr="00C00AC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AC6" w:rsidRPr="00C00AC6">
        <w:rPr>
          <w:rFonts w:ascii="Times New Roman" w:hAnsi="Times New Roman" w:cs="Times New Roman"/>
          <w:sz w:val="28"/>
          <w:szCs w:val="28"/>
        </w:rPr>
        <w:t>на 2022 и 2023 годы в размерах:</w:t>
      </w:r>
    </w:p>
    <w:p w:rsidR="00C00AC6" w:rsidRPr="00C00AC6" w:rsidRDefault="00C00AC6" w:rsidP="00C00AC6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1) прогнозируемый общий объем доходов на 2022 год – 5 055 100,00                                                                       руб., на 2023 год –5 003 200,00руб.;</w:t>
      </w:r>
    </w:p>
    <w:p w:rsidR="00C00AC6" w:rsidRPr="00C00AC6" w:rsidRDefault="00C00AC6" w:rsidP="00C00AC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2) общий объем расходов на 2022 год – 5 055 100,00руб., в том числе условно утвержденные расходы -123802,50 рублей, на 2023 год –5 003 200,00 руб., в том числе условно утвержденные расходы – 244805 рублей;</w:t>
      </w:r>
    </w:p>
    <w:p w:rsidR="00C00AC6" w:rsidRPr="00C00AC6" w:rsidRDefault="00C00AC6" w:rsidP="00C00A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3) прогнозируемый дефицит на 2022 год – 0,00 рублей, на 2023 год – 0,00 рублей;</w:t>
      </w:r>
    </w:p>
    <w:p w:rsidR="00C00AC6" w:rsidRPr="00C00AC6" w:rsidRDefault="00C00AC6" w:rsidP="00C00AC6">
      <w:pPr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4) верхний предел муниципального долга бюджета поселения на 1 января 2022 года –0,00 рублей, на 1 января 2023 года – 0,00 рублей, в том числе верхний предел долга по муниципальным гарантиям МО Спасский сельсовет на 1 января 2022 года – 0,00</w:t>
      </w:r>
      <w:r w:rsidRPr="00C00AC6">
        <w:rPr>
          <w:rFonts w:ascii="Times New Roman" w:hAnsi="Times New Roman" w:cs="Times New Roman"/>
          <w:spacing w:val="-4"/>
          <w:sz w:val="28"/>
          <w:szCs w:val="28"/>
        </w:rPr>
        <w:t xml:space="preserve"> рублей, на 1 января 2023 года – 0,00 рублей.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3. Утвердить источники финансирования дефицита </w:t>
      </w:r>
      <w:r w:rsidR="007712F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00AC6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Pr="00C00AC6">
        <w:rPr>
          <w:rFonts w:ascii="Times New Roman" w:hAnsi="Times New Roman" w:cs="Times New Roman"/>
          <w:sz w:val="28"/>
          <w:szCs w:val="28"/>
        </w:rPr>
        <w:lastRenderedPageBreak/>
        <w:t>2021 год и на плановый период 2022 и 2023 годов согласно приложению № 1.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4. Утвердить: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-  перечень главных распорядителей средств местного бюджета на 2021 год и на плановый период 2022 и 2023 годов согласно приложению № 2;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-  перечень главных администраторов доходов местного бюджета на 2021 год и на плановый период 2022 и 2023 годов согласно приложению № 3;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-  перечень главных администраторов источников финансирования дефицита местного бюджета на 2021 год и на плановый период 2022 и 2023 годов согласно приложению № 4.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5. Учесть поступление доходов в бюджет поселения по кодам видов доходов, подвидов доходов на 2021 год на плановый период 2022 и 2023 годов согласно приложению № 5.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бюджета поселения по разделам и подразделам классификации расходов бюджета поселения на 2021 год на плановый период 2022 и 2023 годов согласно приложению № 6.</w:t>
      </w:r>
    </w:p>
    <w:p w:rsidR="00C00AC6" w:rsidRPr="00C00AC6" w:rsidRDefault="00C00AC6" w:rsidP="00C00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7. Утвердить распределение бюджетных ассигнований бюджета поселения, целевым статьям (муниципальным программам и </w:t>
      </w:r>
      <w:proofErr w:type="spellStart"/>
      <w:r w:rsidRPr="00C00AC6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C00AC6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8. Утвердить ведомственную структуру расходов бюджета поселения на 2021 год и на плановый период 2022 и 2023 годов согласно приложению № 8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9. Утвердить объем и распределение бюджетных ассигнований бюджета поселения по целевым статьям (муниципальным программам и </w:t>
      </w:r>
      <w:proofErr w:type="spellStart"/>
      <w:r w:rsidRPr="00C00AC6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C00AC6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C00AC6" w:rsidRPr="00C00AC6" w:rsidRDefault="00C00AC6" w:rsidP="00C00A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</w:t>
      </w:r>
      <w:proofErr w:type="spellStart"/>
      <w:r w:rsidRPr="00C00AC6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C00AC6">
        <w:rPr>
          <w:rFonts w:ascii="Times New Roman" w:hAnsi="Times New Roman" w:cs="Times New Roman"/>
          <w:sz w:val="28"/>
          <w:szCs w:val="28"/>
        </w:rPr>
        <w:t>) статьи кода целевой статьи расходов, видами расходов в целях исполнения обязательств бюджета поселения;</w:t>
      </w:r>
    </w:p>
    <w:p w:rsidR="00C00AC6" w:rsidRPr="00C00AC6" w:rsidRDefault="00C00AC6" w:rsidP="00C00A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в целях обеспечения условий </w:t>
      </w:r>
      <w:proofErr w:type="spellStart"/>
      <w:r w:rsidRPr="00C00AC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00AC6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C00AC6" w:rsidRPr="00C00AC6" w:rsidRDefault="00C00AC6" w:rsidP="00C00A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C00AC6" w:rsidRPr="00C00AC6" w:rsidRDefault="00C00AC6" w:rsidP="00C00A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 Спасский сельсовет и (или) нормативными правовыми актами, устанавливающими </w:t>
      </w:r>
      <w:r w:rsidRPr="00C00AC6">
        <w:rPr>
          <w:rFonts w:ascii="Times New Roman" w:hAnsi="Times New Roman" w:cs="Times New Roman"/>
          <w:sz w:val="28"/>
          <w:szCs w:val="28"/>
        </w:rPr>
        <w:lastRenderedPageBreak/>
        <w:t xml:space="preserve">правила предоставления межбюджетных трансфертов; </w:t>
      </w:r>
    </w:p>
    <w:p w:rsidR="00C00AC6" w:rsidRPr="00C00AC6" w:rsidRDefault="00C00AC6" w:rsidP="00C00A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C00AC6" w:rsidRPr="00C00AC6" w:rsidRDefault="00C00AC6" w:rsidP="00C00A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МО  Спасский сельсовет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</w:t>
      </w:r>
      <w:proofErr w:type="spellStart"/>
      <w:r w:rsidRPr="00C00AC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C00AC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00AC6" w:rsidRPr="00C00AC6" w:rsidRDefault="00C00AC6" w:rsidP="00C00AC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AC6">
        <w:rPr>
          <w:rFonts w:ascii="Times New Roman" w:hAnsi="Times New Roman" w:cs="Times New Roman"/>
          <w:color w:val="000000"/>
          <w:sz w:val="28"/>
          <w:szCs w:val="28"/>
        </w:rPr>
        <w:t>увеличение бюджетных ассигнований МО Спасский сельсовет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 Спасского сельсовета направленных на достижение целей и решение задач национальных и федеральных проектов, приоритетных проектов и муниципальных программ МО Спасский сельсовет;</w:t>
      </w:r>
    </w:p>
    <w:p w:rsidR="00C00AC6" w:rsidRPr="00C00AC6" w:rsidRDefault="00C00AC6" w:rsidP="00C00AC6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 Спасский сельсовет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C00AC6" w:rsidRPr="00C00AC6" w:rsidRDefault="00C00AC6" w:rsidP="00C00AC6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C00AC6" w:rsidRPr="00C00AC6" w:rsidRDefault="00C00AC6" w:rsidP="00C00AC6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перераспределение бюджетных ассигнований, предусмотренных МО Спасский  бюджетных средств по </w:t>
      </w:r>
      <w:proofErr w:type="spellStart"/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>непрограммным</w:t>
      </w:r>
      <w:proofErr w:type="spellEnd"/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C00AC6" w:rsidRPr="00C00AC6" w:rsidRDefault="00C00AC6" w:rsidP="00C00AC6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инфекции, а также на иные цели, определенные местной администрацией;</w:t>
      </w:r>
    </w:p>
    <w:p w:rsidR="00C00AC6" w:rsidRPr="00C00AC6" w:rsidRDefault="00C00AC6" w:rsidP="00C00AC6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C00AC6" w:rsidRPr="00C00AC6" w:rsidRDefault="00C00AC6" w:rsidP="00C00AC6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Утвердить объем бюджетных ассигнований муниципального дорожного фонда Спасский сельсовет на 2021 год в сумме -799000 </w:t>
      </w:r>
      <w:proofErr w:type="spellStart"/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>руб</w:t>
      </w:r>
      <w:proofErr w:type="spellEnd"/>
      <w:r w:rsidRPr="00C00AC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C00AC6">
        <w:rPr>
          <w:rFonts w:ascii="Times New Roman" w:hAnsi="Times New Roman" w:cs="Times New Roman"/>
          <w:sz w:val="28"/>
          <w:szCs w:val="28"/>
        </w:rPr>
        <w:t xml:space="preserve">на 2022 год 826000 руб., на 2023год 859000 руб. 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12.  Бюджетные ассигнования на исполнение публичных нормативных обязательств на 2021</w:t>
      </w:r>
      <w:r w:rsidR="007712F6">
        <w:rPr>
          <w:rFonts w:ascii="Times New Roman" w:hAnsi="Times New Roman" w:cs="Times New Roman"/>
          <w:sz w:val="28"/>
          <w:szCs w:val="28"/>
        </w:rPr>
        <w:t xml:space="preserve"> год</w:t>
      </w:r>
      <w:r w:rsidRPr="00C00AC6">
        <w:rPr>
          <w:rFonts w:ascii="Times New Roman" w:hAnsi="Times New Roman" w:cs="Times New Roman"/>
          <w:sz w:val="28"/>
          <w:szCs w:val="28"/>
        </w:rPr>
        <w:t>, на 2022 год, и на 2023 год  не планируются.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lastRenderedPageBreak/>
        <w:t xml:space="preserve">12. Утвердить </w:t>
      </w:r>
      <w:r w:rsidRPr="00C00AC6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2021 год и на плановый период 2022 и 2023 годов</w:t>
      </w:r>
      <w:r w:rsidRPr="00C00AC6">
        <w:rPr>
          <w:rFonts w:ascii="Times New Roman" w:hAnsi="Times New Roman" w:cs="Times New Roman"/>
          <w:sz w:val="28"/>
          <w:szCs w:val="28"/>
        </w:rPr>
        <w:t xml:space="preserve"> согласно приложению № 10.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13.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и на плановый период 2022 и 2023 годов согласно приложению № 11.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12. 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15. Утвердить основные параметры первоочередных расходов местного бюджета на 2021 год согласно приложению №13.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16. Установить предельный объем муниципального долга местного бюджета на 2021 год – 0,00 рублей, на 2022 год- 0,00 рублей, на 2023 год – 0,0 рублей.</w:t>
      </w:r>
    </w:p>
    <w:p w:rsidR="00C00AC6" w:rsidRPr="00C00AC6" w:rsidRDefault="00C00AC6" w:rsidP="00C00A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17.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согласно приложению № 14.</w:t>
      </w:r>
    </w:p>
    <w:p w:rsidR="00C00AC6" w:rsidRPr="00C00AC6" w:rsidRDefault="00C00AC6" w:rsidP="00C00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 18.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</w:t>
      </w:r>
      <w:proofErr w:type="spellStart"/>
      <w:r w:rsidR="007712F6">
        <w:rPr>
          <w:rFonts w:ascii="Times New Roman" w:hAnsi="Times New Roman" w:cs="Times New Roman"/>
          <w:sz w:val="28"/>
          <w:szCs w:val="28"/>
        </w:rPr>
        <w:t>Лашманов</w:t>
      </w:r>
      <w:proofErr w:type="spellEnd"/>
      <w:r w:rsidR="007712F6">
        <w:rPr>
          <w:rFonts w:ascii="Times New Roman" w:hAnsi="Times New Roman" w:cs="Times New Roman"/>
          <w:sz w:val="28"/>
          <w:szCs w:val="28"/>
        </w:rPr>
        <w:t xml:space="preserve"> А.Н.</w:t>
      </w:r>
      <w:r w:rsidRPr="00C00AC6">
        <w:rPr>
          <w:rFonts w:ascii="Times New Roman" w:hAnsi="Times New Roman" w:cs="Times New Roman"/>
          <w:sz w:val="28"/>
          <w:szCs w:val="28"/>
        </w:rPr>
        <w:t>).</w:t>
      </w:r>
    </w:p>
    <w:p w:rsidR="00C00AC6" w:rsidRDefault="00C00AC6" w:rsidP="00C00AC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>19. Настоящее решение вступает в силу после его опубликования на официальном сайте администрации МО Спасский</w:t>
      </w:r>
      <w:r w:rsidR="007712F6">
        <w:rPr>
          <w:rFonts w:ascii="Times New Roman" w:hAnsi="Times New Roman" w:cs="Times New Roman"/>
          <w:sz w:val="28"/>
          <w:szCs w:val="28"/>
        </w:rPr>
        <w:t xml:space="preserve"> </w:t>
      </w:r>
      <w:r w:rsidRPr="00C00AC6">
        <w:rPr>
          <w:rFonts w:ascii="Times New Roman" w:hAnsi="Times New Roman" w:cs="Times New Roman"/>
          <w:sz w:val="28"/>
          <w:szCs w:val="28"/>
        </w:rPr>
        <w:t>сельсовет и распространяется на правоотношения, возникшие с 1 января 2021 года.</w:t>
      </w:r>
    </w:p>
    <w:p w:rsidR="0044666E" w:rsidRDefault="0044666E" w:rsidP="00C00AC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66E" w:rsidRPr="00C00AC6" w:rsidRDefault="0044666E" w:rsidP="00C00AC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AC6" w:rsidRPr="00C00AC6" w:rsidRDefault="00C00AC6" w:rsidP="00C00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43F" w:rsidRDefault="007712F6" w:rsidP="00962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0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5D043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5D043F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962E18" w:rsidRDefault="007712F6" w:rsidP="00962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5D04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2E18">
        <w:rPr>
          <w:rFonts w:ascii="Times New Roman" w:hAnsi="Times New Roman" w:cs="Times New Roman"/>
          <w:sz w:val="28"/>
          <w:szCs w:val="28"/>
        </w:rPr>
        <w:t xml:space="preserve">    </w:t>
      </w:r>
      <w:r w:rsidR="00446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E18">
        <w:rPr>
          <w:rFonts w:ascii="Times New Roman" w:hAnsi="Times New Roman" w:cs="Times New Roman"/>
          <w:sz w:val="28"/>
          <w:szCs w:val="28"/>
        </w:rPr>
        <w:t xml:space="preserve">    </w:t>
      </w:r>
      <w:r w:rsidR="005D043F">
        <w:rPr>
          <w:rFonts w:ascii="Times New Roman" w:hAnsi="Times New Roman" w:cs="Times New Roman"/>
          <w:sz w:val="28"/>
          <w:szCs w:val="28"/>
        </w:rPr>
        <w:t xml:space="preserve">                             Спасского сельсовета</w:t>
      </w:r>
    </w:p>
    <w:p w:rsidR="007712F6" w:rsidRPr="00C00AC6" w:rsidRDefault="005D043F" w:rsidP="00771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666E">
        <w:rPr>
          <w:rFonts w:ascii="Times New Roman" w:hAnsi="Times New Roman" w:cs="Times New Roman"/>
          <w:sz w:val="28"/>
          <w:szCs w:val="28"/>
        </w:rPr>
        <w:t>Р.Г.Магомедов</w:t>
      </w:r>
      <w:r w:rsidR="00962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2E18">
        <w:rPr>
          <w:rFonts w:ascii="Times New Roman" w:hAnsi="Times New Roman" w:cs="Times New Roman"/>
          <w:sz w:val="28"/>
          <w:szCs w:val="28"/>
        </w:rPr>
        <w:t xml:space="preserve"> С.А.Цыпина</w:t>
      </w:r>
    </w:p>
    <w:p w:rsidR="00C00AC6" w:rsidRPr="00C00AC6" w:rsidRDefault="00C00AC6" w:rsidP="00C00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AC6" w:rsidRPr="00C00AC6" w:rsidRDefault="00C00AC6" w:rsidP="00C00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AC6" w:rsidRPr="00C00AC6" w:rsidRDefault="00C00AC6" w:rsidP="00C00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AC6" w:rsidRPr="00C00AC6" w:rsidRDefault="00C00AC6" w:rsidP="00C00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66E" w:rsidRPr="00050FED" w:rsidRDefault="00C00AC6" w:rsidP="0044666E">
      <w:pPr>
        <w:rPr>
          <w:rFonts w:ascii="Times New Roman" w:hAnsi="Times New Roman" w:cs="Times New Roman"/>
          <w:sz w:val="28"/>
          <w:szCs w:val="28"/>
        </w:rPr>
      </w:pPr>
      <w:r w:rsidRPr="00C00AC6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44666E" w:rsidRPr="00050FED">
        <w:rPr>
          <w:rFonts w:ascii="Times New Roman" w:hAnsi="Times New Roman" w:cs="Times New Roman"/>
          <w:sz w:val="28"/>
          <w:szCs w:val="28"/>
        </w:rPr>
        <w:t>постоянной комиссии, бухгалтерию сельсовета, прокуратуру района</w:t>
      </w:r>
    </w:p>
    <w:p w:rsidR="00C00AC6" w:rsidRPr="00C00AC6" w:rsidRDefault="00C00AC6" w:rsidP="00C00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AC6" w:rsidRPr="00C00AC6" w:rsidRDefault="00C00AC6" w:rsidP="00C00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970F45" w:rsidRDefault="00C00AC6" w:rsidP="00C00AC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    </w:t>
      </w:r>
    </w:p>
    <w:sectPr w:rsidR="00E6545F" w:rsidRPr="00970F45" w:rsidSect="00050FED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1F7F"/>
    <w:rsid w:val="00035DA9"/>
    <w:rsid w:val="000443CE"/>
    <w:rsid w:val="00050FED"/>
    <w:rsid w:val="00053BAE"/>
    <w:rsid w:val="0005639C"/>
    <w:rsid w:val="000638EF"/>
    <w:rsid w:val="00074EA0"/>
    <w:rsid w:val="000B096C"/>
    <w:rsid w:val="000C6308"/>
    <w:rsid w:val="000D2747"/>
    <w:rsid w:val="000D52BB"/>
    <w:rsid w:val="00107AA7"/>
    <w:rsid w:val="00152EAC"/>
    <w:rsid w:val="001735A5"/>
    <w:rsid w:val="00192F5D"/>
    <w:rsid w:val="001A06A5"/>
    <w:rsid w:val="001B2E97"/>
    <w:rsid w:val="001B3076"/>
    <w:rsid w:val="001C0C42"/>
    <w:rsid w:val="001D565D"/>
    <w:rsid w:val="00202E6A"/>
    <w:rsid w:val="002215EA"/>
    <w:rsid w:val="00241330"/>
    <w:rsid w:val="00270330"/>
    <w:rsid w:val="002C0170"/>
    <w:rsid w:val="002C024D"/>
    <w:rsid w:val="002E5C57"/>
    <w:rsid w:val="002E5F9E"/>
    <w:rsid w:val="00322011"/>
    <w:rsid w:val="00322E27"/>
    <w:rsid w:val="00336018"/>
    <w:rsid w:val="003610AA"/>
    <w:rsid w:val="003677B3"/>
    <w:rsid w:val="00372C0B"/>
    <w:rsid w:val="003A154A"/>
    <w:rsid w:val="003A288E"/>
    <w:rsid w:val="003B70FE"/>
    <w:rsid w:val="003C6967"/>
    <w:rsid w:val="003D1571"/>
    <w:rsid w:val="003D6296"/>
    <w:rsid w:val="003E7FB7"/>
    <w:rsid w:val="003F3060"/>
    <w:rsid w:val="0041326D"/>
    <w:rsid w:val="00426C62"/>
    <w:rsid w:val="0043200A"/>
    <w:rsid w:val="00443D0A"/>
    <w:rsid w:val="00445F4C"/>
    <w:rsid w:val="0044666E"/>
    <w:rsid w:val="00456679"/>
    <w:rsid w:val="004701D5"/>
    <w:rsid w:val="004A3E7C"/>
    <w:rsid w:val="004B2C6B"/>
    <w:rsid w:val="004B6739"/>
    <w:rsid w:val="004E7B39"/>
    <w:rsid w:val="0050652C"/>
    <w:rsid w:val="00525A7D"/>
    <w:rsid w:val="00530069"/>
    <w:rsid w:val="005820F0"/>
    <w:rsid w:val="005D043F"/>
    <w:rsid w:val="006100BA"/>
    <w:rsid w:val="00622BCC"/>
    <w:rsid w:val="0063236B"/>
    <w:rsid w:val="00632BB6"/>
    <w:rsid w:val="00637DA5"/>
    <w:rsid w:val="00667730"/>
    <w:rsid w:val="00667B98"/>
    <w:rsid w:val="00674C6C"/>
    <w:rsid w:val="00692801"/>
    <w:rsid w:val="006C2705"/>
    <w:rsid w:val="00727378"/>
    <w:rsid w:val="00741933"/>
    <w:rsid w:val="0076385D"/>
    <w:rsid w:val="007712F6"/>
    <w:rsid w:val="007770FD"/>
    <w:rsid w:val="007806BD"/>
    <w:rsid w:val="00791CC8"/>
    <w:rsid w:val="007A24E1"/>
    <w:rsid w:val="007C11EE"/>
    <w:rsid w:val="00803EC5"/>
    <w:rsid w:val="00844269"/>
    <w:rsid w:val="008514B7"/>
    <w:rsid w:val="0088107C"/>
    <w:rsid w:val="00894204"/>
    <w:rsid w:val="008B0FBD"/>
    <w:rsid w:val="008B6E96"/>
    <w:rsid w:val="008E1532"/>
    <w:rsid w:val="008E4980"/>
    <w:rsid w:val="008E79F8"/>
    <w:rsid w:val="00907A12"/>
    <w:rsid w:val="00932A3D"/>
    <w:rsid w:val="00962E18"/>
    <w:rsid w:val="00970F45"/>
    <w:rsid w:val="00987A3F"/>
    <w:rsid w:val="009A4547"/>
    <w:rsid w:val="009A7090"/>
    <w:rsid w:val="009B46CE"/>
    <w:rsid w:val="009C1057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8605D"/>
    <w:rsid w:val="00A96E42"/>
    <w:rsid w:val="00AA0185"/>
    <w:rsid w:val="00AA5ADD"/>
    <w:rsid w:val="00AB70F1"/>
    <w:rsid w:val="00AE7BC0"/>
    <w:rsid w:val="00AF30CC"/>
    <w:rsid w:val="00AF5576"/>
    <w:rsid w:val="00B0538F"/>
    <w:rsid w:val="00B151D8"/>
    <w:rsid w:val="00B33089"/>
    <w:rsid w:val="00B51FD1"/>
    <w:rsid w:val="00B90D12"/>
    <w:rsid w:val="00BA1B6F"/>
    <w:rsid w:val="00BA3904"/>
    <w:rsid w:val="00BA4C1E"/>
    <w:rsid w:val="00BA6835"/>
    <w:rsid w:val="00BD7583"/>
    <w:rsid w:val="00BD7682"/>
    <w:rsid w:val="00BE25ED"/>
    <w:rsid w:val="00BF5017"/>
    <w:rsid w:val="00C00AC6"/>
    <w:rsid w:val="00C01296"/>
    <w:rsid w:val="00C11D57"/>
    <w:rsid w:val="00C12127"/>
    <w:rsid w:val="00C36837"/>
    <w:rsid w:val="00C412AA"/>
    <w:rsid w:val="00C42D5E"/>
    <w:rsid w:val="00C57DAB"/>
    <w:rsid w:val="00C77C31"/>
    <w:rsid w:val="00C9157A"/>
    <w:rsid w:val="00CA04EE"/>
    <w:rsid w:val="00CA2D3C"/>
    <w:rsid w:val="00CA37CE"/>
    <w:rsid w:val="00CB41F4"/>
    <w:rsid w:val="00CB717E"/>
    <w:rsid w:val="00D008A2"/>
    <w:rsid w:val="00D00CE7"/>
    <w:rsid w:val="00D13F5F"/>
    <w:rsid w:val="00D23EA2"/>
    <w:rsid w:val="00D2735E"/>
    <w:rsid w:val="00D376A7"/>
    <w:rsid w:val="00D47BB0"/>
    <w:rsid w:val="00D515DC"/>
    <w:rsid w:val="00D62C87"/>
    <w:rsid w:val="00D66767"/>
    <w:rsid w:val="00D86B7B"/>
    <w:rsid w:val="00DB755D"/>
    <w:rsid w:val="00DC5C63"/>
    <w:rsid w:val="00DD2E8F"/>
    <w:rsid w:val="00DD7539"/>
    <w:rsid w:val="00DE4C06"/>
    <w:rsid w:val="00DF0467"/>
    <w:rsid w:val="00E065F1"/>
    <w:rsid w:val="00E11DD5"/>
    <w:rsid w:val="00E21D26"/>
    <w:rsid w:val="00E41DC1"/>
    <w:rsid w:val="00E42691"/>
    <w:rsid w:val="00E552EA"/>
    <w:rsid w:val="00E6237A"/>
    <w:rsid w:val="00E6545F"/>
    <w:rsid w:val="00E753A6"/>
    <w:rsid w:val="00E81FB1"/>
    <w:rsid w:val="00EB6692"/>
    <w:rsid w:val="00ED09C5"/>
    <w:rsid w:val="00ED3FAF"/>
    <w:rsid w:val="00F0585A"/>
    <w:rsid w:val="00F163CC"/>
    <w:rsid w:val="00F21F7F"/>
    <w:rsid w:val="00F47C2E"/>
    <w:rsid w:val="00F551E7"/>
    <w:rsid w:val="00FA509E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50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00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00A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2020-12-03T05:11:00Z</cp:lastPrinted>
  <dcterms:created xsi:type="dcterms:W3CDTF">2022-11-03T13:09:00Z</dcterms:created>
  <dcterms:modified xsi:type="dcterms:W3CDTF">2022-11-03T13:09:00Z</dcterms:modified>
</cp:coreProperties>
</file>