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78" w:rsidRDefault="00B90E78" w:rsidP="00B90E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УВЕДОМЛЕНИЕ О ПРОВЕДЕНИИ ОСМОТРА (ОСМОТРОВ) ОБЪЕКТА (ОБЪЕКТОВ) НЕДВИЖИМОСТИ</w:t>
      </w:r>
    </w:p>
    <w:p w:rsidR="00B90E78" w:rsidRDefault="00B90E78" w:rsidP="00B90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помещений).                                                                                                                   </w:t>
      </w:r>
    </w:p>
    <w:p w:rsidR="00B90E78" w:rsidRDefault="00025D29" w:rsidP="00B90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90E78">
        <w:rPr>
          <w:rFonts w:ascii="Times New Roman" w:hAnsi="Times New Roman"/>
          <w:sz w:val="28"/>
          <w:szCs w:val="28"/>
        </w:rPr>
        <w:t>района Оренбургской области сообщает, что:</w:t>
      </w:r>
    </w:p>
    <w:p w:rsidR="00B90E78" w:rsidRDefault="00A67C44" w:rsidP="00B90E7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 период с </w:t>
      </w:r>
      <w:r w:rsidR="00A8298F">
        <w:rPr>
          <w:rFonts w:ascii="Times New Roman" w:hAnsi="Times New Roman"/>
          <w:b/>
          <w:sz w:val="28"/>
          <w:szCs w:val="28"/>
          <w:u w:val="single"/>
        </w:rPr>
        <w:t>1</w:t>
      </w:r>
      <w:r w:rsidR="00D60C56">
        <w:rPr>
          <w:rFonts w:ascii="Times New Roman" w:hAnsi="Times New Roman"/>
          <w:b/>
          <w:sz w:val="28"/>
          <w:szCs w:val="28"/>
          <w:u w:val="single"/>
        </w:rPr>
        <w:t>7по 27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60C56">
        <w:rPr>
          <w:rFonts w:ascii="Times New Roman" w:hAnsi="Times New Roman"/>
          <w:b/>
          <w:sz w:val="28"/>
          <w:szCs w:val="28"/>
          <w:u w:val="single"/>
        </w:rPr>
        <w:t>но</w:t>
      </w:r>
      <w:r w:rsidR="00A8298F">
        <w:rPr>
          <w:rFonts w:ascii="Times New Roman" w:hAnsi="Times New Roman"/>
          <w:b/>
          <w:sz w:val="28"/>
          <w:szCs w:val="28"/>
          <w:u w:val="single"/>
        </w:rPr>
        <w:t xml:space="preserve">ября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2022 года, </w:t>
      </w:r>
      <w:r w:rsidR="00B90E78">
        <w:rPr>
          <w:rFonts w:ascii="Times New Roman" w:hAnsi="Times New Roman"/>
          <w:b/>
          <w:sz w:val="28"/>
          <w:szCs w:val="28"/>
          <w:u w:val="single"/>
        </w:rPr>
        <w:t>с 09 час. 00 мин. до 17 час. 00 мин</w:t>
      </w:r>
      <w:r w:rsidR="00B90E78">
        <w:rPr>
          <w:rFonts w:ascii="Times New Roman" w:hAnsi="Times New Roman"/>
          <w:b/>
          <w:sz w:val="28"/>
          <w:szCs w:val="28"/>
        </w:rPr>
        <w:t xml:space="preserve">, будет проводиться осмотр в отношении ранее учтенных зданий, сооружений, объектов незавершенного строительства  </w:t>
      </w:r>
      <w:r w:rsidR="00A8298F">
        <w:rPr>
          <w:rFonts w:ascii="Times New Roman" w:hAnsi="Times New Roman"/>
          <w:b/>
          <w:sz w:val="28"/>
          <w:szCs w:val="28"/>
        </w:rPr>
        <w:t>Спасского</w:t>
      </w:r>
      <w:r w:rsidR="00B90E78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B90E78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="00B90E78">
        <w:rPr>
          <w:rFonts w:ascii="Times New Roman" w:hAnsi="Times New Roman"/>
          <w:b/>
          <w:sz w:val="28"/>
          <w:szCs w:val="28"/>
        </w:rPr>
        <w:t xml:space="preserve"> района Оренбургской области.</w:t>
      </w:r>
    </w:p>
    <w:p w:rsidR="00B90E78" w:rsidRDefault="00B90E78" w:rsidP="00B90E7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 </w:t>
      </w:r>
      <w:r w:rsidR="00A8298F">
        <w:rPr>
          <w:rFonts w:ascii="Times New Roman" w:hAnsi="Times New Roman"/>
          <w:b/>
          <w:sz w:val="28"/>
          <w:szCs w:val="28"/>
        </w:rPr>
        <w:t>Спасского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области.</w:t>
      </w:r>
    </w:p>
    <w:p w:rsidR="00B90E78" w:rsidRDefault="00B90E78" w:rsidP="00B90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86"/>
        <w:gridCol w:w="1275"/>
        <w:gridCol w:w="3119"/>
        <w:gridCol w:w="1701"/>
      </w:tblGrid>
      <w:tr w:rsidR="00B90E78" w:rsidTr="00B90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Кадастровый 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Наимено-вание</w:t>
            </w:r>
            <w:proofErr w:type="spellEnd"/>
          </w:p>
        </w:tc>
      </w:tr>
      <w:tr w:rsidR="00B90E78" w:rsidTr="00B90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78" w:rsidRDefault="00B90E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</w:t>
            </w:r>
            <w:r w:rsidR="00A8298F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01001:</w:t>
            </w:r>
            <w:r w:rsidR="00A8298F">
              <w:rPr>
                <w:rFonts w:ascii="Times New Roman" w:hAnsi="Times New Roman"/>
                <w:sz w:val="24"/>
                <w:szCs w:val="24"/>
              </w:rPr>
              <w:t>10</w:t>
            </w:r>
            <w:r w:rsidR="00D60C56">
              <w:rPr>
                <w:rFonts w:ascii="Times New Roman" w:hAnsi="Times New Roman"/>
                <w:sz w:val="24"/>
                <w:szCs w:val="24"/>
              </w:rPr>
              <w:t>2</w:t>
            </w:r>
            <w:r w:rsidR="00A829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90E78" w:rsidRDefault="00B90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A67C44" w:rsidRDefault="00A67C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 w:rsidP="00D6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r w:rsidR="00A67C44">
              <w:rPr>
                <w:rFonts w:ascii="Times New Roman" w:hAnsi="Times New Roman"/>
                <w:sz w:val="24"/>
                <w:szCs w:val="24"/>
              </w:rPr>
              <w:t xml:space="preserve">область, р-н </w:t>
            </w:r>
            <w:proofErr w:type="spellStart"/>
            <w:r w:rsidR="00A67C44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="00A67C44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r w:rsidR="00A8298F">
              <w:rPr>
                <w:rFonts w:ascii="Times New Roman" w:hAnsi="Times New Roman"/>
                <w:sz w:val="24"/>
                <w:szCs w:val="24"/>
              </w:rPr>
              <w:t>Спасское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D60C56">
              <w:rPr>
                <w:rFonts w:ascii="Times New Roman" w:hAnsi="Times New Roman"/>
                <w:sz w:val="24"/>
                <w:szCs w:val="24"/>
              </w:rPr>
              <w:t>Тихая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D60C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006D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</w:tr>
      <w:tr w:rsidR="00A8298F" w:rsidTr="00B90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8F" w:rsidRDefault="00A8298F" w:rsidP="00700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56:26:1601001:10</w:t>
            </w:r>
            <w:r w:rsidR="00D60C56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 w:rsidP="00D60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Спасское, ул. </w:t>
            </w:r>
            <w:r w:rsidR="00D60C56">
              <w:rPr>
                <w:rFonts w:ascii="Times New Roman" w:hAnsi="Times New Roman"/>
                <w:sz w:val="24"/>
                <w:szCs w:val="24"/>
              </w:rPr>
              <w:t>Луговая</w:t>
            </w:r>
            <w:r>
              <w:rPr>
                <w:rFonts w:ascii="Times New Roman" w:hAnsi="Times New Roman"/>
                <w:sz w:val="24"/>
                <w:szCs w:val="24"/>
              </w:rPr>
              <w:t>, д. 1</w:t>
            </w:r>
            <w:r w:rsidR="00D60C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006D44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</w:tr>
      <w:tr w:rsidR="00A8298F" w:rsidTr="00B90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8F" w:rsidRDefault="00A8298F" w:rsidP="00700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56:26:1601001:10</w:t>
            </w:r>
            <w:r w:rsidR="00006D4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8298F" w:rsidRDefault="00006D44" w:rsidP="00006D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56:26:1601001:1093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 w:rsidP="0000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Спасское, </w:t>
            </w:r>
            <w:r w:rsidR="00006D44">
              <w:rPr>
                <w:rFonts w:ascii="Times New Roman" w:hAnsi="Times New Roman"/>
                <w:sz w:val="24"/>
                <w:szCs w:val="24"/>
              </w:rPr>
              <w:t>ул. Луговая, д.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  <w:p w:rsidR="00006D44" w:rsidRDefault="00006D44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6D44" w:rsidRDefault="00006D44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</w:tr>
      <w:tr w:rsidR="00A8298F" w:rsidTr="00B90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8F" w:rsidRDefault="00006D44" w:rsidP="00006D4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56:26:1601001:1037</w:t>
            </w:r>
          </w:p>
          <w:p w:rsidR="00006D44" w:rsidRDefault="00006D44" w:rsidP="00006D4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56:26:1601001:1059</w:t>
            </w:r>
          </w:p>
          <w:p w:rsidR="00A8298F" w:rsidRDefault="00006D44" w:rsidP="00006D4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56:26:1601001:1060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 w:rsidP="00700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Спасское, </w:t>
            </w:r>
            <w:r w:rsidR="00006D44">
              <w:rPr>
                <w:rFonts w:ascii="Times New Roman" w:hAnsi="Times New Roman"/>
                <w:sz w:val="24"/>
                <w:szCs w:val="24"/>
              </w:rPr>
              <w:t>ул. Луговая, д.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006D44" w:rsidP="00006D44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  <w:p w:rsidR="00006D44" w:rsidRDefault="00006D44" w:rsidP="00006D44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  <w:p w:rsidR="00006D44" w:rsidRDefault="00006D44" w:rsidP="00006D44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</w:tc>
      </w:tr>
      <w:tr w:rsidR="00A8298F" w:rsidTr="00B90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8F" w:rsidRDefault="00006D44" w:rsidP="00700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56:26:1601001:1040</w:t>
            </w:r>
          </w:p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A8298F" w:rsidRDefault="00A8298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 w:rsidP="00E2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Спасское, </w:t>
            </w:r>
          </w:p>
          <w:p w:rsidR="00E2618F" w:rsidRDefault="00E2618F" w:rsidP="00E2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Луговая, д.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006D44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Баня </w:t>
            </w:r>
          </w:p>
        </w:tc>
      </w:tr>
      <w:tr w:rsidR="004D015F" w:rsidTr="00B90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F" w:rsidRDefault="004D015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700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56:26:1601001:</w:t>
            </w:r>
            <w:r w:rsidR="00E2618F">
              <w:rPr>
                <w:rFonts w:ascii="Times New Roman" w:hAnsi="Times New Roman"/>
                <w:sz w:val="24"/>
                <w:szCs w:val="24"/>
              </w:rPr>
              <w:t>1159</w:t>
            </w:r>
          </w:p>
          <w:p w:rsidR="004D015F" w:rsidRDefault="004D015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F" w:rsidRDefault="004D015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4D015F" w:rsidRDefault="004D015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F" w:rsidRDefault="004D015F" w:rsidP="00E2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Спасское, ул. Луговая, </w:t>
            </w:r>
            <w:r w:rsidR="00E2618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F" w:rsidRDefault="004D015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</w:tc>
      </w:tr>
      <w:tr w:rsidR="004D015F" w:rsidTr="00B90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F" w:rsidRDefault="004D015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F" w:rsidRDefault="004D015F" w:rsidP="00700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56:26:1601001:</w:t>
            </w:r>
            <w:r w:rsidR="00C52840">
              <w:rPr>
                <w:rFonts w:ascii="Times New Roman" w:hAnsi="Times New Roman"/>
                <w:sz w:val="24"/>
                <w:szCs w:val="24"/>
              </w:rPr>
              <w:t>908</w:t>
            </w:r>
          </w:p>
          <w:p w:rsidR="004D015F" w:rsidRDefault="004D015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F" w:rsidRDefault="004D015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4D015F" w:rsidRDefault="004D015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F" w:rsidRDefault="004D015F" w:rsidP="00E2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Спасское, ул. Луговая, </w:t>
            </w:r>
            <w:r w:rsidR="00E2618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F" w:rsidRDefault="004D015F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</w:tc>
      </w:tr>
      <w:tr w:rsidR="0061680C" w:rsidTr="00B90E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0C" w:rsidRDefault="0061680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C" w:rsidRDefault="0061680C" w:rsidP="00700E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56:26:1601001:10</w:t>
            </w:r>
            <w:r w:rsidR="00C52840">
              <w:rPr>
                <w:rFonts w:ascii="Times New Roman" w:hAnsi="Times New Roman"/>
                <w:sz w:val="24"/>
                <w:szCs w:val="24"/>
              </w:rPr>
              <w:t>1047</w:t>
            </w:r>
          </w:p>
          <w:p w:rsidR="0061680C" w:rsidRDefault="0061680C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C" w:rsidRDefault="0061680C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61680C" w:rsidRDefault="0061680C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C" w:rsidRDefault="0061680C" w:rsidP="00700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Спасское, </w:t>
            </w:r>
            <w:r w:rsidR="00C52840">
              <w:rPr>
                <w:rFonts w:ascii="Times New Roman" w:hAnsi="Times New Roman"/>
                <w:sz w:val="24"/>
                <w:szCs w:val="24"/>
              </w:rPr>
              <w:t>ул. Луговая, 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C" w:rsidRDefault="00C52840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  <w:r w:rsidR="00616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24A3F" w:rsidRDefault="003861BE"/>
    <w:sectPr w:rsidR="00D24A3F" w:rsidSect="0001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0E78"/>
    <w:rsid w:val="0000314F"/>
    <w:rsid w:val="00006D44"/>
    <w:rsid w:val="000154CD"/>
    <w:rsid w:val="00025CA0"/>
    <w:rsid w:val="00025D29"/>
    <w:rsid w:val="00026897"/>
    <w:rsid w:val="00040D8B"/>
    <w:rsid w:val="0008549D"/>
    <w:rsid w:val="000B3490"/>
    <w:rsid w:val="000B43E0"/>
    <w:rsid w:val="001319A1"/>
    <w:rsid w:val="00166FE5"/>
    <w:rsid w:val="00185E50"/>
    <w:rsid w:val="00213091"/>
    <w:rsid w:val="00215A1C"/>
    <w:rsid w:val="00243B55"/>
    <w:rsid w:val="00262E1D"/>
    <w:rsid w:val="00286ABB"/>
    <w:rsid w:val="002E5740"/>
    <w:rsid w:val="002E6B79"/>
    <w:rsid w:val="00322E6C"/>
    <w:rsid w:val="00350A67"/>
    <w:rsid w:val="003861BE"/>
    <w:rsid w:val="003F14E2"/>
    <w:rsid w:val="0045433C"/>
    <w:rsid w:val="00456458"/>
    <w:rsid w:val="004B19E6"/>
    <w:rsid w:val="004D015F"/>
    <w:rsid w:val="005070DE"/>
    <w:rsid w:val="00523E02"/>
    <w:rsid w:val="00532628"/>
    <w:rsid w:val="00537CB1"/>
    <w:rsid w:val="0056571F"/>
    <w:rsid w:val="005A0480"/>
    <w:rsid w:val="0061680C"/>
    <w:rsid w:val="0067418C"/>
    <w:rsid w:val="006D1EDA"/>
    <w:rsid w:val="00706B9F"/>
    <w:rsid w:val="007330C2"/>
    <w:rsid w:val="007C7ED5"/>
    <w:rsid w:val="007E495B"/>
    <w:rsid w:val="007F0FEA"/>
    <w:rsid w:val="00804015"/>
    <w:rsid w:val="008328C6"/>
    <w:rsid w:val="008502BA"/>
    <w:rsid w:val="008679A3"/>
    <w:rsid w:val="00873454"/>
    <w:rsid w:val="008D2327"/>
    <w:rsid w:val="008F1EE0"/>
    <w:rsid w:val="008F4332"/>
    <w:rsid w:val="009201EC"/>
    <w:rsid w:val="0092519A"/>
    <w:rsid w:val="00932321"/>
    <w:rsid w:val="00941848"/>
    <w:rsid w:val="0094707D"/>
    <w:rsid w:val="009764C1"/>
    <w:rsid w:val="00976F05"/>
    <w:rsid w:val="009C7798"/>
    <w:rsid w:val="00A23FB1"/>
    <w:rsid w:val="00A37E73"/>
    <w:rsid w:val="00A63E8B"/>
    <w:rsid w:val="00A67C44"/>
    <w:rsid w:val="00A8298F"/>
    <w:rsid w:val="00A84F6C"/>
    <w:rsid w:val="00A87B3D"/>
    <w:rsid w:val="00AF6CD3"/>
    <w:rsid w:val="00B1174F"/>
    <w:rsid w:val="00B80A16"/>
    <w:rsid w:val="00B90E78"/>
    <w:rsid w:val="00B91849"/>
    <w:rsid w:val="00BA190F"/>
    <w:rsid w:val="00BB4A45"/>
    <w:rsid w:val="00C275E4"/>
    <w:rsid w:val="00C30972"/>
    <w:rsid w:val="00C51664"/>
    <w:rsid w:val="00C52840"/>
    <w:rsid w:val="00C578A5"/>
    <w:rsid w:val="00CB64B2"/>
    <w:rsid w:val="00CE3191"/>
    <w:rsid w:val="00D26825"/>
    <w:rsid w:val="00D60C56"/>
    <w:rsid w:val="00E2618F"/>
    <w:rsid w:val="00E31F7B"/>
    <w:rsid w:val="00E343D4"/>
    <w:rsid w:val="00E61FC5"/>
    <w:rsid w:val="00E74985"/>
    <w:rsid w:val="00EC2766"/>
    <w:rsid w:val="00ED1937"/>
    <w:rsid w:val="00F16024"/>
    <w:rsid w:val="00F2400A"/>
    <w:rsid w:val="00F3181E"/>
    <w:rsid w:val="00FA22BF"/>
    <w:rsid w:val="00FB0743"/>
    <w:rsid w:val="00FD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E7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2022-03-17T09:46:00Z</cp:lastPrinted>
  <dcterms:created xsi:type="dcterms:W3CDTF">2022-11-15T05:10:00Z</dcterms:created>
  <dcterms:modified xsi:type="dcterms:W3CDTF">2022-11-15T05:10:00Z</dcterms:modified>
</cp:coreProperties>
</file>