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78" w:rsidRDefault="00B90E78" w:rsidP="00B90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УВЕДОМЛЕНИЕ О ПРОВЕДЕНИИ ОСМОТРА (ОСМОТРОВ) ОБЪЕКТА (ОБЪЕКТОВ) НЕДВИЖИМОСТИ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                                                                                                                   </w:t>
      </w:r>
    </w:p>
    <w:p w:rsidR="00B90E78" w:rsidRDefault="00025D29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Саракташского </w:t>
      </w:r>
      <w:r w:rsidR="00B90E78">
        <w:rPr>
          <w:rFonts w:ascii="Times New Roman" w:hAnsi="Times New Roman"/>
          <w:sz w:val="28"/>
          <w:szCs w:val="28"/>
        </w:rPr>
        <w:t>района Оренбургской области сообщает, что:</w:t>
      </w:r>
    </w:p>
    <w:p w:rsidR="00B90E78" w:rsidRDefault="00A67C44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период с </w:t>
      </w:r>
      <w:r w:rsidR="0006769C">
        <w:rPr>
          <w:rFonts w:ascii="Times New Roman" w:hAnsi="Times New Roman"/>
          <w:b/>
          <w:sz w:val="28"/>
          <w:szCs w:val="28"/>
          <w:u w:val="single"/>
        </w:rPr>
        <w:t>18</w:t>
      </w:r>
      <w:r w:rsidR="002A42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6769C">
        <w:rPr>
          <w:rFonts w:ascii="Times New Roman" w:hAnsi="Times New Roman"/>
          <w:b/>
          <w:sz w:val="28"/>
          <w:szCs w:val="28"/>
          <w:u w:val="single"/>
        </w:rPr>
        <w:t>сентября</w:t>
      </w:r>
      <w:r w:rsidR="002A42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60C56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06769C">
        <w:rPr>
          <w:rFonts w:ascii="Times New Roman" w:hAnsi="Times New Roman"/>
          <w:b/>
          <w:sz w:val="28"/>
          <w:szCs w:val="28"/>
          <w:u w:val="single"/>
        </w:rPr>
        <w:t>28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6769C">
        <w:rPr>
          <w:rFonts w:ascii="Times New Roman" w:hAnsi="Times New Roman"/>
          <w:b/>
          <w:sz w:val="28"/>
          <w:szCs w:val="28"/>
          <w:u w:val="single"/>
        </w:rPr>
        <w:t>сентября</w:t>
      </w:r>
      <w:r w:rsidR="00A8298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2A4201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года, </w:t>
      </w:r>
      <w:r w:rsidR="00B90E78">
        <w:rPr>
          <w:rFonts w:ascii="Times New Roman" w:hAnsi="Times New Roman"/>
          <w:b/>
          <w:sz w:val="28"/>
          <w:szCs w:val="28"/>
          <w:u w:val="single"/>
        </w:rPr>
        <w:t>с 09 час. 00 мин. до 17 час. 00 мин</w:t>
      </w:r>
      <w:r w:rsidR="00B90E78">
        <w:rPr>
          <w:rFonts w:ascii="Times New Roman" w:hAnsi="Times New Roman"/>
          <w:b/>
          <w:sz w:val="28"/>
          <w:szCs w:val="28"/>
        </w:rPr>
        <w:t xml:space="preserve">, будет проводиться осмотр в отношении ранее учтенных зданий, сооружений, объектов незавершенного строительства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 w:rsidR="00B90E78">
        <w:rPr>
          <w:rFonts w:ascii="Times New Roman" w:hAnsi="Times New Roman"/>
          <w:b/>
          <w:sz w:val="28"/>
          <w:szCs w:val="28"/>
        </w:rPr>
        <w:t xml:space="preserve"> сельсовета Саракташского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Саракташского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02"/>
        <w:gridCol w:w="1559"/>
        <w:gridCol w:w="3119"/>
        <w:gridCol w:w="1701"/>
      </w:tblGrid>
      <w:tr w:rsidR="00B90E78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 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Наимено-вание</w:t>
            </w:r>
          </w:p>
        </w:tc>
      </w:tr>
      <w:tr w:rsidR="00B90E78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78" w:rsidRDefault="000676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56:26:1601001:674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67C44" w:rsidRDefault="00A67C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 w:rsidP="002A4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r w:rsidR="00A67C44">
              <w:rPr>
                <w:rFonts w:ascii="Times New Roman" w:hAnsi="Times New Roman"/>
                <w:sz w:val="24"/>
                <w:szCs w:val="24"/>
              </w:rPr>
              <w:t xml:space="preserve">область, р-н Саракташский, с. </w:t>
            </w:r>
            <w:r w:rsidR="00A8298F">
              <w:rPr>
                <w:rFonts w:ascii="Times New Roman" w:hAnsi="Times New Roman"/>
                <w:sz w:val="24"/>
                <w:szCs w:val="24"/>
              </w:rPr>
              <w:t>Спасское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06769C" w:rsidRPr="0006769C">
              <w:rPr>
                <w:rFonts w:ascii="Times New Roman" w:hAnsi="Times New Roman"/>
                <w:sz w:val="24"/>
                <w:szCs w:val="24"/>
              </w:rPr>
              <w:t>Петровская, д 15, корп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0676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hAnsi="Times New Roman"/>
                <w:sz w:val="24"/>
                <w:szCs w:val="24"/>
              </w:rPr>
              <w:t>Кормоцех</w:t>
            </w:r>
          </w:p>
        </w:tc>
      </w:tr>
      <w:tr w:rsidR="00A8298F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06769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hAnsi="Times New Roman"/>
                <w:sz w:val="24"/>
                <w:szCs w:val="24"/>
              </w:rPr>
              <w:t>56:26:1601001:67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9101E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9101E4" w:rsidP="0006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Саракташский, с. Спасское, ул. Петровская, д. </w:t>
            </w:r>
            <w:r w:rsidR="000676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06769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Конюшня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06769C" w:rsidP="00006D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hAnsi="Times New Roman"/>
                <w:sz w:val="24"/>
                <w:szCs w:val="24"/>
              </w:rPr>
              <w:t>56:26:1601001:676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AB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Саракташский, с. Спасское, ул. </w:t>
            </w:r>
            <w:r w:rsidR="0006769C">
              <w:rPr>
                <w:rFonts w:ascii="Times New Roman" w:hAnsi="Times New Roman"/>
                <w:sz w:val="24"/>
                <w:szCs w:val="24"/>
              </w:rPr>
              <w:t>Петровская,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06769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hAnsi="Times New Roman"/>
                <w:sz w:val="24"/>
                <w:szCs w:val="24"/>
              </w:rPr>
              <w:t>Пункт искусственного осеменения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06769C" w:rsidP="00006D4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hAnsi="Times New Roman"/>
                <w:sz w:val="24"/>
                <w:szCs w:val="24"/>
              </w:rPr>
              <w:t>56:26:1601001:685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AB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Саракташский, с. Спасское, ул. </w:t>
            </w:r>
            <w:r w:rsidR="0006769C" w:rsidRPr="0006769C">
              <w:rPr>
                <w:rFonts w:ascii="Times New Roman" w:hAnsi="Times New Roman"/>
                <w:sz w:val="24"/>
                <w:szCs w:val="24"/>
              </w:rPr>
              <w:t>Лесная, д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06769C" w:rsidP="00006D4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F67F49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7F49">
              <w:rPr>
                <w:rFonts w:ascii="Times New Roman" w:hAnsi="Times New Roman"/>
                <w:sz w:val="24"/>
                <w:szCs w:val="24"/>
              </w:rPr>
              <w:t>56:26:1601001:696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F67F49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5E00EB" w:rsidP="005E0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Саракташский, с. Спасское, ул. </w:t>
            </w:r>
            <w:r w:rsidR="00F67F49" w:rsidRPr="00F67F49">
              <w:rPr>
                <w:rFonts w:ascii="Times New Roman" w:hAnsi="Times New Roman"/>
                <w:sz w:val="24"/>
                <w:szCs w:val="24"/>
              </w:rPr>
              <w:t>Тихая, д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F67F49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F67F49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7F49">
              <w:rPr>
                <w:rFonts w:ascii="Times New Roman" w:hAnsi="Times New Roman"/>
                <w:sz w:val="24"/>
                <w:szCs w:val="24"/>
              </w:rPr>
              <w:t>56:26:1601001:711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5E00EB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5E00EB" w:rsidP="00F67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Саракташский, с. Спасское, ул. </w:t>
            </w:r>
            <w:r w:rsidR="008261C4">
              <w:rPr>
                <w:rFonts w:ascii="Times New Roman" w:hAnsi="Times New Roman"/>
                <w:sz w:val="24"/>
                <w:szCs w:val="24"/>
              </w:rPr>
              <w:t>Лесн</w:t>
            </w:r>
            <w:r>
              <w:rPr>
                <w:rFonts w:ascii="Times New Roman" w:hAnsi="Times New Roman"/>
                <w:sz w:val="24"/>
                <w:szCs w:val="24"/>
              </w:rPr>
              <w:t>ая, д.</w:t>
            </w:r>
            <w:r w:rsidR="00F67F4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261C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</w:tr>
      <w:tr w:rsidR="008261C4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C00A71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56:26:1601001:713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 w:rsidP="0082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Саракташский, с. Спасское, </w:t>
            </w:r>
            <w:r w:rsidR="00C00A71">
              <w:rPr>
                <w:rFonts w:ascii="Times New Roman" w:hAnsi="Times New Roman"/>
                <w:sz w:val="24"/>
                <w:szCs w:val="24"/>
              </w:rPr>
              <w:t>ул. Лесная, д.40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C00A71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  <w:tr w:rsidR="008261C4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C00A71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8261C4"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8261C4" w:rsidP="0082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Саракташский, с. Спасское, ул. </w:t>
            </w:r>
            <w:r w:rsidR="00C00A71" w:rsidRPr="00C00A71">
              <w:rPr>
                <w:rFonts w:ascii="Times New Roman" w:hAnsi="Times New Roman"/>
                <w:sz w:val="24"/>
                <w:szCs w:val="24"/>
              </w:rPr>
              <w:t>Зеленый Клин, д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C00A71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</w:tr>
      <w:tr w:rsidR="008261C4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Pr="008261C4" w:rsidRDefault="00C00A71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Pr="00AC08E1" w:rsidRDefault="00C00A71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475757" w:rsidP="0047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р-н Саракташский, с. Спасское</w:t>
            </w:r>
            <w:r w:rsidR="00C00A71" w:rsidRPr="00C00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A71" w:rsidRPr="00C00A71">
              <w:rPr>
                <w:rFonts w:ascii="Times New Roman" w:hAnsi="Times New Roman"/>
                <w:sz w:val="24"/>
                <w:szCs w:val="24"/>
              </w:rPr>
              <w:lastRenderedPageBreak/>
              <w:t>Клин, д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C00A71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Баня</w:t>
            </w:r>
          </w:p>
        </w:tc>
      </w:tr>
      <w:tr w:rsidR="00C00A71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71" w:rsidRDefault="00C00A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8261C4" w:rsidRDefault="00C00A71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56:26:1601001:737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AC08E1" w:rsidRDefault="00C00A71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00A71" w:rsidP="00C0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р-н Саракташский, с. Спасское Лесная,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475757" w:rsidRDefault="00C00A71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</w:tr>
      <w:tr w:rsidR="00C00A71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71" w:rsidRDefault="00C00A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475757" w:rsidRDefault="00C00A71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AC08E1" w:rsidRDefault="00C00A71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00A71" w:rsidP="002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р-н Саракташский, с. Спасское Лесная, д.50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475757" w:rsidRDefault="00C00A71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</w:tr>
      <w:tr w:rsidR="00C00A71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71" w:rsidRDefault="00C00A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475757" w:rsidRDefault="00C00A71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AC08E1" w:rsidRDefault="00C00A71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00A71" w:rsidP="002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р-н Саракташский, с. Спасское Лесная, д.50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00A71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  <w:tr w:rsidR="00C00A71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71" w:rsidRDefault="00C00A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C00A71" w:rsidRDefault="00C00A71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AC08E1" w:rsidRDefault="00C00A71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00A71" w:rsidP="00C0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р-н Саракташский, с. Спасское Лесная, д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00A71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  <w:tr w:rsidR="00C00A71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71" w:rsidRDefault="00C00A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C00A71" w:rsidRDefault="00C00A71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AC08E1" w:rsidRDefault="00C00A71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00A71" w:rsidP="00C0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р-н Саракташский, с. Спасское Лесная, д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00A71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  <w:tr w:rsidR="00C00A71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71" w:rsidRDefault="00C00A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C00A71" w:rsidRDefault="00C00A71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AC08E1" w:rsidRDefault="00C00A71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00A71" w:rsidP="00C0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область, р-н Саракташский, с. Спасское Лесная, д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00A71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</w:tbl>
    <w:p w:rsidR="00D24A3F" w:rsidRDefault="00BB6979"/>
    <w:sectPr w:rsidR="00D24A3F" w:rsidSect="0001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0E78"/>
    <w:rsid w:val="0000314F"/>
    <w:rsid w:val="00006D44"/>
    <w:rsid w:val="000154CD"/>
    <w:rsid w:val="00025CA0"/>
    <w:rsid w:val="00025D29"/>
    <w:rsid w:val="00026897"/>
    <w:rsid w:val="00040D8B"/>
    <w:rsid w:val="0006769C"/>
    <w:rsid w:val="0008549D"/>
    <w:rsid w:val="000B3490"/>
    <w:rsid w:val="000B43E0"/>
    <w:rsid w:val="001319A1"/>
    <w:rsid w:val="00166FE5"/>
    <w:rsid w:val="00185E50"/>
    <w:rsid w:val="00213091"/>
    <w:rsid w:val="00215A1C"/>
    <w:rsid w:val="00216353"/>
    <w:rsid w:val="00243B55"/>
    <w:rsid w:val="00262E1D"/>
    <w:rsid w:val="00286ABB"/>
    <w:rsid w:val="002A4201"/>
    <w:rsid w:val="002E5740"/>
    <w:rsid w:val="002E6B79"/>
    <w:rsid w:val="00322E6C"/>
    <w:rsid w:val="00350A67"/>
    <w:rsid w:val="003F14E2"/>
    <w:rsid w:val="00456458"/>
    <w:rsid w:val="00475757"/>
    <w:rsid w:val="004B19E6"/>
    <w:rsid w:val="004D015F"/>
    <w:rsid w:val="005070DE"/>
    <w:rsid w:val="00523E02"/>
    <w:rsid w:val="00532628"/>
    <w:rsid w:val="00537CB1"/>
    <w:rsid w:val="0056571F"/>
    <w:rsid w:val="005A0480"/>
    <w:rsid w:val="005E00EB"/>
    <w:rsid w:val="0061680C"/>
    <w:rsid w:val="0067418C"/>
    <w:rsid w:val="006D1EDA"/>
    <w:rsid w:val="00706B9F"/>
    <w:rsid w:val="007330C2"/>
    <w:rsid w:val="007C7ED5"/>
    <w:rsid w:val="007E495B"/>
    <w:rsid w:val="007F0FEA"/>
    <w:rsid w:val="00804015"/>
    <w:rsid w:val="008261C4"/>
    <w:rsid w:val="008328C6"/>
    <w:rsid w:val="008502BA"/>
    <w:rsid w:val="008679A3"/>
    <w:rsid w:val="00873454"/>
    <w:rsid w:val="008970DC"/>
    <w:rsid w:val="008D2327"/>
    <w:rsid w:val="008E2B6F"/>
    <w:rsid w:val="008F1EE0"/>
    <w:rsid w:val="008F4332"/>
    <w:rsid w:val="009101E4"/>
    <w:rsid w:val="009201EC"/>
    <w:rsid w:val="0092519A"/>
    <w:rsid w:val="00932321"/>
    <w:rsid w:val="00941848"/>
    <w:rsid w:val="0094707D"/>
    <w:rsid w:val="009764C1"/>
    <w:rsid w:val="00976F05"/>
    <w:rsid w:val="009C7798"/>
    <w:rsid w:val="00A23FB1"/>
    <w:rsid w:val="00A37E73"/>
    <w:rsid w:val="00A63E8B"/>
    <w:rsid w:val="00A67C44"/>
    <w:rsid w:val="00A8298F"/>
    <w:rsid w:val="00A84F6C"/>
    <w:rsid w:val="00A87B3D"/>
    <w:rsid w:val="00AF6CD3"/>
    <w:rsid w:val="00B1174F"/>
    <w:rsid w:val="00B80A16"/>
    <w:rsid w:val="00B90E78"/>
    <w:rsid w:val="00B91849"/>
    <w:rsid w:val="00BA190F"/>
    <w:rsid w:val="00BB4A45"/>
    <w:rsid w:val="00BB6979"/>
    <w:rsid w:val="00C00A71"/>
    <w:rsid w:val="00C275E4"/>
    <w:rsid w:val="00C30972"/>
    <w:rsid w:val="00C51664"/>
    <w:rsid w:val="00C52840"/>
    <w:rsid w:val="00C578A5"/>
    <w:rsid w:val="00CB64B2"/>
    <w:rsid w:val="00CE3191"/>
    <w:rsid w:val="00D26825"/>
    <w:rsid w:val="00D60C56"/>
    <w:rsid w:val="00E2618F"/>
    <w:rsid w:val="00E31F7B"/>
    <w:rsid w:val="00E343D4"/>
    <w:rsid w:val="00E61FC5"/>
    <w:rsid w:val="00E74985"/>
    <w:rsid w:val="00E92701"/>
    <w:rsid w:val="00EC2766"/>
    <w:rsid w:val="00ED1937"/>
    <w:rsid w:val="00F16024"/>
    <w:rsid w:val="00F2400A"/>
    <w:rsid w:val="00F3181E"/>
    <w:rsid w:val="00F67F49"/>
    <w:rsid w:val="00F753C9"/>
    <w:rsid w:val="00FA22BF"/>
    <w:rsid w:val="00FA7956"/>
    <w:rsid w:val="00FB0743"/>
    <w:rsid w:val="00FD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7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2022-03-17T09:46:00Z</cp:lastPrinted>
  <dcterms:created xsi:type="dcterms:W3CDTF">2023-09-15T11:55:00Z</dcterms:created>
  <dcterms:modified xsi:type="dcterms:W3CDTF">2023-09-15T11:55:00Z</dcterms:modified>
</cp:coreProperties>
</file>