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D1" w:rsidRPr="00CF5ED1" w:rsidRDefault="00CF5ED1" w:rsidP="00CF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5ED1">
        <w:rPr>
          <w:rFonts w:ascii="Times New Roman" w:hAnsi="Times New Roman" w:cs="Times New Roman"/>
          <w:sz w:val="28"/>
          <w:szCs w:val="28"/>
        </w:rPr>
        <w:t xml:space="preserve">За истекший период 2021 года на территории Саракташского района произошло 5 пожаров, что на 100% или 5 пожаров больше чем за аналогичный период прошлого года. Анализ произошедших пожаров показывает, что все пожары произошли в жилом секторе, а именно - в надворных постройках - банях. Причинами всех пожаров явилось нарушение требований пожарной безопасности при эксплуатации печного оборудования. Пожары произошли на территориях муниципальных образований: Саракташского поссовета - 2 пожара,  </w:t>
      </w:r>
      <w:proofErr w:type="spellStart"/>
      <w:r w:rsidRPr="00CF5ED1">
        <w:rPr>
          <w:rFonts w:ascii="Times New Roman" w:hAnsi="Times New Roman" w:cs="Times New Roman"/>
          <w:sz w:val="28"/>
          <w:szCs w:val="28"/>
        </w:rPr>
        <w:t>Черноотрожского</w:t>
      </w:r>
      <w:proofErr w:type="spellEnd"/>
      <w:r w:rsidRPr="00CF5ED1">
        <w:rPr>
          <w:rFonts w:ascii="Times New Roman" w:hAnsi="Times New Roman" w:cs="Times New Roman"/>
          <w:sz w:val="28"/>
          <w:szCs w:val="28"/>
        </w:rPr>
        <w:t xml:space="preserve"> Спасского, Александровского сельсоветов - по одному пожару.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5ED1" w:rsidRDefault="00CF5ED1" w:rsidP="00CF5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Печное отопление.</w:t>
      </w:r>
    </w:p>
    <w:p w:rsidR="00CF5ED1" w:rsidRDefault="00CF5ED1" w:rsidP="00CF5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 xml:space="preserve">Печи, находящиеся в доме, должны быть в исправном состоянии и безопасны в пожарном отношении. Нужно помнить, что пожар может возникнуть в результате воздействия огня и искр через трещины и </w:t>
      </w:r>
      <w:proofErr w:type="spellStart"/>
      <w:r w:rsidRPr="00CF5ED1">
        <w:rPr>
          <w:sz w:val="28"/>
          <w:szCs w:val="28"/>
        </w:rPr>
        <w:t>неплотности</w:t>
      </w:r>
      <w:proofErr w:type="spellEnd"/>
      <w:r w:rsidRPr="00CF5ED1">
        <w:rPr>
          <w:sz w:val="28"/>
          <w:szCs w:val="28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 и белят все элементы печи, побелка позволяет своевременно обнаружить трещины и прогары.</w:t>
      </w:r>
    </w:p>
    <w:p w:rsid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   При эксплуатации печей следует выполнять следующие требования:</w:t>
      </w:r>
    </w:p>
    <w:p w:rsid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CF5ED1">
        <w:rPr>
          <w:sz w:val="28"/>
          <w:szCs w:val="28"/>
        </w:rPr>
        <w:t xml:space="preserve">- </w:t>
      </w:r>
      <w:r w:rsidRPr="00CF5ED1">
        <w:rPr>
          <w:b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</w:t>
      </w:r>
      <w:r>
        <w:rPr>
          <w:b/>
          <w:sz w:val="28"/>
          <w:szCs w:val="28"/>
        </w:rPr>
        <w:t xml:space="preserve"> </w:t>
      </w:r>
      <w:r w:rsidRPr="00CF5ED1">
        <w:rPr>
          <w:b/>
          <w:sz w:val="28"/>
          <w:szCs w:val="28"/>
          <w:u w:val="single"/>
        </w:rPr>
        <w:t xml:space="preserve">толщиной </w:t>
      </w:r>
      <w:smartTag w:uri="urn:schemas-microsoft-com:office:smarttags" w:element="metricconverter">
        <w:smartTagPr>
          <w:attr w:name="ProductID" w:val="50 см"/>
        </w:smartTagPr>
        <w:r w:rsidRPr="00CF5ED1">
          <w:rPr>
            <w:b/>
            <w:sz w:val="28"/>
            <w:szCs w:val="28"/>
            <w:u w:val="single"/>
          </w:rPr>
          <w:t>50 см</w:t>
        </w:r>
      </w:smartTag>
      <w:r w:rsidRPr="00CF5ED1">
        <w:rPr>
          <w:b/>
          <w:sz w:val="28"/>
          <w:szCs w:val="28"/>
          <w:u w:val="single"/>
        </w:rPr>
        <w:t>.</w:t>
      </w:r>
      <w:r w:rsidRPr="00CF5ED1">
        <w:rPr>
          <w:b/>
          <w:sz w:val="28"/>
          <w:szCs w:val="28"/>
        </w:rPr>
        <w:t xml:space="preserve"> от внутренней поверхности печи и дымохода до сгораемых конструкций;  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 xml:space="preserve">- перед топкой должен быть прибит </w:t>
      </w:r>
      <w:proofErr w:type="spellStart"/>
      <w:r w:rsidRPr="00CF5ED1">
        <w:rPr>
          <w:sz w:val="28"/>
          <w:szCs w:val="28"/>
        </w:rPr>
        <w:t>предтопочный</w:t>
      </w:r>
      <w:proofErr w:type="spellEnd"/>
      <w:r w:rsidRPr="00CF5ED1">
        <w:rPr>
          <w:sz w:val="28"/>
          <w:szCs w:val="28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CF5ED1">
        <w:rPr>
          <w:sz w:val="28"/>
          <w:szCs w:val="28"/>
        </w:rPr>
        <w:t>предтопочном</w:t>
      </w:r>
      <w:proofErr w:type="spellEnd"/>
      <w:r w:rsidRPr="00CF5ED1">
        <w:rPr>
          <w:sz w:val="28"/>
          <w:szCs w:val="28"/>
        </w:rPr>
        <w:t xml:space="preserve"> листе;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недопустимо топить печи с открытыми дверцами;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 - дымовые трубы над сгораемыми крышами должны иметь искроуловители (металлические сетки);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771F82" w:rsidRDefault="00771F82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71F82" w:rsidRDefault="00771F82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71F82" w:rsidRDefault="00771F82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71F82" w:rsidRDefault="00771F82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71F82" w:rsidRDefault="00771F82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5ED1" w:rsidRDefault="00CF5ED1" w:rsidP="00771F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Действия в случае возникновения пожара.</w:t>
      </w:r>
    </w:p>
    <w:p w:rsidR="00771F82" w:rsidRPr="00CF5ED1" w:rsidRDefault="00771F82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  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 При возникновении пожара немедленно сообщите об этом в пожарную охрану по телефону "01" или «101». При сообщении в пожарную охрану о пожаре необходимо указать: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назвать адрес (населённый пункт, название улицы, номер дома, квартиры);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назвать свою фамилию, номер телефона;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есть ли угроза жизни людей, животных, а также соседним зданиям и строениям;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  Постарайтесь принять меры по спасению людей, животных, материальных ценностей. Постарайтесь оповестить о пожаре жителей населенного пункта. 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 Помните: - дым при пожаре значительно опаснее пламени и большинство людей погибает не от огня, а от удушья; - при эвакуации через зону задымления необходимо дышать через мокрый носовой платок или мокрую ткань.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   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 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 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 По прибытии пожарной техники необходимо встретить ее и указать место пожара.</w:t>
      </w:r>
    </w:p>
    <w:p w:rsidR="00CF5ED1" w:rsidRPr="00CF5ED1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ED1">
        <w:rPr>
          <w:sz w:val="28"/>
          <w:szCs w:val="28"/>
        </w:rPr>
        <w:t>   Помните!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AE283B" w:rsidRDefault="00AE283B"/>
    <w:sectPr w:rsidR="00AE283B" w:rsidSect="00CF5E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D1"/>
    <w:rsid w:val="00003DC1"/>
    <w:rsid w:val="00003F96"/>
    <w:rsid w:val="00021B06"/>
    <w:rsid w:val="000223CD"/>
    <w:rsid w:val="00022918"/>
    <w:rsid w:val="00025E24"/>
    <w:rsid w:val="000271A0"/>
    <w:rsid w:val="00037A0A"/>
    <w:rsid w:val="00041D9E"/>
    <w:rsid w:val="000517D3"/>
    <w:rsid w:val="000527D1"/>
    <w:rsid w:val="000530C3"/>
    <w:rsid w:val="000555B1"/>
    <w:rsid w:val="00056010"/>
    <w:rsid w:val="00056845"/>
    <w:rsid w:val="00060130"/>
    <w:rsid w:val="000620C4"/>
    <w:rsid w:val="00062179"/>
    <w:rsid w:val="00063E23"/>
    <w:rsid w:val="0006446D"/>
    <w:rsid w:val="00070342"/>
    <w:rsid w:val="00084934"/>
    <w:rsid w:val="000913D5"/>
    <w:rsid w:val="00095A90"/>
    <w:rsid w:val="000A0B57"/>
    <w:rsid w:val="000A0E68"/>
    <w:rsid w:val="000A351C"/>
    <w:rsid w:val="000A6ED2"/>
    <w:rsid w:val="000A7A41"/>
    <w:rsid w:val="000B2720"/>
    <w:rsid w:val="000B50E6"/>
    <w:rsid w:val="000B66AD"/>
    <w:rsid w:val="000C164E"/>
    <w:rsid w:val="000C62C0"/>
    <w:rsid w:val="000C749B"/>
    <w:rsid w:val="000D6060"/>
    <w:rsid w:val="000E42D9"/>
    <w:rsid w:val="000E5E98"/>
    <w:rsid w:val="000F2BBA"/>
    <w:rsid w:val="000F2D0F"/>
    <w:rsid w:val="00103AAE"/>
    <w:rsid w:val="00104C27"/>
    <w:rsid w:val="001054C3"/>
    <w:rsid w:val="001154AC"/>
    <w:rsid w:val="001231B6"/>
    <w:rsid w:val="001306BF"/>
    <w:rsid w:val="00130A72"/>
    <w:rsid w:val="00130E8D"/>
    <w:rsid w:val="00132EF7"/>
    <w:rsid w:val="0013427B"/>
    <w:rsid w:val="001369AD"/>
    <w:rsid w:val="00144146"/>
    <w:rsid w:val="00153030"/>
    <w:rsid w:val="00153CD2"/>
    <w:rsid w:val="0015427D"/>
    <w:rsid w:val="00154283"/>
    <w:rsid w:val="00166E7C"/>
    <w:rsid w:val="00167FEF"/>
    <w:rsid w:val="00171A6A"/>
    <w:rsid w:val="00172391"/>
    <w:rsid w:val="00172461"/>
    <w:rsid w:val="00172DE3"/>
    <w:rsid w:val="00176CAD"/>
    <w:rsid w:val="00181CE4"/>
    <w:rsid w:val="0018332B"/>
    <w:rsid w:val="001853DB"/>
    <w:rsid w:val="00190659"/>
    <w:rsid w:val="0019253B"/>
    <w:rsid w:val="00192B33"/>
    <w:rsid w:val="001A0062"/>
    <w:rsid w:val="001A5648"/>
    <w:rsid w:val="001B19FF"/>
    <w:rsid w:val="001B2F73"/>
    <w:rsid w:val="001B3C57"/>
    <w:rsid w:val="001C2BD9"/>
    <w:rsid w:val="001C4BD0"/>
    <w:rsid w:val="001D519B"/>
    <w:rsid w:val="001E0FD3"/>
    <w:rsid w:val="001E5995"/>
    <w:rsid w:val="001F1C2A"/>
    <w:rsid w:val="001F6854"/>
    <w:rsid w:val="00204086"/>
    <w:rsid w:val="00204170"/>
    <w:rsid w:val="0020455E"/>
    <w:rsid w:val="00205E44"/>
    <w:rsid w:val="00206331"/>
    <w:rsid w:val="0020749B"/>
    <w:rsid w:val="00216C97"/>
    <w:rsid w:val="002308A4"/>
    <w:rsid w:val="0023288E"/>
    <w:rsid w:val="00232B08"/>
    <w:rsid w:val="002438A6"/>
    <w:rsid w:val="00261612"/>
    <w:rsid w:val="0026206D"/>
    <w:rsid w:val="00263D7C"/>
    <w:rsid w:val="002666C3"/>
    <w:rsid w:val="0026795E"/>
    <w:rsid w:val="00271BA0"/>
    <w:rsid w:val="0027591A"/>
    <w:rsid w:val="00276E20"/>
    <w:rsid w:val="00277F24"/>
    <w:rsid w:val="00280387"/>
    <w:rsid w:val="00282067"/>
    <w:rsid w:val="00282AC4"/>
    <w:rsid w:val="00287D5C"/>
    <w:rsid w:val="00296839"/>
    <w:rsid w:val="00297969"/>
    <w:rsid w:val="002A3A28"/>
    <w:rsid w:val="002A6133"/>
    <w:rsid w:val="002A7F68"/>
    <w:rsid w:val="002B0732"/>
    <w:rsid w:val="002B1023"/>
    <w:rsid w:val="002B590C"/>
    <w:rsid w:val="002B66E4"/>
    <w:rsid w:val="002B7A3B"/>
    <w:rsid w:val="002C1A4D"/>
    <w:rsid w:val="002C24B4"/>
    <w:rsid w:val="002C5AD6"/>
    <w:rsid w:val="002D0CC6"/>
    <w:rsid w:val="002D1BA1"/>
    <w:rsid w:val="002D5F07"/>
    <w:rsid w:val="002D73E5"/>
    <w:rsid w:val="002E3C70"/>
    <w:rsid w:val="002F37D2"/>
    <w:rsid w:val="002F493A"/>
    <w:rsid w:val="002F65B1"/>
    <w:rsid w:val="002F77FD"/>
    <w:rsid w:val="00305F51"/>
    <w:rsid w:val="00311D4B"/>
    <w:rsid w:val="00311D5A"/>
    <w:rsid w:val="00313540"/>
    <w:rsid w:val="00315DDE"/>
    <w:rsid w:val="003239C9"/>
    <w:rsid w:val="00324498"/>
    <w:rsid w:val="00335527"/>
    <w:rsid w:val="0033658B"/>
    <w:rsid w:val="00342A90"/>
    <w:rsid w:val="00343DF8"/>
    <w:rsid w:val="00347D7C"/>
    <w:rsid w:val="003517B2"/>
    <w:rsid w:val="00351951"/>
    <w:rsid w:val="00352049"/>
    <w:rsid w:val="00362F7E"/>
    <w:rsid w:val="00366ADB"/>
    <w:rsid w:val="00366D6D"/>
    <w:rsid w:val="00371B0E"/>
    <w:rsid w:val="00372086"/>
    <w:rsid w:val="0037518E"/>
    <w:rsid w:val="00376CC9"/>
    <w:rsid w:val="003839CF"/>
    <w:rsid w:val="003843BC"/>
    <w:rsid w:val="003924B5"/>
    <w:rsid w:val="003929B5"/>
    <w:rsid w:val="003A0900"/>
    <w:rsid w:val="003A473D"/>
    <w:rsid w:val="003B1D8C"/>
    <w:rsid w:val="003B44DE"/>
    <w:rsid w:val="003B5C9F"/>
    <w:rsid w:val="003C172E"/>
    <w:rsid w:val="003C1B9A"/>
    <w:rsid w:val="003C4682"/>
    <w:rsid w:val="003C7908"/>
    <w:rsid w:val="003D1A64"/>
    <w:rsid w:val="003D337E"/>
    <w:rsid w:val="003D37BC"/>
    <w:rsid w:val="003D4575"/>
    <w:rsid w:val="003D6753"/>
    <w:rsid w:val="003F025D"/>
    <w:rsid w:val="00405DD5"/>
    <w:rsid w:val="00414DBA"/>
    <w:rsid w:val="00417659"/>
    <w:rsid w:val="0042255E"/>
    <w:rsid w:val="00422B1F"/>
    <w:rsid w:val="00424679"/>
    <w:rsid w:val="00426D03"/>
    <w:rsid w:val="0042785B"/>
    <w:rsid w:val="00430651"/>
    <w:rsid w:val="0043371C"/>
    <w:rsid w:val="00435B1A"/>
    <w:rsid w:val="004403EE"/>
    <w:rsid w:val="004456C2"/>
    <w:rsid w:val="00450078"/>
    <w:rsid w:val="00452BCA"/>
    <w:rsid w:val="00453076"/>
    <w:rsid w:val="00455DE1"/>
    <w:rsid w:val="0046193D"/>
    <w:rsid w:val="00462727"/>
    <w:rsid w:val="00464D97"/>
    <w:rsid w:val="00465640"/>
    <w:rsid w:val="00467E29"/>
    <w:rsid w:val="00475183"/>
    <w:rsid w:val="00485377"/>
    <w:rsid w:val="00491DF2"/>
    <w:rsid w:val="00493DED"/>
    <w:rsid w:val="004A690D"/>
    <w:rsid w:val="004B0B6B"/>
    <w:rsid w:val="004B6368"/>
    <w:rsid w:val="004C20FA"/>
    <w:rsid w:val="004C5D6E"/>
    <w:rsid w:val="004C7F43"/>
    <w:rsid w:val="004D2E0C"/>
    <w:rsid w:val="004D441F"/>
    <w:rsid w:val="004D5998"/>
    <w:rsid w:val="004E080B"/>
    <w:rsid w:val="004E3DD9"/>
    <w:rsid w:val="004E4DFF"/>
    <w:rsid w:val="004F3B3E"/>
    <w:rsid w:val="004F612F"/>
    <w:rsid w:val="00504423"/>
    <w:rsid w:val="005053D0"/>
    <w:rsid w:val="005059B8"/>
    <w:rsid w:val="00510B53"/>
    <w:rsid w:val="00515D71"/>
    <w:rsid w:val="0051686A"/>
    <w:rsid w:val="005171EB"/>
    <w:rsid w:val="00517DB8"/>
    <w:rsid w:val="00526E12"/>
    <w:rsid w:val="0053302A"/>
    <w:rsid w:val="00533F5C"/>
    <w:rsid w:val="005367E3"/>
    <w:rsid w:val="005400B3"/>
    <w:rsid w:val="00547028"/>
    <w:rsid w:val="00550258"/>
    <w:rsid w:val="00550554"/>
    <w:rsid w:val="005540A4"/>
    <w:rsid w:val="00557351"/>
    <w:rsid w:val="005576C4"/>
    <w:rsid w:val="00570DB6"/>
    <w:rsid w:val="00591BB2"/>
    <w:rsid w:val="00593630"/>
    <w:rsid w:val="005936F1"/>
    <w:rsid w:val="005A265A"/>
    <w:rsid w:val="005B43DB"/>
    <w:rsid w:val="005B7F7A"/>
    <w:rsid w:val="005C02DC"/>
    <w:rsid w:val="005D03A1"/>
    <w:rsid w:val="005D5781"/>
    <w:rsid w:val="005D631F"/>
    <w:rsid w:val="005D766C"/>
    <w:rsid w:val="005E0CB7"/>
    <w:rsid w:val="005E1856"/>
    <w:rsid w:val="005E2DEA"/>
    <w:rsid w:val="005E4002"/>
    <w:rsid w:val="005E5015"/>
    <w:rsid w:val="005F3B66"/>
    <w:rsid w:val="005F4A10"/>
    <w:rsid w:val="00601B52"/>
    <w:rsid w:val="0060307D"/>
    <w:rsid w:val="0060446C"/>
    <w:rsid w:val="0060501B"/>
    <w:rsid w:val="00610FBC"/>
    <w:rsid w:val="00612F75"/>
    <w:rsid w:val="00617631"/>
    <w:rsid w:val="00620403"/>
    <w:rsid w:val="00620F49"/>
    <w:rsid w:val="00621B62"/>
    <w:rsid w:val="00621E8E"/>
    <w:rsid w:val="006229A7"/>
    <w:rsid w:val="00623D67"/>
    <w:rsid w:val="00624E92"/>
    <w:rsid w:val="0063104E"/>
    <w:rsid w:val="006342E4"/>
    <w:rsid w:val="006347F6"/>
    <w:rsid w:val="00636A7F"/>
    <w:rsid w:val="006414F2"/>
    <w:rsid w:val="00644448"/>
    <w:rsid w:val="00646824"/>
    <w:rsid w:val="00646D52"/>
    <w:rsid w:val="00650F78"/>
    <w:rsid w:val="006550D2"/>
    <w:rsid w:val="0066588C"/>
    <w:rsid w:val="00671A1A"/>
    <w:rsid w:val="006736BF"/>
    <w:rsid w:val="00676FE7"/>
    <w:rsid w:val="00684574"/>
    <w:rsid w:val="00685784"/>
    <w:rsid w:val="00686458"/>
    <w:rsid w:val="00691177"/>
    <w:rsid w:val="006B0AAA"/>
    <w:rsid w:val="006B1266"/>
    <w:rsid w:val="006B1F24"/>
    <w:rsid w:val="006B36AE"/>
    <w:rsid w:val="006E7F0C"/>
    <w:rsid w:val="006F18D5"/>
    <w:rsid w:val="0070760D"/>
    <w:rsid w:val="007110C5"/>
    <w:rsid w:val="00713849"/>
    <w:rsid w:val="0072460C"/>
    <w:rsid w:val="007274A7"/>
    <w:rsid w:val="0073078D"/>
    <w:rsid w:val="00736572"/>
    <w:rsid w:val="00742BF8"/>
    <w:rsid w:val="00744183"/>
    <w:rsid w:val="007442D7"/>
    <w:rsid w:val="00750AF3"/>
    <w:rsid w:val="00753153"/>
    <w:rsid w:val="00753FE2"/>
    <w:rsid w:val="00757C2C"/>
    <w:rsid w:val="0076138D"/>
    <w:rsid w:val="00762284"/>
    <w:rsid w:val="00763182"/>
    <w:rsid w:val="00771F82"/>
    <w:rsid w:val="0077406B"/>
    <w:rsid w:val="00775CEF"/>
    <w:rsid w:val="00787B51"/>
    <w:rsid w:val="00787DCB"/>
    <w:rsid w:val="007901A2"/>
    <w:rsid w:val="007934A5"/>
    <w:rsid w:val="007A222C"/>
    <w:rsid w:val="007A61A5"/>
    <w:rsid w:val="007A6793"/>
    <w:rsid w:val="007B2195"/>
    <w:rsid w:val="007B3290"/>
    <w:rsid w:val="007B38CA"/>
    <w:rsid w:val="007C7FB6"/>
    <w:rsid w:val="007D3DD3"/>
    <w:rsid w:val="007E4A86"/>
    <w:rsid w:val="007E5ECB"/>
    <w:rsid w:val="007F356A"/>
    <w:rsid w:val="007F5AB7"/>
    <w:rsid w:val="008036A5"/>
    <w:rsid w:val="00803F54"/>
    <w:rsid w:val="00806582"/>
    <w:rsid w:val="00811148"/>
    <w:rsid w:val="008179A1"/>
    <w:rsid w:val="00821EDD"/>
    <w:rsid w:val="008228AC"/>
    <w:rsid w:val="00823743"/>
    <w:rsid w:val="00825DAE"/>
    <w:rsid w:val="00827BAD"/>
    <w:rsid w:val="008333D3"/>
    <w:rsid w:val="0084117E"/>
    <w:rsid w:val="008453F3"/>
    <w:rsid w:val="008509E5"/>
    <w:rsid w:val="0085101C"/>
    <w:rsid w:val="008511A0"/>
    <w:rsid w:val="00851894"/>
    <w:rsid w:val="008521F0"/>
    <w:rsid w:val="008524FC"/>
    <w:rsid w:val="00852D35"/>
    <w:rsid w:val="00861892"/>
    <w:rsid w:val="00862478"/>
    <w:rsid w:val="00862900"/>
    <w:rsid w:val="00864A2C"/>
    <w:rsid w:val="00865D03"/>
    <w:rsid w:val="008664F4"/>
    <w:rsid w:val="0086658F"/>
    <w:rsid w:val="00871818"/>
    <w:rsid w:val="00876BEE"/>
    <w:rsid w:val="00881C88"/>
    <w:rsid w:val="0088210B"/>
    <w:rsid w:val="0088256B"/>
    <w:rsid w:val="008829E6"/>
    <w:rsid w:val="00883B44"/>
    <w:rsid w:val="00887D7A"/>
    <w:rsid w:val="00890B4B"/>
    <w:rsid w:val="00892DEA"/>
    <w:rsid w:val="00894443"/>
    <w:rsid w:val="008A2640"/>
    <w:rsid w:val="008A2FC9"/>
    <w:rsid w:val="008A36FD"/>
    <w:rsid w:val="008A509F"/>
    <w:rsid w:val="008A56B9"/>
    <w:rsid w:val="008A669C"/>
    <w:rsid w:val="008B77B0"/>
    <w:rsid w:val="008C49B8"/>
    <w:rsid w:val="008C59A4"/>
    <w:rsid w:val="008D4164"/>
    <w:rsid w:val="008E6339"/>
    <w:rsid w:val="008E7A73"/>
    <w:rsid w:val="008F12F3"/>
    <w:rsid w:val="008F134F"/>
    <w:rsid w:val="008F27D1"/>
    <w:rsid w:val="008F56A5"/>
    <w:rsid w:val="00900F0B"/>
    <w:rsid w:val="00901537"/>
    <w:rsid w:val="00913244"/>
    <w:rsid w:val="00914F85"/>
    <w:rsid w:val="00920E86"/>
    <w:rsid w:val="009221F8"/>
    <w:rsid w:val="00926655"/>
    <w:rsid w:val="00927825"/>
    <w:rsid w:val="00933560"/>
    <w:rsid w:val="009339B2"/>
    <w:rsid w:val="00944485"/>
    <w:rsid w:val="00944B77"/>
    <w:rsid w:val="009522DC"/>
    <w:rsid w:val="0095230E"/>
    <w:rsid w:val="009530C4"/>
    <w:rsid w:val="009534B4"/>
    <w:rsid w:val="00955CE1"/>
    <w:rsid w:val="009564F8"/>
    <w:rsid w:val="00957E49"/>
    <w:rsid w:val="00970377"/>
    <w:rsid w:val="00970FAB"/>
    <w:rsid w:val="0097466D"/>
    <w:rsid w:val="0097594E"/>
    <w:rsid w:val="00977BD6"/>
    <w:rsid w:val="00997BB9"/>
    <w:rsid w:val="009A1FDF"/>
    <w:rsid w:val="009A5E01"/>
    <w:rsid w:val="009B11C3"/>
    <w:rsid w:val="009B4E7E"/>
    <w:rsid w:val="009C3F64"/>
    <w:rsid w:val="009D3B8C"/>
    <w:rsid w:val="009D3FC2"/>
    <w:rsid w:val="009D6217"/>
    <w:rsid w:val="009E349C"/>
    <w:rsid w:val="009E377E"/>
    <w:rsid w:val="009E77E3"/>
    <w:rsid w:val="009F37BB"/>
    <w:rsid w:val="009F49C6"/>
    <w:rsid w:val="009F64A5"/>
    <w:rsid w:val="00A1047D"/>
    <w:rsid w:val="00A12D5F"/>
    <w:rsid w:val="00A21606"/>
    <w:rsid w:val="00A21DDE"/>
    <w:rsid w:val="00A25D2E"/>
    <w:rsid w:val="00A3075D"/>
    <w:rsid w:val="00A334CC"/>
    <w:rsid w:val="00A35A24"/>
    <w:rsid w:val="00A36734"/>
    <w:rsid w:val="00A37F28"/>
    <w:rsid w:val="00A474CF"/>
    <w:rsid w:val="00A56CA6"/>
    <w:rsid w:val="00A5763B"/>
    <w:rsid w:val="00A60AC8"/>
    <w:rsid w:val="00A619B9"/>
    <w:rsid w:val="00A66B98"/>
    <w:rsid w:val="00A673BC"/>
    <w:rsid w:val="00A67D21"/>
    <w:rsid w:val="00A72735"/>
    <w:rsid w:val="00A72876"/>
    <w:rsid w:val="00A80A4A"/>
    <w:rsid w:val="00A821D0"/>
    <w:rsid w:val="00A83116"/>
    <w:rsid w:val="00A850A6"/>
    <w:rsid w:val="00A85A19"/>
    <w:rsid w:val="00A9584D"/>
    <w:rsid w:val="00AA3C1E"/>
    <w:rsid w:val="00AA3F7F"/>
    <w:rsid w:val="00AA76D3"/>
    <w:rsid w:val="00AB1DD1"/>
    <w:rsid w:val="00AB6BC6"/>
    <w:rsid w:val="00AD1376"/>
    <w:rsid w:val="00AD38D9"/>
    <w:rsid w:val="00AD617F"/>
    <w:rsid w:val="00AD6A4E"/>
    <w:rsid w:val="00AE04C0"/>
    <w:rsid w:val="00AE283B"/>
    <w:rsid w:val="00AE34CE"/>
    <w:rsid w:val="00AE39C1"/>
    <w:rsid w:val="00AE4051"/>
    <w:rsid w:val="00AF1DA1"/>
    <w:rsid w:val="00AF23E5"/>
    <w:rsid w:val="00AF3CB9"/>
    <w:rsid w:val="00AF5B1C"/>
    <w:rsid w:val="00AF7716"/>
    <w:rsid w:val="00B07FBD"/>
    <w:rsid w:val="00B10A27"/>
    <w:rsid w:val="00B1165F"/>
    <w:rsid w:val="00B179F4"/>
    <w:rsid w:val="00B21423"/>
    <w:rsid w:val="00B22A7A"/>
    <w:rsid w:val="00B23067"/>
    <w:rsid w:val="00B25A7D"/>
    <w:rsid w:val="00B430E7"/>
    <w:rsid w:val="00B4394C"/>
    <w:rsid w:val="00B4406F"/>
    <w:rsid w:val="00B479AF"/>
    <w:rsid w:val="00B50659"/>
    <w:rsid w:val="00B5372C"/>
    <w:rsid w:val="00B5381D"/>
    <w:rsid w:val="00B53ABE"/>
    <w:rsid w:val="00B569D9"/>
    <w:rsid w:val="00B74EC8"/>
    <w:rsid w:val="00B77CBB"/>
    <w:rsid w:val="00B853FC"/>
    <w:rsid w:val="00B86787"/>
    <w:rsid w:val="00B92C9D"/>
    <w:rsid w:val="00B93C00"/>
    <w:rsid w:val="00B94AF8"/>
    <w:rsid w:val="00B94C54"/>
    <w:rsid w:val="00B952E1"/>
    <w:rsid w:val="00B967D7"/>
    <w:rsid w:val="00B96908"/>
    <w:rsid w:val="00B96BAC"/>
    <w:rsid w:val="00BA4037"/>
    <w:rsid w:val="00BA6723"/>
    <w:rsid w:val="00BA70B1"/>
    <w:rsid w:val="00BB259A"/>
    <w:rsid w:val="00BB554C"/>
    <w:rsid w:val="00BB5786"/>
    <w:rsid w:val="00BC1848"/>
    <w:rsid w:val="00BD2C05"/>
    <w:rsid w:val="00BD3B92"/>
    <w:rsid w:val="00BD49F9"/>
    <w:rsid w:val="00BD6183"/>
    <w:rsid w:val="00BE047F"/>
    <w:rsid w:val="00BE04B8"/>
    <w:rsid w:val="00BE14AB"/>
    <w:rsid w:val="00BE2E38"/>
    <w:rsid w:val="00BF0C88"/>
    <w:rsid w:val="00BF0C91"/>
    <w:rsid w:val="00BF4FA8"/>
    <w:rsid w:val="00BF6726"/>
    <w:rsid w:val="00BF6953"/>
    <w:rsid w:val="00BF7CC2"/>
    <w:rsid w:val="00C021BA"/>
    <w:rsid w:val="00C11ACC"/>
    <w:rsid w:val="00C13D43"/>
    <w:rsid w:val="00C15702"/>
    <w:rsid w:val="00C158D6"/>
    <w:rsid w:val="00C17DDF"/>
    <w:rsid w:val="00C24A35"/>
    <w:rsid w:val="00C24B33"/>
    <w:rsid w:val="00C2586E"/>
    <w:rsid w:val="00C27BCE"/>
    <w:rsid w:val="00C32AF3"/>
    <w:rsid w:val="00C33B3C"/>
    <w:rsid w:val="00C3789B"/>
    <w:rsid w:val="00C51BFE"/>
    <w:rsid w:val="00C51F0A"/>
    <w:rsid w:val="00C55AD7"/>
    <w:rsid w:val="00C56723"/>
    <w:rsid w:val="00C6232D"/>
    <w:rsid w:val="00C75AD8"/>
    <w:rsid w:val="00C90AC7"/>
    <w:rsid w:val="00C91567"/>
    <w:rsid w:val="00C9266B"/>
    <w:rsid w:val="00C95365"/>
    <w:rsid w:val="00CA05F2"/>
    <w:rsid w:val="00CA1D6D"/>
    <w:rsid w:val="00CA3B36"/>
    <w:rsid w:val="00CA4B61"/>
    <w:rsid w:val="00CB26D1"/>
    <w:rsid w:val="00CB66B3"/>
    <w:rsid w:val="00CB75DF"/>
    <w:rsid w:val="00CD4DD8"/>
    <w:rsid w:val="00CD7899"/>
    <w:rsid w:val="00CE5E81"/>
    <w:rsid w:val="00CE74CF"/>
    <w:rsid w:val="00CF0A2D"/>
    <w:rsid w:val="00CF144C"/>
    <w:rsid w:val="00CF5ED1"/>
    <w:rsid w:val="00CF601B"/>
    <w:rsid w:val="00CF670D"/>
    <w:rsid w:val="00CF6D8A"/>
    <w:rsid w:val="00CF71FC"/>
    <w:rsid w:val="00D03AD7"/>
    <w:rsid w:val="00D1058D"/>
    <w:rsid w:val="00D111DA"/>
    <w:rsid w:val="00D13C6C"/>
    <w:rsid w:val="00D14059"/>
    <w:rsid w:val="00D160B0"/>
    <w:rsid w:val="00D162C0"/>
    <w:rsid w:val="00D23413"/>
    <w:rsid w:val="00D25C4D"/>
    <w:rsid w:val="00D264E8"/>
    <w:rsid w:val="00D2722D"/>
    <w:rsid w:val="00D3695E"/>
    <w:rsid w:val="00D46917"/>
    <w:rsid w:val="00D52E6F"/>
    <w:rsid w:val="00D559DE"/>
    <w:rsid w:val="00D563C1"/>
    <w:rsid w:val="00D572FE"/>
    <w:rsid w:val="00D66AEA"/>
    <w:rsid w:val="00D826EA"/>
    <w:rsid w:val="00D843B1"/>
    <w:rsid w:val="00D91B2A"/>
    <w:rsid w:val="00D956CD"/>
    <w:rsid w:val="00DA44FE"/>
    <w:rsid w:val="00DB2234"/>
    <w:rsid w:val="00DB4A3A"/>
    <w:rsid w:val="00DB6468"/>
    <w:rsid w:val="00DC0009"/>
    <w:rsid w:val="00DC6D56"/>
    <w:rsid w:val="00DC6E77"/>
    <w:rsid w:val="00DC7934"/>
    <w:rsid w:val="00DC7F4D"/>
    <w:rsid w:val="00DD40A4"/>
    <w:rsid w:val="00DE1FF4"/>
    <w:rsid w:val="00DE3B01"/>
    <w:rsid w:val="00DF23BF"/>
    <w:rsid w:val="00DF3650"/>
    <w:rsid w:val="00DF420B"/>
    <w:rsid w:val="00DF5984"/>
    <w:rsid w:val="00DF5C9A"/>
    <w:rsid w:val="00DF68AD"/>
    <w:rsid w:val="00DF6B49"/>
    <w:rsid w:val="00E008C4"/>
    <w:rsid w:val="00E01278"/>
    <w:rsid w:val="00E01D44"/>
    <w:rsid w:val="00E026AD"/>
    <w:rsid w:val="00E27686"/>
    <w:rsid w:val="00E332E0"/>
    <w:rsid w:val="00E33F5E"/>
    <w:rsid w:val="00E35239"/>
    <w:rsid w:val="00E4110F"/>
    <w:rsid w:val="00E44FD2"/>
    <w:rsid w:val="00E517C8"/>
    <w:rsid w:val="00E51BEB"/>
    <w:rsid w:val="00E525D2"/>
    <w:rsid w:val="00E52637"/>
    <w:rsid w:val="00E54EE7"/>
    <w:rsid w:val="00E55070"/>
    <w:rsid w:val="00E565AB"/>
    <w:rsid w:val="00E579EE"/>
    <w:rsid w:val="00E57AC9"/>
    <w:rsid w:val="00E71E4A"/>
    <w:rsid w:val="00E80FED"/>
    <w:rsid w:val="00E84B08"/>
    <w:rsid w:val="00E862DF"/>
    <w:rsid w:val="00E909D1"/>
    <w:rsid w:val="00EA0836"/>
    <w:rsid w:val="00EB3936"/>
    <w:rsid w:val="00EC120F"/>
    <w:rsid w:val="00EC26BD"/>
    <w:rsid w:val="00EC38FE"/>
    <w:rsid w:val="00EC4F15"/>
    <w:rsid w:val="00ED6954"/>
    <w:rsid w:val="00EE115C"/>
    <w:rsid w:val="00EE7C85"/>
    <w:rsid w:val="00EF00B9"/>
    <w:rsid w:val="00EF3357"/>
    <w:rsid w:val="00EF5BCC"/>
    <w:rsid w:val="00EF75AB"/>
    <w:rsid w:val="00F11D36"/>
    <w:rsid w:val="00F13CA8"/>
    <w:rsid w:val="00F13FE1"/>
    <w:rsid w:val="00F1468F"/>
    <w:rsid w:val="00F174F8"/>
    <w:rsid w:val="00F17FD6"/>
    <w:rsid w:val="00F32033"/>
    <w:rsid w:val="00F35C0D"/>
    <w:rsid w:val="00F379A0"/>
    <w:rsid w:val="00F463C7"/>
    <w:rsid w:val="00F5001F"/>
    <w:rsid w:val="00F51718"/>
    <w:rsid w:val="00F537E4"/>
    <w:rsid w:val="00F56E53"/>
    <w:rsid w:val="00F6743D"/>
    <w:rsid w:val="00F70A73"/>
    <w:rsid w:val="00F7375E"/>
    <w:rsid w:val="00F73908"/>
    <w:rsid w:val="00F77D2A"/>
    <w:rsid w:val="00F8510B"/>
    <w:rsid w:val="00F874B3"/>
    <w:rsid w:val="00F9067D"/>
    <w:rsid w:val="00F9149E"/>
    <w:rsid w:val="00FA7ED1"/>
    <w:rsid w:val="00FB1D50"/>
    <w:rsid w:val="00FB2CEE"/>
    <w:rsid w:val="00FC3614"/>
    <w:rsid w:val="00FC42A1"/>
    <w:rsid w:val="00FC543E"/>
    <w:rsid w:val="00FC7FFD"/>
    <w:rsid w:val="00FD5F6F"/>
    <w:rsid w:val="00FE0EA7"/>
    <w:rsid w:val="00FE425C"/>
    <w:rsid w:val="00FF32D6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45D661-C503-41CB-8503-9811AA2C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Konstantin1</dc:creator>
  <cp:lastModifiedBy>Пользователь Windows</cp:lastModifiedBy>
  <cp:revision>2</cp:revision>
  <dcterms:created xsi:type="dcterms:W3CDTF">2021-01-14T11:09:00Z</dcterms:created>
  <dcterms:modified xsi:type="dcterms:W3CDTF">2021-01-14T11:09:00Z</dcterms:modified>
</cp:coreProperties>
</file>